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1"/>
          <w:szCs w:val="21"/>
        </w:rPr>
      </w:pPr>
      <w:r>
        <w:rPr>
          <w:rStyle w:val="4"/>
          <w:rFonts w:hint="eastAsia" w:ascii="宋体" w:hAnsi="宋体" w:eastAsia="宋体" w:cs="宋体"/>
          <w:i w:val="0"/>
          <w:caps w:val="0"/>
          <w:color w:val="333333"/>
          <w:spacing w:val="0"/>
          <w:sz w:val="21"/>
          <w:szCs w:val="21"/>
          <w:bdr w:val="none" w:color="auto" w:sz="0" w:space="0"/>
          <w:shd w:val="clear" w:fill="FFFFFF"/>
        </w:rPr>
        <w:t>国家体育总局2017年事业单位招聘人员(秋季)岗位一览表</w:t>
      </w:r>
    </w:p>
    <w:tbl>
      <w:tblPr>
        <w:tblW w:w="8390" w:type="dxa"/>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
      <w:tblGrid>
        <w:gridCol w:w="269"/>
        <w:gridCol w:w="319"/>
        <w:gridCol w:w="743"/>
        <w:gridCol w:w="527"/>
        <w:gridCol w:w="272"/>
        <w:gridCol w:w="1444"/>
        <w:gridCol w:w="568"/>
        <w:gridCol w:w="773"/>
        <w:gridCol w:w="13"/>
        <w:gridCol w:w="33"/>
        <w:gridCol w:w="13"/>
        <w:gridCol w:w="13"/>
        <w:gridCol w:w="13"/>
        <w:gridCol w:w="23"/>
        <w:gridCol w:w="13"/>
        <w:gridCol w:w="6"/>
        <w:gridCol w:w="10"/>
        <w:gridCol w:w="6"/>
        <w:gridCol w:w="10"/>
        <w:gridCol w:w="13"/>
        <w:gridCol w:w="6"/>
        <w:gridCol w:w="14"/>
        <w:gridCol w:w="14"/>
        <w:gridCol w:w="32"/>
        <w:gridCol w:w="14"/>
        <w:gridCol w:w="14"/>
        <w:gridCol w:w="1092"/>
        <w:gridCol w:w="1496"/>
        <w:gridCol w:w="6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restart"/>
            <w:shd w:val="clear" w:color="auto" w:fill="EFEFE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序号</w:t>
            </w:r>
          </w:p>
        </w:tc>
        <w:tc>
          <w:tcPr>
            <w:tcW w:w="307" w:type="dxa"/>
            <w:vMerge w:val="restart"/>
            <w:shd w:val="clear" w:color="auto" w:fill="EFEFE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招聘单位</w:t>
            </w:r>
          </w:p>
        </w:tc>
        <w:tc>
          <w:tcPr>
            <w:tcW w:w="731" w:type="dxa"/>
            <w:vMerge w:val="restart"/>
            <w:shd w:val="clear" w:color="auto" w:fill="EFEFE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用人部门</w:t>
            </w:r>
          </w:p>
        </w:tc>
        <w:tc>
          <w:tcPr>
            <w:tcW w:w="515" w:type="dxa"/>
            <w:vMerge w:val="restart"/>
            <w:shd w:val="clear" w:color="auto" w:fill="EFEFE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岗位名称</w:t>
            </w:r>
          </w:p>
        </w:tc>
        <w:tc>
          <w:tcPr>
            <w:tcW w:w="260" w:type="dxa"/>
            <w:vMerge w:val="restart"/>
            <w:shd w:val="clear" w:color="auto" w:fill="EFEFE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招聘人数</w:t>
            </w:r>
          </w:p>
        </w:tc>
        <w:tc>
          <w:tcPr>
            <w:tcW w:w="1432" w:type="dxa"/>
            <w:vMerge w:val="restart"/>
            <w:shd w:val="clear" w:color="auto" w:fill="EFEFE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岗位职责</w:t>
            </w:r>
          </w:p>
        </w:tc>
        <w:tc>
          <w:tcPr>
            <w:tcW w:w="4177" w:type="dxa"/>
            <w:gridSpan w:val="22"/>
            <w:shd w:val="clear" w:color="auto" w:fill="EFEFE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招聘条件</w:t>
            </w:r>
          </w:p>
        </w:tc>
        <w:tc>
          <w:tcPr>
            <w:tcW w:w="606" w:type="dxa"/>
            <w:vMerge w:val="restart"/>
            <w:shd w:val="clear" w:color="auto" w:fill="EFEFE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515"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260"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1432"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招聘范围</w:t>
            </w:r>
          </w:p>
        </w:tc>
        <w:tc>
          <w:tcPr>
            <w:tcW w:w="1021" w:type="dxa"/>
            <w:gridSpan w:val="1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学历</w:t>
            </w:r>
          </w:p>
        </w:tc>
        <w:tc>
          <w:tcPr>
            <w:tcW w:w="108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其他条件</w:t>
            </w:r>
          </w:p>
        </w:tc>
        <w:tc>
          <w:tcPr>
            <w:tcW w:w="606"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财务管理和审计中心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结算一处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会计集中核算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会计凭证的初审核和录入，具体包括会计集中核算原始凭证及时、准确记账录入；定期与开户行进行存款对账，编制银行存款余额调节表；协助核算单位做好债权、债务等往来款的清理、结算工作；做好核算单位会计凭证、账簿、报表及其他会计档案资料打印、装订以及保管和移交等工作；协助核算单位做好纳税申报相关工作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1021" w:type="dxa"/>
            <w:gridSpan w:val="1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08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本科：会计学、审计学研究生：会计学、审计学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具有会计系列中级及以上职称。</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联系人：罗中梁联系电话：87182918电子邮箱：luohao.liushu@163.com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射击射箭运动管理中心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基建财务部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工程技术管理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负责中心建设项目全过程技术管理工作。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100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w:t>
            </w:r>
          </w:p>
        </w:tc>
        <w:tc>
          <w:tcPr>
            <w:tcW w:w="109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本科：土木工程、建筑学研究生：建筑学、土木工程</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35周岁及以下，具有5年以上相关专业领域工作经验。</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人事处（党办）</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人事、党务管理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负责协助部门领导做好党建、人事工作。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社会在职人员或北京生源应届毕业生</w:t>
            </w:r>
          </w:p>
        </w:tc>
        <w:tc>
          <w:tcPr>
            <w:tcW w:w="100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09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本科：马克思主义理论、行政管理、公共事业管理、人力资源管理研究生：哲学、马克思主义理论、行政管理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30周岁及以下，中共党员。</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联系人：李思阅联系电话：88962656电子邮箱：sheyunrenshi@163.com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自行车击剑运动管理中心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党委办公室</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内部审计</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内部监督、审计。</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93" w:type="dxa"/>
            <w:gridSpan w:val="1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108" w:type="dxa"/>
            <w:gridSpan w:val="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35—45周岁，中共党员，有审计相关工作经验。</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负责财务会计核算；负责各种税款的申报、缴纳工作；负责财务资料统计、报表填报工作等；完成领导交办的其它任务。</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93" w:type="dxa"/>
            <w:gridSpan w:val="1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108" w:type="dxa"/>
            <w:gridSpan w:val="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35—45周岁，具有会计从业资格证，熟练运用计算机，具有一定的协调、沟通能力。有中级职称优先。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经营开发部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经济管理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经营实体的日常运营、开发；体育场馆的商务开发；部门日常事务。</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93" w:type="dxa"/>
            <w:gridSpan w:val="1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108" w:type="dxa"/>
            <w:gridSpan w:val="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市场营销</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35-45周岁，具有经营管理或市场开发5年以上工作经历，可熟练使用英语进行业务交流。</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联系人：王小洋联系电话：68826370电子邮箱：zijian_hrd@sohu.com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体操运动管理中心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办公室</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综合管理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负责中心办公室内部行政事务，以及领导交办的其他工作。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w:t>
            </w:r>
          </w:p>
        </w:tc>
        <w:tc>
          <w:tcPr>
            <w:tcW w:w="961" w:type="dxa"/>
            <w:gridSpan w:val="16"/>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40" w:type="dxa"/>
            <w:gridSpan w:val="4"/>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英语、法语、西班牙语、汉语言文学、汉语言、法学、哲学、政治学与行政学、思想政治教育、新闻学、广播电视新闻学、传播学、社会学、人力资源管理、管理科学、行政管理、公共事业管理、劳动与社会保障、劳动关系、档案学、信息资源管理、电子信息科学与技术、信息安全、信息科学技术、计算机科学与技术研究生：专业不限。要求本科阶段为本岗位招聘条件所要求的本科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30周岁及以下，大学英语六级（或425分及以上），热爱体育事业，具有较强的事业心和责任感以及良好的团队精神、服务意识和组织协调能力，有较好的语言表达能力和较高的文字水平，熟练使用相关办公软件。</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体操部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综合管理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负责中心所辖项目的竞赛编排、竞赛管理、后备人才培养和项目推广，以及领导交办的其他工作。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w:t>
            </w:r>
          </w:p>
        </w:tc>
        <w:tc>
          <w:tcPr>
            <w:tcW w:w="961" w:type="dxa"/>
            <w:gridSpan w:val="16"/>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40" w:type="dxa"/>
            <w:gridSpan w:val="4"/>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本科：体育教育、运动训练、社会体育、休闲体育研究生：体育人文社会学、运动人体科学、体育教育训练学、民族传统体育学。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30周岁及以下，大学英语四级（或425分及以上），热爱体育事业，具有较强的事业心和责任感以及良好的团队精神、服务意识和组织协调能力，有较好的语言表达能力和较高的文字水平，熟练使用相关办公软件。</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事业发展部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出纳</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中心银行账户管理工作；负责审核原始凭证，根据审核无误的单据，办理银行、现金各种收付业务；负责银行存款和现金管理；负责专用账户管理；负责中心购汇和结汇管理。完成一般文案工作及领导交办的其他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w:t>
            </w:r>
          </w:p>
        </w:tc>
        <w:tc>
          <w:tcPr>
            <w:tcW w:w="961" w:type="dxa"/>
            <w:gridSpan w:val="16"/>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40" w:type="dxa"/>
            <w:gridSpan w:val="4"/>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本科：会计学、财务管理、审计学、经济学、财政学、金融学、税务、体育经济、投资学、经济与金融研究生：专业不限。要求本科阶段为本岗位招聘条件所要求的本科专业。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30周岁及以下，热爱体育事业，具有较强的事业心和责任感以及良好的团队精神、服务意识和组织协调能力，有较好的语言表达能力和较高的文字水平，熟练使用相关办公软件，具有会计从业资格证书者优先。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联系人：李元元联系电话：67175330电子邮箱：ticaozhongxin2010@163.com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5</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航空无线电模型运动管理中心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模型运动部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外事管理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国际组织联络、执行外事活动翻译任务、赛事文件翻译工作及部门安排的其他任务。</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47" w:type="dxa"/>
            <w:gridSpan w:val="1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大学本科（全日制教育）</w:t>
            </w:r>
          </w:p>
        </w:tc>
        <w:tc>
          <w:tcPr>
            <w:tcW w:w="1154" w:type="dxa"/>
            <w:gridSpan w:val="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30周岁及以下，英语专业八级。有相关体育赛事活动外事经验者优先。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模型运动部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竞赛管理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负责模型项目发展规划制定；负责模型项目日常赛事管理；负责模型项目涉及器材的研发鉴定指导；负责模型项目市场营销思路的确定；负责推动各省市模型项目的开展。</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47" w:type="dxa"/>
            <w:gridSpan w:val="1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54" w:type="dxa"/>
            <w:gridSpan w:val="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本科：电子信息工程、空气动力学、飞行器设计、工业设计研究生：电子信息工程、空气动力学、飞行器设计、工业设计</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30周岁及以下，大学英语六级（或425分及以上）。有相关模型设计、制作经验者优先。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模型运动部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项目管理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负责航空、航海模型和车辆模型协会和赛事管理工作；制定协会管理、证照登记的法规和办法；制定模型技术参数、项目规程和准入标准。</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47" w:type="dxa"/>
            <w:gridSpan w:val="1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54" w:type="dxa"/>
            <w:gridSpan w:val="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本科：材料科学与工程、电子制作、工业设计、计算机应用。研究生：材料科学与工程、电子制作、工业设计、计算机应用。</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30周岁及以下，大学英语六级（或425分及以上）。有相关模型设计、制作经验者优先。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联系人：张迪炜联系电话：67050731电子邮箱：lavigne.wendy@163.com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6</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武术运动管理中心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办公室</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综合管理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中心人事工作，劳资工作，党务工作，政审工作，职工集体户口管理，印章管理等工作。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33" w:type="dxa"/>
            <w:gridSpan w:val="14"/>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68" w:type="dxa"/>
            <w:gridSpan w:val="6"/>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中共党员，综合能力强，文字水平高，熟练运用办公软件。有从事机关事业单位人事劳资专业工作者3年以上优先。有武术项目经历者优先。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推广培训部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综合管理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负责本部门武术产业，武术国际推广培训，中国武协产业委员会工作，公文运转和档案管理等日常工作。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33" w:type="dxa"/>
            <w:gridSpan w:val="14"/>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68" w:type="dxa"/>
            <w:gridSpan w:val="6"/>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综合能力强，文字水平高，熟练运用办公软件。从事体育产业工作者优先。有武术项目产业经历者优先。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研究发展部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研究管理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负责本部门武术研究，学术会议，专家委员会和青年学者委员会工作，中国武协会员工作，公文运转和档案管理等日常工作。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33" w:type="dxa"/>
            <w:gridSpan w:val="14"/>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168" w:type="dxa"/>
            <w:gridSpan w:val="6"/>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体育教育、体育管理、运动训练学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大学英语四级（或425分及以上）及以上，体育科研能力强，文字水平高，熟练公文写作。武术科研成果突出者优先。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联系人：邱勇联系电话：64912150电子邮箱：qiuyong6868@163.com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7</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登山运动管理中心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培训部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培训管理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负责登山户外培训的统筹规划；负责各培训管理工作数据统计分析、资料收发、证书管理；负责各培训班的具体组织管理等。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04" w:type="dxa"/>
            <w:gridSpan w:val="11"/>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97" w:type="dxa"/>
            <w:gridSpan w:val="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不限（体育学类、教育学类优先考虑）</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大学英语四级（或425分及以上），985、211院校毕业，四年及以上工作经历，熟练使用计算机及常用办公软件。热爱登山户外运动，身体健康，适应户外工作条件。具有中级及以上职称、具有培训工作经验、具有登山及相关体育活动资格证书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联系人：王盼芝联系电话：87182976电子邮箱：wpanzhi@126.com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8</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国家奥林匹克体育中心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负责会计核算工作；负责编报会计报表和其他财务日常工作。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8" w:type="dxa"/>
            <w:gridSpan w:val="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213" w:type="dxa"/>
            <w:gridSpan w:val="11"/>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本科：会计学、财务管理研究生：会计学、财务管理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30周岁及以下，具有会计初级及以上职称，具有5年以上会计工作经历。</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负责会计核算工作；负责编报会计报表和其他财务日常工作。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8" w:type="dxa"/>
            <w:gridSpan w:val="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213" w:type="dxa"/>
            <w:gridSpan w:val="11"/>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本科：会计学、财务管理研究生：会计学、财务管理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35周岁及以下，具有会计中级及以上职称，具有8年以上会计工作经历。</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基建维修处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造价员</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预算审核、工程量清单及控制价编制审核、工程竣工结算以及与审计单位的沟通工作等。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8" w:type="dxa"/>
            <w:gridSpan w:val="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大学本科（全日制教育）</w:t>
            </w:r>
          </w:p>
        </w:tc>
        <w:tc>
          <w:tcPr>
            <w:tcW w:w="1213" w:type="dxa"/>
            <w:gridSpan w:val="11"/>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土木工程、工程管理、建筑学、给排水科学与工程、建筑环境与设备工程</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35周岁及以下，具有土建施工专业中级职称，具有5年以上施工企业从事工程造价工作经历。</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联系人：金鑫联系电话：84375015电子邮箱：442507704@qq.com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9</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体育科学研究所</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运动生物科学研究中心</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体育科学研究</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从事体育科学研究工作。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27"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174"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生理学、神经生物学、遗传学、生物化学与分子生物学、人体解剖和组织胚胎学、免疫学、病理学与病理生理学、运动人体科学及相关专业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大学本科须为全日制教育，35周岁及以下，具有良好的英语水平，具有高级职称者年龄条件可以放宽到40周岁以下。</w:t>
            </w:r>
          </w:p>
        </w:tc>
        <w:tc>
          <w:tcPr>
            <w:tcW w:w="606"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北京市常住户口自行组织此岗位请登录体育科学研究所网站按要求报名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运动健康与恢复研究中心</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体育科学研究</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从事体育科学研究工作。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27"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174"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康复医学与理疗学、运动人体科学及相关专业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大学本科须为全日制教育，35周岁及以下，具有良好的英语水平，具有高级职称者年龄条件可以放宽到40周岁以下。具有国家职业康复师资格或国家队工作经验者优先。</w:t>
            </w:r>
          </w:p>
        </w:tc>
        <w:tc>
          <w:tcPr>
            <w:tcW w:w="606"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人事处（党委办公室）</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人事和党务管理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从事人事和党务管理工作。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w:t>
            </w:r>
          </w:p>
        </w:tc>
        <w:tc>
          <w:tcPr>
            <w:tcW w:w="927"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174"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本科：人力资源管理、行政管理、汉语言文学、劳动与社会保障、宪法学与行政法学、民商法学、思想政治教育研究生：不限（本科须为以上专业）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大学本科是全日制教育，35周岁以及下，具有良好的英语水平。</w:t>
            </w:r>
          </w:p>
        </w:tc>
        <w:tc>
          <w:tcPr>
            <w:tcW w:w="606"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北京市常住户口统一组织请登录体育总局人力中心网站按要求报名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从事财务管理工作。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27"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w:t>
            </w:r>
          </w:p>
        </w:tc>
        <w:tc>
          <w:tcPr>
            <w:tcW w:w="1174"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本科：会计学研究生：会计学、财务管理、财政学（本科须为会计学专业）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大学本科须为全日制教育，35周岁及以下，具有良好的英语水平，具有高级会计师职称的年龄条件可以放宽到40周岁以下。</w:t>
            </w:r>
          </w:p>
        </w:tc>
        <w:tc>
          <w:tcPr>
            <w:tcW w:w="606"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科技开发中心</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科技开发管理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从事体技开发管理工作。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w:t>
            </w:r>
          </w:p>
        </w:tc>
        <w:tc>
          <w:tcPr>
            <w:tcW w:w="927"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w:t>
            </w:r>
          </w:p>
        </w:tc>
        <w:tc>
          <w:tcPr>
            <w:tcW w:w="1174"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本科：市场营销、工商管理、体育经济、体育产业管理、经济学、经济管理学研究生：不限（本科须为以上专业）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大学本科须为全日制教育，45周岁及以下，具有良好的语言沟通交流能力和英语水平，具有较丰富的市场营销、科技成果开发和推广及科技管理工作经历。</w:t>
            </w:r>
          </w:p>
        </w:tc>
        <w:tc>
          <w:tcPr>
            <w:tcW w:w="606"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联系人：郭佳腾联系电话：87182530电子邮箱：hr@ciss.cn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10</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运动医学研究所</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医院管理处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麻醉医师</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从事完成手术的麻醉工作；负责全院急诊抢救工作。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14"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87"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大学本科：麻醉学</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研究生：麻醉学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具有医师资格证书，具有相关工作经历者优先。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医院管理处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口腔医师或医师助理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从事口腔门诊工作或协助医师完成门诊相关工作。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14"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大学专科及以上（全日制教育）</w:t>
            </w:r>
          </w:p>
        </w:tc>
        <w:tc>
          <w:tcPr>
            <w:tcW w:w="1187"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大学专科：口腔医学大学本科：口腔医学</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研究生：口腔临床医学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具有口腔执业助理医师证书或口腔医师执业资格证书，具有相关工作经历者优先。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医院管理处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检验医师或技师</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从事检验工作或协助检验医师完成医学检验等相关工作。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14"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187"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大学本科：卫生检验研究生：临床检验诊断学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具有医学检验资格证书，具有相关工作经历者优先。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财务后勤处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出纳</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负责单位银行现金等账户的日常收、付款及核对工作。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914"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大学专科及以上</w:t>
            </w:r>
          </w:p>
        </w:tc>
        <w:tc>
          <w:tcPr>
            <w:tcW w:w="1187"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大学专科：金融管理与实务大学本科：会计学、财务管理、金融学研究生：金融学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30周岁及以下，较强的计算机应用能力，具有会计从业资格证书。具有相关工作经历者优先。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联系人：郭佳腾联系电话：87182530电子邮箱：hr@ciss.cn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11</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反兴奋剂中心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检测实验室</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兴奋剂检测方法与研究</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承担常规检测具体工作，按照程序要求保质保量完成兴奋剂检测任务；承担检测仪器设备和检测环境设施的维护保养等工作。参与检测方法的建立、改进、验证以及世界反兴奋剂机构颁布的新技术文件的落实与实施等工作。参与确定兴奋剂检测方法和技术的科研方向；承担科研课题的申报、实施和结题汇报等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留学人员</w:t>
            </w:r>
          </w:p>
        </w:tc>
        <w:tc>
          <w:tcPr>
            <w:tcW w:w="898" w:type="dxa"/>
            <w:gridSpan w:val="10"/>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w:t>
            </w:r>
          </w:p>
        </w:tc>
        <w:tc>
          <w:tcPr>
            <w:tcW w:w="1203" w:type="dxa"/>
            <w:gridSpan w:val="10"/>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化学、生物学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本科为应用化学、分析化学专业。</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联系人：董大宁联系电话：64912128电子邮箱：dongdaning@chinada.cn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12</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北京体育大学</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纪检监察办公室</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纪检监察岗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信访接待、案件办理、办公室日常工作。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马克思主义哲学、中国哲学、政治经济学、新闻学、体育人文社会学、行政管理、法学理论、宪法学与行政法学、刑法学、民商法学（含：劳动法学、社会保障法学）、经济法学、诉讼法学、政治学理论、国际政治、国际关系、社会学、马克思主义基本原理、思想政治教育、高等教育学、中国古代史、中国近现代史、世界史、汉语言文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30周岁及以下，中共党员。</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信息网络中心</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信息管理岗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智慧校园数据集成</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通信与信息系统、信号与信息处理、计算机系统结构、计算机软件与理论、计算机应用技术</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有智慧校园建设相关岗位工作经验者优先。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校友会、教育基金会</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行政管理岗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负责校友会、基金会日常行政、财务、文字等工作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金融学、财务管理、会计学、高等教育学、新闻学、教育经济与管理、行政管理、统计学、计算机应用技术、运筹学与控制论</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有高校校友会及基金会工作经验,组织协调能力和文字能力较强优先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校医院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中医医师岗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常见病多发病中医诊疗,社区中医药服务及公共卫生服务</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中医临床基础、中医骨伤科学、针灸推拿学、中医外科学、中医内科学、中医全科学、中医妇科学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中医类别执业医师，有从事中医相关工作经验2年以上</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团委</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艺术团管理岗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艺术团日常排练、表演、比赛的组织管理；学校大型活动编导组织；交响管乐指导等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音乐学、舞蹈学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具有参与大型表演活动的经历</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图书馆</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信息咨询与技术岗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开展学科服务；参与科技查新、信息素质教育与培训工作等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图书馆学、情报学、档案学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具有较强的专业知识；较好的沟通协调能力，英语可以熟练翻译、阅读文献</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人事处（教师工作部）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行政管理岗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师资管理及工资管理</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人力资源管理、教育经济与管理、行政管理、统计学、计算机应用技术、计算机软件与理论、应用数学、概率论与数理统计、基础数学、运筹学与控制论、技术经济及管理、会计学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中共党员，40周岁及以下，具有相关工作经验，较强文字和协调组织能力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人事处（教师工作部）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行政管理岗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博士后管理、教职工服务及社会保险、合同制员工管理等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会计学、人力资源管理、教育经济与管理、行政管理、统计学、应用数学、概率论与数理统计、基础数学、运筹学与控制论、技术经济及管理、语言学及应用语言学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中共党员，40周岁及以下，具有相关工作经验，较强文字和协调组织能力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科学技术处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科技管理岗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从事科研管理及行管工作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计算机应用技术、体育人文社会学、运动人体科学、体育教育训练学、高等教育学、行政管理、社会医学与卫生事业管理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本科为全日制大学计算机专业，熟悉数据库、网络维护工作，具有博士学位和相关工作经验者优先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教务处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实践教学岗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教学管理</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高等教育学、教育技术、计算机应用技术</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有较强的文笔、计算机和沟通协调能力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国际交流与合作处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行政管理岗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法语翻译</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法语语言文学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具有相关的工作经验优先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国际交流与合作处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行政管理岗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西班牙语翻译</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西班牙语语言文学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具有相关的工作经验优先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财务核算岗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费用支出的报销核算；收入类账务的处理核算；往来款、代管款项及课题收支的账务处理及核算工作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会计学、财务管理、财政学、税收学、金融学、经济统计学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具有财务、会计、税收、金融、经济学等专业知识，有较强的文字语言、计算机能力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训练竞赛</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训练竞赛管理岗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竞赛管理</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体育人文社会学、运动人体科学、体育教育训练学、新闻学、传播学、计算机应用技术、行政管理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35周岁及以下；有训练竞赛管理经验者优先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运动人体科学学院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运动解剖教研室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承担运动解剖学主干课程的教学和科学研究。</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基础医学（人体解剖学）、运动人体科学（运动解剖学）、生物学（人类学或遗传学）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运动人体科学学院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辅导员岗</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学生管理及思想教育，办公室工作等。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思想政治教育、法学理论、体育教育训练学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中共党员，30周岁及以下，有学生管理或党务管理经历优先。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心理学院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运动心理教研室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科研与教学。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临床心理学、认知心理学、实验心理学、人力资源管理、组织行为学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国内外著名高校获得博士学位，具备较强的科研能力，35周岁及以下，优秀者放宽到40周岁。</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心理学院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运动心理教研室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科研与教学。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留学人员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运动心理学、锻炼心理学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海外著名高校获得博士学位，具有较强的科研能力，35周岁及以下。</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新闻与传播学院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体育新闻教研室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能够承担网络与新媒体方向课程，其中涵盖理论课程以及技术课程。</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新闻学、传播学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本科专业为计算机类、电子信息类。</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新闻与传播学院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体育新闻教研室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能够承担网络与新媒体方向课程，其中涵盖理论课程以及技术课程。</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新闻学、传播学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本科专业为新闻传播学。</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武术与民族传统体育学院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民族民间体育教研室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教学训练。</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武术与民族传统体育专业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舞龙舞狮亚洲冠军及以上或柔力球全国冠军及以上。</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国际体育组织学院（外国语学院）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英语专业教研室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可承担法语专业学生专业课程的教学。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法语语言文学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大学英语需过6级，可承担大学英语的基础教学。</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国际体育组织学院（外国语学院）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英语专业教研室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可承担德语专业学生专业课程的教学。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德语语言文学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大学英语需过6级，可承担大学英语的基础教学。</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国际体育组织学院（外国语学院）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英语专业教研室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可承担俄语专业学生专业课程的教学。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俄语语言文学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大学英语需过6级，可承担大学英语的基础教学。</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国际体育组织学院（外国语学院）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英语专业教研室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可承担西班牙语专业学生专业课程的教学。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西班牙语语言文学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大学英语需过6级，可承担大学英语的基础教学。</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国际体育组织学院（外国语学院）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英语专业教研室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可承担葡萄牙语专业学生专业课程的教学。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葡萄牙语语言文学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大学英语需过6级，可承担大学英语的基础教学。</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国际体育组织学院（外国语学院）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英语专业教研室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可承担口译、笔译的专业教学工作。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翻译专业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国际体育组织学院（外国语学院）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英语专业教研室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熟悉同声传译系统的调试、使用和维护，承担同声传译课程的设备操作工作；熟悉各类教学文件以及教学PPT的制作。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计算机科学与技术专业或数字媒体技术专业</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大学英语需过6级，能熟练操作声像设备和语音系统。</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体育休闲与旅游学院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休闲体育教研室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户外运动专业课程教学。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体育教育训练学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有户外相关职业资格证书优先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体育休闲与旅游学院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社会体育教研室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景区规划设计；体育旅游相关课程。</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建筑设计及理论、城市规划与设计、自然地理，人文地理，基础数学，概论与数理统计</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有建筑、旅游相关职业证书优先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马克思主义学院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基本原理教研室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讲授马克思主义理论相关课程。</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马克思主义哲学、马克思主义基本原理、国外马克思主义研究</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中共党员，具有较强的教学科研能力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马克思主义学院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特色理论教研部</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教授马克思主义中国化及中国近现代史等课程。</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马克思主义政治经济学、马克思主义中国化、中共党史、历史学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中共党员，具有较强的教学科研能力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马克思主义学院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德育教研室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讲授思想道德修养和法律基础及形势政策课程。</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思想政治教育、法学及相关学科</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中共党员，具有较强的教学科研能力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田径学院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田径教研室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综合技术教学和训练（全能专项）。</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体育教育训练学或体育硕士</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国家一级运动员及以上</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田径学院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田径教研室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跳跃类技术教学和训练（跳高专项）。</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体育教育训练学或体育硕士</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国家一级运动员及以上。</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田径学院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田径教研室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投掷类技术教学和训练（标枪专项）。</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体育教育训练学或体育硕士</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国家一级运动员及以上。</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教育学院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体育教育学教研室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可从事教育学主干课程、核心课程的教学与科研工作。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教育学原理、高等教育学、教育史</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热爱教育教学工作，有科学研究热情；具有团队协作精神，吃苦耐劳，有责任感。</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教育学院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辅导员</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学生管理工作。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思想政治教育、体育教育训练学、体育硕士、体育人文社会学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中共党员。</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体育经济与产业教研室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教授经济学、体育经济与产业相关课程。</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经济学、管理工程、工商管理、体育人文社会学（体育经济与产业方向）</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能够讲授体育经济与产业相关课程，有较强的教学科研能力。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管理学教研室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承担休闲体育管理等课程教学研究。</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公共管理、工商管理、体育人文社会学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 </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奥林匹克教研室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讲授奥林匹克运动、体育史、体育社会学相关课。</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社会学、历史学、民族学、哲学、体育人文社会学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本科专业为历史学、哲学或民族学类。</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运动医学与康复学院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体能训练教研室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体能教学与训练。</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留学人员或社会在职人员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体育教育训练学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45周岁及以下；留学人员：具有高水平运动队执教经历；社会在职人员：具有高级职称，体能训练方向及高水平运动队执教经历。</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运动医学与康复学院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运动医学教研室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担任运动医学专业临床课程教学。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运动医学、临床医学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45周岁及以下，留学人员、博士后人员具有运动队工作经历优先；社会在职人员：具有高级职称、医师资格。</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运动医学与康复学院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运动康复教研室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担任运动康复专业教学。</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留学人员或社会在职人员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运动医学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45周岁及以下，运动医学背景，熟悉康复医学。留学人员：具有运动经历者优先，DPT为美国物理治疗排名前10名（USNews者优先）；社会在职人员：高级职称、具有医师资格。</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国际文化学院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汉语言学教研室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文学教研室。</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留学人员或社会在职人员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比较文学与世界文学、语言学及应用语言学、中国现当代文学、汉语言文学、文艺学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有海外留学或教学经历者优先。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中国运动与健康研究院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低氧实验室群实验室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低氧实验室管理、科研，指导运动队低氧训练。</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社会在职人员或留学人员或博士后人员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运动人体科学、运动医学、生理学、运动训练学、体育教育学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进行过低氧训练研究，指导过运动队低氧、体能训练者优先。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中国运动与健康研究院</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心理实验室</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实验室管理及教学辅助。</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82" w:type="dxa"/>
            <w:gridSpan w:val="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博士研究生</w:t>
            </w:r>
          </w:p>
        </w:tc>
        <w:tc>
          <w:tcPr>
            <w:tcW w:w="1219" w:type="dxa"/>
            <w:gridSpan w:val="1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基础心理学、应用心理学、计算机软件及理论、计算机应用技术、模式识别与智能系统、测试计量技术及仪器、精密仪器及机械电路与系统、生物医学工程</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35周岁及以下，兼具工科（电子或机械类、物理类专业）及心理学教育背景优先，具备较强的动手能力。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自行组织北京市常住户口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联系人：叶楠、黄雪梅联系电话：62989255、62989462电子邮箱：bsuhr@163.com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13</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体育文化中心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负责拟定中心经费收支计划。负责审定单位预算编制工作，监督财务收支计划的执行。负责现金银行各项业务报税、报销等工作。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社会在职人员、留学人员</w:t>
            </w:r>
          </w:p>
        </w:tc>
        <w:tc>
          <w:tcPr>
            <w:tcW w:w="869"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232"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本科：会计学、财务管理、审计学研究生：会计学、财务管理、审计学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45周岁及以下。具有中级会计师职称。</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研究部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项目策划</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组织开展中国传统运动健身理论与应用研究。</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北京生源应届毕业生或社会在职人员或留学人员</w:t>
            </w:r>
          </w:p>
        </w:tc>
        <w:tc>
          <w:tcPr>
            <w:tcW w:w="869"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232"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运动医学、体育人文社会学、运动人体科学、体育教育训练学、民族传统体育学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35周岁及以下，大学英语6级425分及以上（本科为外语院系毕业不作此要求），具备扎实的文字功底。</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项目策划</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组织开展民族体育、民间体育、民俗体育，体育非物质文化遗产研究。</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北京生源应届毕业生或社会在职人员或留学人员</w:t>
            </w:r>
          </w:p>
        </w:tc>
        <w:tc>
          <w:tcPr>
            <w:tcW w:w="869"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232"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社会学、民族学、人类学、文物与博物馆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35周岁及以下，大学英语6级425分及以上（本科为外语院系毕业不作此要求），具备扎实的文字功底。</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影视部（筹）</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策划</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组织策划和制作符合国际传播语境的体育影视作品。</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北京生源应届毕业生或社会在职人员或留学人员</w:t>
            </w:r>
          </w:p>
        </w:tc>
        <w:tc>
          <w:tcPr>
            <w:tcW w:w="869"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232"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艺术学、电影学、传播学、戏剧与影视学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35周岁及以下，有较强文字能力和表达沟通能力，有相关客户资源。</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文化活动部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策划营销</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体育文化大型活动策划、营销、执行。</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北京生源应届毕业生或社会在职人员或留学人员</w:t>
            </w:r>
          </w:p>
        </w:tc>
        <w:tc>
          <w:tcPr>
            <w:tcW w:w="869" w:type="dxa"/>
            <w:gridSpan w:val="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232" w:type="dxa"/>
            <w:gridSpan w:val="1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公共管理、工商管理、企业管理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35周岁及以下，有较强文字能力和表达沟通能力，有相关客户资源。</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联系人：丁玉兰联系电话：67051806电子邮箱：renbaochu2004@163.com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14</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体育信息中心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电子竞技项目部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竞赛组织管理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电子竞技赛事管理及对外联络。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46" w:type="dxa"/>
            <w:gridSpan w:val="6"/>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255" w:type="dxa"/>
            <w:gridSpan w:val="14"/>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大学本科专业：运动训练、休闲体育、体育经济与管理、计算机科学与技术、工商管理、公共事业管理、英语研究生：计算机科学与技术、工商管理、英语</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大学英语四级（或425分及以上），具有较强的组织管理能力、文字处理能力、人际沟通能力，较好的英语听说读写能力，能独立完成外事联络沟通任务。具备社团或运动项目管理经验者优先。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运动会技术管理部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信息技术管理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负责运动会信息技术管理和体育信息化技术规范管理工作。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46" w:type="dxa"/>
            <w:gridSpan w:val="6"/>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大学本科（全日制教育）</w:t>
            </w:r>
          </w:p>
        </w:tc>
        <w:tc>
          <w:tcPr>
            <w:tcW w:w="1255" w:type="dxa"/>
            <w:gridSpan w:val="14"/>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通信工程、信息工程、信息安全</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大学英语四级（或425分及以上），熟悉信息技术工作，热爱体育事业，有较强的沟通能力，执行力强，有团队协作精神，有较强的上进心和自律性、熟悉运动会信息技术或有赛会信息技术工作经验者优先。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联系人：郭燕联系电话：87183030电子邮箱：guoyan@sport.gov.cn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15</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对外体育交流中心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办公室</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综合管理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负责中心的文秘、行政、后勤保障等工作；承担中心规章制度、工作计划、总结和综合性文件的起草工作；完成领导交办的其他工作。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北京生源应届毕业生或社会在职人员或留学人员</w:t>
            </w:r>
          </w:p>
        </w:tc>
        <w:tc>
          <w:tcPr>
            <w:tcW w:w="833" w:type="dxa"/>
            <w:gridSpan w:val="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268" w:type="dxa"/>
            <w:gridSpan w:val="1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汉语言文学、新闻学、传播学、秘书学、行政管理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留学人员必须是在母语为英语的国家留学生，有良好的英语书面及口语交流能力。有较强的文书写作能力，熟悉公文、档案等有关业务知识、管理和工作程序。有从事相关工作2年以上和英语6级（425分及以上）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签证护照服务部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来华邀请审核</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负责总局系统外国人来华邀请审核工作、协助处理部分护照的内勤工作、完成领导交办的其他工作。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北京生源应届毕业生或社会在职人员或留学人员</w:t>
            </w:r>
          </w:p>
        </w:tc>
        <w:tc>
          <w:tcPr>
            <w:tcW w:w="833" w:type="dxa"/>
            <w:gridSpan w:val="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268" w:type="dxa"/>
            <w:gridSpan w:val="1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公共事业管理（体育管理方向）、体育经济与管理、体育教育、社会体育指导与管理、休闲体育、英语研究生：公共事业管理（体育管理方向）、体育经济与管理、体育教育、社会体育指导与管理、休闲体育、英语语言文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大学英语四级（或425分以上），有较强的沟通能力、有一定的英语语言基础；留学人员必须是在母语为英语的国家留学生，有良好的英语书面及口语交流能力。有驾驶证，可熟练驾驶车辆、有2年以上相关工作经验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交流培训部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交流培训</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承担日常对外联络工作；承担外事培训、相关国际组织事务工作；负责撰写工作总结和文件整理；承担体育外事活动（赛事）的策划及运行；完成领导交办的其他工作。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北京生源应届毕业生或社会在职人员或留学人员</w:t>
            </w:r>
          </w:p>
        </w:tc>
        <w:tc>
          <w:tcPr>
            <w:tcW w:w="833" w:type="dxa"/>
            <w:gridSpan w:val="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硕士研究生及以上（全日制教育）</w:t>
            </w:r>
          </w:p>
        </w:tc>
        <w:tc>
          <w:tcPr>
            <w:tcW w:w="1268" w:type="dxa"/>
            <w:gridSpan w:val="15"/>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英语语言文学、国际关系、外交学、外语语言及应用语言学、体育人文社会学、新闻学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大学本科必须是英语专业，且达到英语专业四级及以上水平；留学人员必须是在母语为英语的国家留学生，有良好的英语书面及口语交流能力，有英语翻译的相关实习经验；有较强的公文写作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联系人：毛旭联系电话：87182374电子邮箱：jlzx316@163.com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16</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人力资源开发中心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职业技能鉴定管理部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机构人员管理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体育行业职业技能鉴定宣传工作的策划、组织；鉴定站、培训基地的组织管理与指导。</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20" w:type="dxa"/>
            <w:gridSpan w:val="4"/>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硕士研究生（全日制教育）</w:t>
            </w:r>
          </w:p>
        </w:tc>
        <w:tc>
          <w:tcPr>
            <w:tcW w:w="1281" w:type="dxa"/>
            <w:gridSpan w:val="16"/>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体育教育训练学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2年及以上基层工作经验。有媒体从业经历优先。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联系人：杨晓艺联系电话：87182654电子邮箱：tiyurenli@126.com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17</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体育器材装备中心</w:t>
            </w:r>
          </w:p>
        </w:tc>
        <w:tc>
          <w:tcPr>
            <w:tcW w:w="731"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体育产业发展部</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体育产业对外交流、培训管理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研究制定体育产业对外交流中长期计划；重点开展对欧洲、美洲、大洋洲及亚洲其他国家对外交流日常联络、建立双多边交流机制；参与中美、中英等人文交流高层磋商机制体育产业领域具体工作；研究制定体育产业人才培养中长期规划；组织建立多层次体育产业人才培训体系；组织筹办总局层面各类体育产业人才培训活动。</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07" w:type="dxa"/>
            <w:gridSpan w:val="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硕士研究生（全日制教育）</w:t>
            </w:r>
          </w:p>
        </w:tc>
        <w:tc>
          <w:tcPr>
            <w:tcW w:w="1294" w:type="dxa"/>
            <w:gridSpan w:val="1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英语语言文学、国民经济学、区域经济学、产业经济学、国际贸易学、体育人文社会学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文字组织及语言表达能力强。专业英语八级优先。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体育产业统计、政策研究</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协调科研机构组织开展与体育产业政策研制相关的基础理论研究；开展体育产业基础调研，并撰写各类文件、报告；协助制定体育产业统计调查制度，根据工作需要对相关数据进行整理、分析；与省市体育行政主管部门、企事业单位、科研机构沟通协调；与相关国际组织、科研院校建立日常联络，组织开展产业培训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807" w:type="dxa"/>
            <w:gridSpan w:val="3"/>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294" w:type="dxa"/>
            <w:gridSpan w:val="1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本科：经济统计学、国民经济管理、体育经济与管理、工商管理、统计学、应用统计学研究生：国民经济学、统计学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具有日常交流所需的英语听、说、读、写能力。具有体育产业管理、产业统计工作经历。</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联系人：徐芳联系电话：87182667电子邮箱：Lisaklq@126.com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18</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体育彩票管理中心</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概率游戏管理处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产品研发管理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彩票游戏及游戏品牌的研究、设计、包装等；负责彩票游戏的生命周期管理与日常运营管理；对彩票行业的相关数据（如销售数据、客户信息等），进行跟踪、研究、分析与应用；与技术、营销等相关部门沟通协作，共同推进彩票游戏的销售与运营。</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社会在职人员或北京生源应届毕业生</w:t>
            </w:r>
          </w:p>
        </w:tc>
        <w:tc>
          <w:tcPr>
            <w:tcW w:w="77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大学本科或硕士研究生（全日制教育）</w:t>
            </w:r>
          </w:p>
        </w:tc>
        <w:tc>
          <w:tcPr>
            <w:tcW w:w="132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本科：数学与应用数学、信息与计算科学、数理基础科学、经济学；硕士研究生：统计学、基础数学、计算数学、产业经济学、概率论与数理统计、应用数学、区域经济学、体育人文社会学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届毕业生：本科生年龄25周岁及以下；硕士研究生年龄30周岁及以下。社会在职人员：本科生30周岁及以下；硕士研究生年龄35周岁及以下；2年及以上相关工作经验，熟悉各类营销方法，较强文字功底和逻辑思维能力。</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竞猜游戏管理处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市场管理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负责竞猜型彩票市场研究管理；负责竞猜型彩票品牌推广和营销管理；负责竞猜型体育彩票运营维护管理。</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社会在职人员或北京生源应届毕业生</w:t>
            </w:r>
          </w:p>
        </w:tc>
        <w:tc>
          <w:tcPr>
            <w:tcW w:w="77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大学本科或硕士研究生（全日制教育）</w:t>
            </w:r>
          </w:p>
        </w:tc>
        <w:tc>
          <w:tcPr>
            <w:tcW w:w="132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经济学、金融学、英语、数学与应用数学、电子信息科学与技术、统计学、计算机科学与技术、管理科学硕士研究生：西方经济学、国民经济学、金融学、统计学、数量经济学、概率论与数理统计、应用数学、计算机软件与理论、计算机应用技术</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应届毕业生：本科生年龄25周岁及以下；硕士研究生年龄30周岁及以下。社会在职人员：本科生30周岁及以下；硕士研究生年龄35周岁及以下；2年及以上相关工作经验。熟悉体育彩票业务并做过相关研究者优先。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即开游戏管理处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渠道管理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研究即开型体育彩票渠道现状，了解渠道需求；制订渠道发展规划和开发策略；渠道开发工作组织实施；制订销售网点标准及相关规范制度；指导、协助省区市进行渠道建设、维护工作，提供渠道维护支持服务。</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社会在职人员或北京生源应届毕业生</w:t>
            </w:r>
          </w:p>
        </w:tc>
        <w:tc>
          <w:tcPr>
            <w:tcW w:w="77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大学本科或硕士研究生（全日制教育）</w:t>
            </w:r>
          </w:p>
        </w:tc>
        <w:tc>
          <w:tcPr>
            <w:tcW w:w="132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国民经济管理、体育经济、国际经济与贸易、法学、新闻学、广播电视新闻学、工商管理、市场营销；硕士研究生：西方经济学、世界经济、国民经济学、区域经济学、数量经济学、法学理论、民商法学、经济法学、新闻学、传播学、企业管理、技术经济与管理、市场营销</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应届毕业生：本科生年龄25周岁及以下；硕士研究生年龄30周岁及以下。社会在职人员：本科生30周岁及以下；硕士研究生年龄35周岁及以下；2年及以上相关工作经验。熟悉彩票业务者优先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公共关系处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品牌管理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负责体育彩票品牌传播管理相关要素的审核；负责体育彩票网络及两微一端的内容编辑及审核；负责体育彩票媒体渠道合作与服务。</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社会在职人员或北京生源应届毕业生</w:t>
            </w:r>
          </w:p>
        </w:tc>
        <w:tc>
          <w:tcPr>
            <w:tcW w:w="77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硕士研究生（全日制教育）</w:t>
            </w:r>
          </w:p>
        </w:tc>
        <w:tc>
          <w:tcPr>
            <w:tcW w:w="132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新闻学、传播学、企业管理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应届毕业生：年龄30周岁及以下。社会在职人员：年龄35周岁及以下；2年以上媒体工作经验。</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市场管理与监察处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法务</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负责体育彩票发行和销售工作法律事务管理；负责对外合作谈判及合同法务审核；负责业务拓展法务风险评估等；负责管理业务法律法规库及制度法规落实等。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社会在职人员或北京生源应届毕业生</w:t>
            </w:r>
          </w:p>
        </w:tc>
        <w:tc>
          <w:tcPr>
            <w:tcW w:w="77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大学本科或硕士研究生（全日制教育）</w:t>
            </w:r>
          </w:p>
        </w:tc>
        <w:tc>
          <w:tcPr>
            <w:tcW w:w="132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本科：法学硕士研究生：法学理论、法律史学、宪法学与行政法学、刑法学、民商法学、诉讼法学、经济法学、环境与资源保护法、国际法学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应届毕业生：本科生年龄25周岁及以下；硕士研究生年龄30周岁及以下。社会在职人员：本科生30周岁及以下；硕士研究生年龄35周岁及以下；2年及以上相关工作经验。</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战略处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政策理论研究</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体育彩票政策研究管理；体育彩票理论研究管理；体育彩票发展战略制订；战略实施管理。</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社会在职人员或北京生源应届毕业生</w:t>
            </w:r>
          </w:p>
        </w:tc>
        <w:tc>
          <w:tcPr>
            <w:tcW w:w="77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硕士研究生（全日制教育）</w:t>
            </w:r>
          </w:p>
        </w:tc>
        <w:tc>
          <w:tcPr>
            <w:tcW w:w="132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数量经济学、统计学、产业经济学、劳动经济学、金融学、财政学、区域经济学、国民经济学、资源与环境经济学、世界经济、西方经济学、经济史、经济思想史、政治经济学、软件工程</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应届毕业生：年龄30周岁及以下。社会在职人员：年龄35周岁及以下；2年及以上相关工作经验优先。</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财务处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资金管理</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负责银行账户、现金管理；负责银行存款、现金收付业务；负责重要凭证、银行票据、财务用章管理；往来账款管理；工资发放、税金缴纳等。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社会在职人员或北京生源应届毕业生</w:t>
            </w:r>
          </w:p>
        </w:tc>
        <w:tc>
          <w:tcPr>
            <w:tcW w:w="77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大学本科或硕士研究生（全日制教育）</w:t>
            </w:r>
          </w:p>
        </w:tc>
        <w:tc>
          <w:tcPr>
            <w:tcW w:w="132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本科：经济学、财政学、金融学、税务、投资学、经济与金融、统计学、会计学、财务管理、审计学硕士研究生：会计学、企业管理、财务管理、审计学、财政学、金融学、统计学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应届毕业生：本科生年龄25周岁及以下；硕士研究生年龄30周岁及以下。社会在职人员：本科生年龄30周岁及以下；硕士研究生年龄35周岁及以下；2年及以上企事业单位财务管理工作经验。</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负责各项资金收支审核；负责各项经济业务账务处理；负责资金对账；负责年度、季度、月度结账，编制财务报表；负责会计档案管理等。</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社会在职人员或北京生源应届毕业生</w:t>
            </w:r>
          </w:p>
        </w:tc>
        <w:tc>
          <w:tcPr>
            <w:tcW w:w="774" w:type="dxa"/>
            <w:gridSpan w:val="2"/>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大学本科或硕士研究生（全日制教育）</w:t>
            </w:r>
          </w:p>
        </w:tc>
        <w:tc>
          <w:tcPr>
            <w:tcW w:w="1327" w:type="dxa"/>
            <w:gridSpan w:val="18"/>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本科：经济学、财政学、金融学、税务、投资学、经济与金融、统计学、会计学、财务管理、审计学硕士研究生：会计学、财务管理、审计学、财政学、金融学、统计学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应届毕业生：本科生年龄25周岁及以下；硕士研究生年龄30周岁及以下。社会在职人员：本科生年龄30周岁及以下；硕士研究生年龄35周岁及以下；2年及以上企事业单位财务管理工作经验。</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北京市常住户口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联系人：张家石联系电话：87731569电子邮箱：zhangjiashi@lottery.gov.cn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19</w:t>
            </w:r>
          </w:p>
        </w:tc>
        <w:tc>
          <w:tcPr>
            <w:tcW w:w="307" w:type="dxa"/>
            <w:vMerge w:val="restart"/>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安阳航空运动学校</w:t>
            </w: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后勤管理处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医师</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做好职工医疗保健、防病、诊治工作；负责对飞行员、运动员进行医务监督、膳食营养结构调配、健康体检、档案管理及协调等工作。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76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340" w:type="dxa"/>
            <w:gridSpan w:val="1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本科：临床医学、中西医临床医学研究生：临床医学、中西医临床医学</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35周岁及以下；具备医师资格证。</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河南省常住户口；工作关系、工作地点在河南省安阳市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后勤管理处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基建维修预算员</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负责基建工程管理。</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76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大学本科及以上（全日制教育）</w:t>
            </w:r>
          </w:p>
        </w:tc>
        <w:tc>
          <w:tcPr>
            <w:tcW w:w="1340" w:type="dxa"/>
            <w:gridSpan w:val="1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本科：土木工程、建筑学、工程管理、工程造价、财务管理、会计学研究生：土木工程、建筑学、会计学、财务管理</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30周岁及以下。</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河南省常住户口；工作关系、工作地点在河南省安阳市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飞行训练处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多发飞行人员</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承担相应固定翼机型的飞行工作。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76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大学专科及以上</w:t>
            </w:r>
          </w:p>
        </w:tc>
        <w:tc>
          <w:tcPr>
            <w:tcW w:w="1340" w:type="dxa"/>
            <w:gridSpan w:val="1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持有民航局下发现行有效的商用多发飞机等级执照和1级体检证，飞行经历时间不少于200小时，年龄30周岁及以下。</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工作关系、工作地点在河南省安阳市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飞行训练处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单发飞行人员</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承担相应固定翼机型的飞行工作。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76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大学专科及以上</w:t>
            </w:r>
          </w:p>
        </w:tc>
        <w:tc>
          <w:tcPr>
            <w:tcW w:w="1340" w:type="dxa"/>
            <w:gridSpan w:val="1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持有民航局下发现行有效的商用单发飞机执照和仪表等级以及1级体检证，飞行经历时间不少于200小时，年龄30周岁及以下。</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工作关系、工作地点在河南省安阳市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3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飞行训练处</w:t>
            </w:r>
          </w:p>
        </w:tc>
        <w:tc>
          <w:tcPr>
            <w:tcW w:w="515"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热气球飞行人员</w:t>
            </w:r>
          </w:p>
        </w:tc>
        <w:tc>
          <w:tcPr>
            <w:tcW w:w="260"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1432"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承担相应热气球的飞行工作。</w:t>
            </w:r>
          </w:p>
        </w:tc>
        <w:tc>
          <w:tcPr>
            <w:tcW w:w="55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社会在职人员</w:t>
            </w:r>
          </w:p>
        </w:tc>
        <w:tc>
          <w:tcPr>
            <w:tcW w:w="761"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大学专科及以上</w:t>
            </w:r>
          </w:p>
        </w:tc>
        <w:tc>
          <w:tcPr>
            <w:tcW w:w="1340" w:type="dxa"/>
            <w:gridSpan w:val="19"/>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484"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持有民航局下发现行有效的运动类自由气球类别执照以及民航体检证，飞行经历时间不少于100小时，年龄35周岁及以下。</w:t>
            </w:r>
          </w:p>
        </w:tc>
        <w:tc>
          <w:tcPr>
            <w:tcW w:w="606" w:type="dxa"/>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工作关系、工作地点在河南省安阳市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CCCCCC"/>
          <w:tblLayout w:type="fixed"/>
          <w:tblCellMar>
            <w:top w:w="0" w:type="dxa"/>
            <w:left w:w="0" w:type="dxa"/>
            <w:bottom w:w="0" w:type="dxa"/>
            <w:right w:w="0" w:type="dxa"/>
          </w:tblCellMar>
        </w:tblPrEx>
        <w:trPr>
          <w:tblCellSpacing w:w="7" w:type="dxa"/>
        </w:trPr>
        <w:tc>
          <w:tcPr>
            <w:tcW w:w="248"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307" w:type="dxa"/>
            <w:vMerge w:val="continue"/>
            <w:shd w:val="clear" w:color="auto" w:fill="CCCCCC"/>
            <w:vAlign w:val="center"/>
          </w:tcPr>
          <w:p>
            <w:pPr>
              <w:jc w:val="left"/>
              <w:rPr>
                <w:rFonts w:hint="eastAsia" w:ascii="宋体" w:hAnsi="宋体" w:eastAsia="宋体" w:cs="宋体"/>
                <w:b w:val="0"/>
                <w:i w:val="0"/>
                <w:caps w:val="0"/>
                <w:color w:val="333333"/>
                <w:spacing w:val="0"/>
                <w:sz w:val="21"/>
                <w:szCs w:val="21"/>
              </w:rPr>
            </w:pPr>
          </w:p>
        </w:tc>
        <w:tc>
          <w:tcPr>
            <w:tcW w:w="7781" w:type="dxa"/>
            <w:gridSpan w:val="27"/>
            <w:shd w:val="clear" w:color="auto" w:fill="CCCCCC"/>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联系人：赵修庆联系电话：0372-2913273电子邮箱：ayhxrsc@163.com</w:t>
            </w:r>
          </w:p>
        </w:tc>
      </w:tr>
    </w:tbl>
    <w:p/>
    <w:p/>
    <w:p/>
    <w:p/>
    <w:p/>
    <w:p/>
    <w:p/>
    <w:p/>
    <w:p/>
    <w:p/>
    <w:p/>
    <w:p/>
    <w:p/>
    <w:p/>
    <w:p/>
    <w:p/>
    <w:p/>
    <w:p/>
    <w:p/>
    <w:p/>
    <w:p/>
    <w:p/>
    <w:p/>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2017国家体育总局事业单位秋季招聘考务问答</w:t>
      </w:r>
    </w:p>
    <w:p>
      <w:pPr>
        <w:rPr>
          <w:rFonts w:hint="eastAsia"/>
        </w:rPr>
      </w:pPr>
      <w:r>
        <w:rPr>
          <w:rFonts w:hint="eastAsia"/>
        </w:rPr>
        <w:t>一、国家体育总局招聘的基本情况</w:t>
      </w:r>
    </w:p>
    <w:p>
      <w:pPr>
        <w:rPr>
          <w:rFonts w:hint="eastAsia"/>
        </w:rPr>
      </w:pPr>
      <w:r>
        <w:rPr>
          <w:rFonts w:hint="eastAsia"/>
        </w:rPr>
        <w:t>本次招聘有18个京内事业单位的97个岗位和1个京外事业单位的5个岗位共计102个岗位招聘113人。具体的招聘单位、岗位、人数、资格条件等详见《国家体育总局2017年事业单位公开招聘人员(秋季)岗位情况一览表》。</w:t>
      </w:r>
    </w:p>
    <w:p>
      <w:pPr>
        <w:rPr>
          <w:rFonts w:hint="eastAsia"/>
        </w:rPr>
      </w:pPr>
      <w:r>
        <w:rPr>
          <w:rFonts w:hint="eastAsia"/>
        </w:rPr>
        <w:t>其中，安阳航空运动学校的工作关系和地点在河南省安阳市。</w:t>
      </w:r>
    </w:p>
    <w:p>
      <w:pPr>
        <w:rPr>
          <w:rFonts w:hint="eastAsia"/>
        </w:rPr>
      </w:pPr>
      <w:r>
        <w:rPr>
          <w:rFonts w:hint="eastAsia"/>
        </w:rPr>
        <w:t>二、国家体育总局对有关报考资格条件的理解</w:t>
      </w:r>
    </w:p>
    <w:p>
      <w:pPr>
        <w:rPr>
          <w:rFonts w:hint="eastAsia"/>
        </w:rPr>
      </w:pPr>
      <w:r>
        <w:rPr>
          <w:rFonts w:hint="eastAsia"/>
        </w:rPr>
        <w:t>(一)凡符合公告中所规定的报考条件以及各招聘岗位规定条件的，均可报考。</w:t>
      </w:r>
    </w:p>
    <w:p>
      <w:pPr>
        <w:rPr>
          <w:rFonts w:hint="eastAsia"/>
        </w:rPr>
      </w:pPr>
      <w:r>
        <w:rPr>
          <w:rFonts w:hint="eastAsia"/>
        </w:rPr>
        <w:t>(二)应届毕业生、社会在职人员、留学人员的界定</w:t>
      </w:r>
    </w:p>
    <w:p>
      <w:pPr>
        <w:rPr>
          <w:rFonts w:hint="eastAsia"/>
        </w:rPr>
      </w:pPr>
      <w:r>
        <w:rPr>
          <w:rFonts w:hint="eastAsia"/>
        </w:rPr>
        <w:t>1.应届毕业生，指2017年毕业于各类高校、尚未签订就业协议、办理就业手续的毕业生。各单位招聘毕业生须为北京生源。</w:t>
      </w:r>
    </w:p>
    <w:p>
      <w:pPr>
        <w:rPr>
          <w:rFonts w:hint="eastAsia"/>
        </w:rPr>
      </w:pPr>
      <w:r>
        <w:rPr>
          <w:rFonts w:hint="eastAsia"/>
        </w:rPr>
        <w:t>2.应届毕业生除需具备公告中所规定的统一报考条件以及各岗位招聘条件外，还需具备以下条件：在校就读期间没有两门及以上课程不及格;毕业时必须取得学历、学位证书;具有较高的英语水平。</w:t>
      </w:r>
    </w:p>
    <w:p>
      <w:pPr>
        <w:rPr>
          <w:rFonts w:hint="eastAsia"/>
        </w:rPr>
      </w:pPr>
      <w:r>
        <w:rPr>
          <w:rFonts w:hint="eastAsia"/>
        </w:rPr>
        <w:t>5.社会在职人员，指已办理派遣(招用、就业等)手续的，须见习期(试用期、执行初期工资)已满(截至10月24日)。</w:t>
      </w:r>
    </w:p>
    <w:p>
      <w:pPr>
        <w:rPr>
          <w:rFonts w:hint="eastAsia"/>
        </w:rPr>
      </w:pPr>
      <w:r>
        <w:rPr>
          <w:rFonts w:hint="eastAsia"/>
        </w:rPr>
        <w:t>6.留学人员，指在国(境)外完成学业、已经国家教育部有关机构进行学历学位认证的留学人员。其中非北京户籍留学人员，需在国(境)外取得硕士以上学位(含硕士)，且于2016年1月后回国入境(以护照记载的毕业后初次回国入境时间记算)。</w:t>
      </w:r>
    </w:p>
    <w:p>
      <w:pPr>
        <w:rPr>
          <w:rFonts w:hint="eastAsia"/>
        </w:rPr>
      </w:pPr>
      <w:r>
        <w:rPr>
          <w:rFonts w:hint="eastAsia"/>
        </w:rPr>
        <w:t>(三)关于学历的要求</w:t>
      </w:r>
    </w:p>
    <w:p>
      <w:pPr>
        <w:rPr>
          <w:rFonts w:hint="eastAsia"/>
        </w:rPr>
      </w:pPr>
      <w:r>
        <w:rPr>
          <w:rFonts w:hint="eastAsia"/>
        </w:rPr>
        <w:t>岗位条件中要求学历是大学本科及以上的，本科和研究生学历的人员均可报名;岗位条件中要求学历是研究生的，只允许研究生学历的人员报名;岗位条件中要求学历是本科的，原则上只允许本科学历的人员报名，经招聘单位进行资格确认的研究生可以报名。</w:t>
      </w:r>
    </w:p>
    <w:p>
      <w:pPr>
        <w:rPr>
          <w:rFonts w:hint="eastAsia"/>
        </w:rPr>
      </w:pPr>
      <w:r>
        <w:rPr>
          <w:rFonts w:hint="eastAsia"/>
        </w:rPr>
        <w:t>要求全日制学历的，考生取得的学历应符合“参加全国统一招生考试进入普通高等院校学习，学习期间档案等关系转入学校，并由学校统一办理了派遣手续。”</w:t>
      </w:r>
    </w:p>
    <w:p>
      <w:pPr>
        <w:rPr>
          <w:rFonts w:hint="eastAsia"/>
        </w:rPr>
      </w:pPr>
      <w:r>
        <w:rPr>
          <w:rFonts w:hint="eastAsia"/>
        </w:rPr>
        <w:t>留学人员的学历，需经国家教育部有关机构认证。</w:t>
      </w:r>
    </w:p>
    <w:p>
      <w:pPr>
        <w:rPr>
          <w:rFonts w:hint="eastAsia"/>
        </w:rPr>
      </w:pPr>
      <w:r>
        <w:rPr>
          <w:rFonts w:hint="eastAsia"/>
        </w:rPr>
        <w:t>(四)关于专业的要求</w:t>
      </w:r>
    </w:p>
    <w:p>
      <w:pPr>
        <w:rPr>
          <w:rFonts w:hint="eastAsia"/>
        </w:rPr>
      </w:pPr>
      <w:r>
        <w:rPr>
          <w:rFonts w:hint="eastAsia"/>
        </w:rPr>
        <w:t>应届毕业生，所学专业符合岗位条件中专业要求的一个专业即可报名，但必须与相应学历的专业对应，即：本科学历的毕业生必须对应本科专业，研究生学历的毕业生对应研究生专业。</w:t>
      </w:r>
    </w:p>
    <w:p>
      <w:pPr>
        <w:rPr>
          <w:rFonts w:hint="eastAsia"/>
        </w:rPr>
      </w:pPr>
      <w:r>
        <w:rPr>
          <w:rFonts w:hint="eastAsia"/>
        </w:rPr>
        <w:t>社会在职人员，所学专业符合岗位条件中最低学历专业要求的一个专业即可报名，但必须与相应学历的专业对应。</w:t>
      </w:r>
    </w:p>
    <w:p>
      <w:pPr>
        <w:rPr>
          <w:rFonts w:hint="eastAsia"/>
        </w:rPr>
      </w:pPr>
      <w:r>
        <w:rPr>
          <w:rFonts w:hint="eastAsia"/>
        </w:rPr>
        <w:t>(五)关于大学英语四、六级的要求</w:t>
      </w:r>
    </w:p>
    <w:p>
      <w:pPr>
        <w:rPr>
          <w:rFonts w:hint="eastAsia"/>
        </w:rPr>
      </w:pPr>
      <w:r>
        <w:rPr>
          <w:rFonts w:hint="eastAsia"/>
        </w:rPr>
        <w:t>1.要求大学英语等级及成绩的，报名时必须注明参加考试的等级及实际获得的分数。</w:t>
      </w:r>
    </w:p>
    <w:p>
      <w:pPr>
        <w:rPr>
          <w:rFonts w:hint="eastAsia"/>
        </w:rPr>
      </w:pPr>
      <w:r>
        <w:rPr>
          <w:rFonts w:hint="eastAsia"/>
        </w:rPr>
        <w:t>2.获得专业英语等级证书等是否视同符合大学英语要求的，按条件类似人员处理，必须由招聘单位进行资格确认。</w:t>
      </w:r>
    </w:p>
    <w:p>
      <w:pPr>
        <w:rPr>
          <w:rFonts w:hint="eastAsia"/>
        </w:rPr>
      </w:pPr>
      <w:r>
        <w:rPr>
          <w:rFonts w:hint="eastAsia"/>
        </w:rPr>
        <w:t>(六)关于工作经历(经验)的要求</w:t>
      </w:r>
    </w:p>
    <w:p>
      <w:pPr>
        <w:rPr>
          <w:rFonts w:hint="eastAsia"/>
        </w:rPr>
      </w:pPr>
      <w:r>
        <w:rPr>
          <w:rFonts w:hint="eastAsia"/>
        </w:rPr>
        <w:t>岗位条件中明确要求具有工作经历(经验)的，报考人员必须具备相应的工作经历(经验)才能报考。曾经工作后再进入学校就读的应届毕业生，也视为具有工作经历。报名时必须在备注栏中注明。</w:t>
      </w:r>
    </w:p>
    <w:p>
      <w:pPr>
        <w:rPr>
          <w:rFonts w:hint="eastAsia"/>
        </w:rPr>
      </w:pPr>
      <w:r>
        <w:rPr>
          <w:rFonts w:hint="eastAsia"/>
        </w:rPr>
        <w:t>(七)关于各类资格的要求</w:t>
      </w:r>
    </w:p>
    <w:p>
      <w:pPr>
        <w:rPr>
          <w:rFonts w:hint="eastAsia"/>
        </w:rPr>
      </w:pPr>
      <w:r>
        <w:rPr>
          <w:rFonts w:hint="eastAsia"/>
        </w:rPr>
        <w:t>岗位条件中明确要求具有各类资格的，报考人员必须具备相应的资格证书才能报考，报名时必须在备注栏中注明。</w:t>
      </w:r>
    </w:p>
    <w:p>
      <w:pPr>
        <w:rPr>
          <w:rFonts w:hint="eastAsia"/>
        </w:rPr>
      </w:pPr>
      <w:r>
        <w:rPr>
          <w:rFonts w:hint="eastAsia"/>
        </w:rPr>
        <w:t>(八)关于时间的计算</w:t>
      </w:r>
    </w:p>
    <w:p>
      <w:pPr>
        <w:rPr>
          <w:rFonts w:hint="eastAsia"/>
        </w:rPr>
      </w:pPr>
      <w:r>
        <w:rPr>
          <w:rFonts w:hint="eastAsia"/>
        </w:rPr>
        <w:t>注明有年龄、工作时间要求的，时间结算统一截至10月24日。</w:t>
      </w:r>
    </w:p>
    <w:p>
      <w:pPr>
        <w:rPr>
          <w:rFonts w:hint="eastAsia"/>
        </w:rPr>
      </w:pPr>
      <w:r>
        <w:rPr>
          <w:rFonts w:hint="eastAsia"/>
        </w:rPr>
        <w:t>(九)报名应聘者为中共预备党员的，在报名时政治面貌一栏填写“中共党员”。</w:t>
      </w:r>
    </w:p>
    <w:p>
      <w:pPr>
        <w:rPr>
          <w:rFonts w:hint="eastAsia"/>
        </w:rPr>
      </w:pPr>
      <w:r>
        <w:rPr>
          <w:rFonts w:hint="eastAsia"/>
        </w:rPr>
        <w:t>三、国家体育总局报名过程的事项</w:t>
      </w:r>
    </w:p>
    <w:p>
      <w:pPr>
        <w:rPr>
          <w:rFonts w:hint="eastAsia"/>
        </w:rPr>
      </w:pPr>
      <w:r>
        <w:rPr>
          <w:rFonts w:hint="eastAsia"/>
        </w:rPr>
        <w:t>(一)体育科学研究所2个岗位、反兴奋剂中心1个岗位、北京体育大学33个岗位、安阳航空运动学校3个岗位(合计39个岗位招聘48人)的招聘工作由招聘单位自行组织，报名方式及有关组织程序另行在公开招聘专栏中发布。</w:t>
      </w:r>
    </w:p>
    <w:p>
      <w:pPr>
        <w:rPr>
          <w:rFonts w:hint="eastAsia"/>
        </w:rPr>
      </w:pPr>
      <w:r>
        <w:rPr>
          <w:rFonts w:hint="eastAsia"/>
        </w:rPr>
        <w:t>(二)每个考生只能申报一个岗位。填写(修改)基本信息时，应保证所填内容的真实性、完整性。申报成功后(资格初审未通过者除外)将不能修改个人信息。</w:t>
      </w:r>
    </w:p>
    <w:p>
      <w:pPr>
        <w:rPr>
          <w:rFonts w:hint="eastAsia"/>
        </w:rPr>
      </w:pPr>
      <w:r>
        <w:rPr>
          <w:rFonts w:hint="eastAsia"/>
        </w:rPr>
        <w:t>(三)资格初审由各招聘单位严格按照公布的条件及岗位要求条件进行。考生可在申报岗位的次日开始，登陆招聘系统查询是否通过资格初审，如有异议，请勿在招聘系统进行其他操作，及时与人力中心联系。通过资格初审人员名单也将在公开招聘专栏中分批进行公布。</w:t>
      </w:r>
    </w:p>
    <w:p>
      <w:pPr>
        <w:rPr>
          <w:rFonts w:hint="eastAsia"/>
        </w:rPr>
      </w:pPr>
      <w:r>
        <w:rPr>
          <w:rFonts w:hint="eastAsia"/>
        </w:rPr>
        <w:t>(四)通过资格初审的人员，请按照有关规定及时缴纳考试费，已缴纳考试费的人员名单将在公开招聘专栏中分批进行公布。如有异议，请及时与人力中心联系。已缴纳考试费的人员，请于10月25日左右开始登陆招聘系统自行打印准考证(A4纸规格)。没有准考证或擅自改变准考证A4纸规格的，不能参加笔试。</w:t>
      </w:r>
    </w:p>
    <w:p>
      <w:pPr>
        <w:rPr>
          <w:rFonts w:hint="eastAsia"/>
        </w:rPr>
      </w:pPr>
      <w:r>
        <w:rPr>
          <w:rFonts w:hint="eastAsia"/>
        </w:rPr>
        <w:t>(五)与招聘条件类似(相近专业、研究生报考本科岗位、英语要求视同等情况)的，在申报岗位的同时可自行联系招聘单位进行资格确认。由考生从招聘专栏中下载、填写资格确认表并发至招聘单位的电子邮箱。招聘单位确认资格的，通知人力中心办理资格初审手续。</w:t>
      </w:r>
    </w:p>
    <w:p>
      <w:pPr>
        <w:rPr>
          <w:rFonts w:hint="eastAsia"/>
        </w:rPr>
      </w:pPr>
      <w:r>
        <w:rPr>
          <w:rFonts w:hint="eastAsia"/>
        </w:rPr>
        <w:t>(六)10月24日报名缴费截止后，拟聘用人数与通过资格初审且交纳考试费人数不足1：3的岗位，将由招聘单位决定是否取消该岗位的招聘计划。如取消，由人力中心在招聘专栏鸿途布，已申报该岗位且缴纳考试费的考生可在10月25日有1次选择申报其他岗位的机会，亦可放弃申报。放弃申报或选择其他岗位未通过资格初审的，由人力中心退还考试费。</w:t>
      </w:r>
    </w:p>
    <w:p>
      <w:pPr>
        <w:rPr>
          <w:rFonts w:hint="eastAsia"/>
        </w:rPr>
      </w:pPr>
      <w:r>
        <w:rPr>
          <w:rFonts w:hint="eastAsia"/>
        </w:rPr>
        <w:t>四、国家体育总局考试</w:t>
      </w:r>
    </w:p>
    <w:p>
      <w:pPr>
        <w:rPr>
          <w:rFonts w:hint="eastAsia"/>
        </w:rPr>
      </w:pPr>
      <w:r>
        <w:rPr>
          <w:rFonts w:hint="eastAsia"/>
        </w:rPr>
        <w:t>(一)考试形式</w:t>
      </w:r>
    </w:p>
    <w:p>
      <w:pPr>
        <w:rPr>
          <w:rFonts w:hint="eastAsia"/>
        </w:rPr>
      </w:pPr>
      <w:r>
        <w:rPr>
          <w:rFonts w:hint="eastAsia"/>
        </w:rPr>
        <w:t>考试包括笔试、面试、加试(涉及专业知识、英语水平等)。其中笔试由人力中心统一组织，所有考生(自行组织招聘的岗位除外)必须参加，只有通过合格线的考生方有进入面试的资格;面试、加试由各单位按照相关要求和自身情况自行组织。</w:t>
      </w:r>
    </w:p>
    <w:p>
      <w:pPr>
        <w:rPr>
          <w:rFonts w:hint="eastAsia"/>
        </w:rPr>
      </w:pPr>
      <w:r>
        <w:rPr>
          <w:rFonts w:hint="eastAsia"/>
        </w:rPr>
        <w:t>(二)公共科目笔试的内容</w:t>
      </w:r>
    </w:p>
    <w:p>
      <w:pPr>
        <w:rPr>
          <w:rFonts w:hint="eastAsia"/>
        </w:rPr>
      </w:pPr>
      <w:r>
        <w:rPr>
          <w:rFonts w:hint="eastAsia"/>
        </w:rPr>
        <w:t>公共科目笔试主要测评报考者从事事业单位工作应当具备的基本能力。试卷共计100道客观题，1道主观题，时限为150分钟，满分为150分。</w:t>
      </w:r>
    </w:p>
    <w:p>
      <w:pPr>
        <w:rPr>
          <w:rFonts w:hint="eastAsia"/>
        </w:rPr>
      </w:pPr>
      <w:r>
        <w:rPr>
          <w:rFonts w:hint="eastAsia"/>
        </w:rPr>
        <w:t>本次考试不指定考试复习用书。考生可自行选择中央国家机关公务员考录复习指导用书作为参考。</w:t>
      </w:r>
    </w:p>
    <w:p>
      <w:pPr>
        <w:rPr>
          <w:rFonts w:hint="eastAsia"/>
        </w:rPr>
      </w:pPr>
      <w:r>
        <w:rPr>
          <w:rFonts w:hint="eastAsia"/>
        </w:rPr>
        <w:t>(三)笔试合格分数线</w:t>
      </w:r>
    </w:p>
    <w:p>
      <w:pPr>
        <w:rPr>
          <w:rFonts w:hint="eastAsia"/>
        </w:rPr>
      </w:pPr>
      <w:r>
        <w:rPr>
          <w:rFonts w:hint="eastAsia"/>
        </w:rPr>
        <w:t>公共科目笔试合格分数线由体育总局根据考试情况研究确定，于11月8日左右在公开招聘专栏鸿途布。只有通过合格分数线的考生才具有进入面试的资格。</w:t>
      </w:r>
    </w:p>
    <w:p>
      <w:pPr>
        <w:rPr>
          <w:rFonts w:hint="eastAsia"/>
        </w:rPr>
      </w:pPr>
      <w:r>
        <w:rPr>
          <w:rFonts w:hint="eastAsia"/>
        </w:rPr>
        <w:t>国家体育总局面试及加试</w:t>
      </w:r>
    </w:p>
    <w:p>
      <w:pPr>
        <w:rPr>
          <w:rFonts w:hint="eastAsia"/>
        </w:rPr>
      </w:pPr>
      <w:r>
        <w:rPr>
          <w:rFonts w:hint="eastAsia"/>
        </w:rPr>
        <w:t>(一)进入面试范围的人员比例</w:t>
      </w:r>
    </w:p>
    <w:p>
      <w:pPr>
        <w:rPr>
          <w:rFonts w:hint="eastAsia"/>
        </w:rPr>
      </w:pPr>
      <w:r>
        <w:rPr>
          <w:rFonts w:hint="eastAsia"/>
        </w:rPr>
        <w:t>各招聘岗位笔试成绩从高到低排序进入拟聘用人数5倍范围内的笔试合格人员，可以进入面试(最后1人成绩并列的一并进入面试)。进入各岗位面试的人员名单将在公开招聘专栏中刊登。</w:t>
      </w:r>
    </w:p>
    <w:p>
      <w:pPr>
        <w:rPr>
          <w:rFonts w:hint="eastAsia"/>
        </w:rPr>
      </w:pPr>
      <w:r>
        <w:rPr>
          <w:rFonts w:hint="eastAsia"/>
        </w:rPr>
        <w:t>(二)面试(加试)由各招聘单位按照相关要求自行组织。各招聘单位根据自身情况确定面试及加试的方式和内容，并可设定合格分数线。有关事项由各招聘单位在公开招聘专栏中发布或直接与进入面试的人员联系。</w:t>
      </w:r>
    </w:p>
    <w:p>
      <w:pPr>
        <w:rPr>
          <w:rFonts w:hint="eastAsia"/>
        </w:rPr>
      </w:pPr>
      <w:r>
        <w:rPr>
          <w:rFonts w:hint="eastAsia"/>
        </w:rPr>
        <w:t>(三)各招聘单位将对参加面试的考生进行资格复审，进入面试的人员应当提供本人有效身份证件(身份证、学生证、工作证等)原件、准考证、学位、学历、职称、工作经历证明等相关材料。未及时提供材料的，视为资格复审不通过。</w:t>
      </w:r>
    </w:p>
    <w:p>
      <w:pPr>
        <w:rPr>
          <w:rFonts w:hint="eastAsia"/>
        </w:rPr>
      </w:pPr>
      <w:r>
        <w:rPr>
          <w:rFonts w:hint="eastAsia"/>
        </w:rPr>
        <w:t>六、国家体育总局调剂与递补</w:t>
      </w:r>
    </w:p>
    <w:p>
      <w:pPr>
        <w:rPr>
          <w:rFonts w:hint="eastAsia"/>
        </w:rPr>
      </w:pPr>
      <w:r>
        <w:rPr>
          <w:rFonts w:hint="eastAsia"/>
        </w:rPr>
        <w:t>(一)拟聘用人数与笔试合格人数不足1：3的岗位，采用公告和自愿报名的方式在岗位间进行调剂，即将需要调剂的岗位信息在公开招聘专栏进行公告，由通过合格分数线、为进入原岗位面试范围且符合调剂岗位招聘条件的人员自主报名，严格按照条件相当、笔试成绩排序在前的原则进行调剂。其中不足1：5的，由招聘单位决定是否进行调剂。有关信息请留意公开招聘专栏。</w:t>
      </w:r>
    </w:p>
    <w:p>
      <w:pPr>
        <w:rPr>
          <w:rFonts w:hint="eastAsia"/>
        </w:rPr>
      </w:pPr>
      <w:r>
        <w:rPr>
          <w:rFonts w:hint="eastAsia"/>
        </w:rPr>
        <w:t>(二)正式面试前有人主动放弃或因其他原因导致本岗位拟聘用人数与实际面试人数不足1：5的，可从本岗位通过合格分数线的考生中按照笔试成绩排序依次递补，但最多不得超过1：5的比例(递补人员成绩并列的除外)。</w:t>
      </w:r>
    </w:p>
    <w:p>
      <w:pPr>
        <w:rPr>
          <w:rFonts w:hint="eastAsia"/>
        </w:rPr>
      </w:pPr>
      <w:r>
        <w:rPr>
          <w:rFonts w:hint="eastAsia"/>
        </w:rPr>
        <w:t>七、国家体育总局取消招聘</w:t>
      </w:r>
    </w:p>
    <w:p>
      <w:pPr>
        <w:rPr>
          <w:rFonts w:hint="eastAsia"/>
        </w:rPr>
      </w:pPr>
      <w:r>
        <w:rPr>
          <w:rFonts w:hint="eastAsia"/>
        </w:rPr>
        <w:t>经调剂、递补后，拟聘用人数与实际面试人员不足1：3的，在向社会说明理由后，招聘单位可取消该岗位的招聘计划;也可视情况继续组织面试、考察等后续工作。招聘单位在研究确定拟聘人选时，因个人自愿放弃、未达到面试(加试)合格线等原因，造成拟聘用人数与可选择人数不足1：3的，招聘单位可直接取消该岗位的招聘计划。</w:t>
      </w:r>
    </w:p>
    <w:p>
      <w:pPr>
        <w:rPr>
          <w:rFonts w:hint="eastAsia"/>
        </w:rPr>
      </w:pPr>
      <w:r>
        <w:rPr>
          <w:rFonts w:hint="eastAsia"/>
        </w:rPr>
        <w:t>聘用人数与可选择人数达到1：3的，经招聘单位报体育总局批准后，可取消该岗位招聘计划。</w:t>
      </w:r>
    </w:p>
    <w:p>
      <w:pPr>
        <w:numPr>
          <w:ilvl w:val="0"/>
          <w:numId w:val="1"/>
        </w:numPr>
        <w:rPr>
          <w:rFonts w:hint="eastAsia"/>
        </w:rPr>
      </w:pPr>
      <w:r>
        <w:rPr>
          <w:rFonts w:hint="eastAsia"/>
        </w:rPr>
        <w:t>未尽事宜，可咨询人力中心。咨询电话：87182005、67159766、87182654。</w:t>
      </w: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rPr>
          <w:rFonts w:hint="eastAsia"/>
        </w:rPr>
      </w:pPr>
    </w:p>
    <w:p>
      <w:pPr>
        <w:numPr>
          <w:numId w:val="0"/>
        </w:numPr>
        <w:jc w:val="center"/>
        <w:rPr>
          <w:rFonts w:hint="eastAsia"/>
          <w:b/>
          <w:bCs/>
          <w:sz w:val="28"/>
          <w:szCs w:val="28"/>
        </w:rPr>
      </w:pPr>
      <w:r>
        <w:rPr>
          <w:rFonts w:hint="eastAsia"/>
          <w:b/>
          <w:bCs/>
          <w:sz w:val="28"/>
          <w:szCs w:val="28"/>
        </w:rPr>
        <w:t>2017国家体育总局事业单位秋季招聘报名系统操作指南</w:t>
      </w:r>
    </w:p>
    <w:p>
      <w:pPr>
        <w:numPr>
          <w:numId w:val="0"/>
        </w:numPr>
        <w:rPr>
          <w:rFonts w:hint="eastAsia"/>
        </w:rPr>
      </w:pPr>
      <w:r>
        <w:rPr>
          <w:rFonts w:hint="eastAsia"/>
        </w:rPr>
        <w:t>一、国家体育总局事业单位招聘系统的使用范围</w:t>
      </w:r>
    </w:p>
    <w:p>
      <w:pPr>
        <w:numPr>
          <w:numId w:val="0"/>
        </w:numPr>
        <w:rPr>
          <w:rFonts w:hint="eastAsia"/>
        </w:rPr>
      </w:pPr>
      <w:r>
        <w:rPr>
          <w:rFonts w:hint="eastAsia"/>
        </w:rPr>
        <w:t>本系统供考生申报国家体育总局2017年事业单位公开招聘人员(秋季)统一组织招聘的岗位使用。</w:t>
      </w:r>
    </w:p>
    <w:p>
      <w:pPr>
        <w:numPr>
          <w:numId w:val="0"/>
        </w:numPr>
        <w:rPr>
          <w:rFonts w:hint="eastAsia"/>
        </w:rPr>
      </w:pPr>
      <w:r>
        <w:rPr>
          <w:rFonts w:hint="eastAsia"/>
        </w:rPr>
        <w:t>岗位一览表中备注栏注明“自行组织”的岗位(科研所2个岗位、反兴奋剂中心1个岗位、北体大33个岗位、安阳航校3个岗位)，其招聘工作由各招聘单位自行组织实施，岗位的申报不在本系统之中，具体报名事宜详见公开招聘专栏中另行发布的相关公告。</w:t>
      </w:r>
    </w:p>
    <w:p>
      <w:pPr>
        <w:numPr>
          <w:numId w:val="0"/>
        </w:numPr>
        <w:rPr>
          <w:rFonts w:hint="eastAsia"/>
        </w:rPr>
      </w:pPr>
      <w:r>
        <w:rPr>
          <w:rFonts w:hint="eastAsia"/>
        </w:rPr>
        <w:t>二、国家体育总局事业单位招聘系统的开通时间</w:t>
      </w:r>
    </w:p>
    <w:p>
      <w:pPr>
        <w:numPr>
          <w:numId w:val="0"/>
        </w:numPr>
        <w:rPr>
          <w:rFonts w:hint="eastAsia"/>
        </w:rPr>
      </w:pPr>
      <w:r>
        <w:rPr>
          <w:rFonts w:hint="eastAsia"/>
        </w:rPr>
        <w:t>系统自10月17日开通使用。报名时间截止10月23日，10月23日及以后申报岗位的，不予受理。缴纳考试费时间截止10月24日，10月24日及以后缴纳考试费的，视为未缴费。</w:t>
      </w:r>
    </w:p>
    <w:p>
      <w:pPr>
        <w:numPr>
          <w:numId w:val="0"/>
        </w:numPr>
        <w:rPr>
          <w:rFonts w:hint="eastAsia"/>
        </w:rPr>
      </w:pPr>
      <w:r>
        <w:rPr>
          <w:rFonts w:hint="eastAsia"/>
        </w:rPr>
        <w:t>为保证资格初审工作的顺利进行，系统每天开通</w:t>
      </w:r>
      <w:bookmarkStart w:id="0" w:name="_GoBack"/>
      <w:bookmarkEnd w:id="0"/>
      <w:r>
        <w:rPr>
          <w:rFonts w:hint="eastAsia"/>
        </w:rPr>
        <w:t>的时间为8：30—17：00，即：实际网上报名时间为10月17日—23日的8：30—17：00，实际缴纳考试费时间为10月17日—24日的8：30—17：00。</w:t>
      </w:r>
    </w:p>
    <w:p>
      <w:pPr>
        <w:numPr>
          <w:numId w:val="0"/>
        </w:numPr>
        <w:rPr>
          <w:rFonts w:hint="eastAsia"/>
        </w:rPr>
      </w:pPr>
      <w:r>
        <w:rPr>
          <w:rFonts w:hint="eastAsia"/>
        </w:rPr>
        <w:t>三、国家体育总局事业单位招聘系统的基本功能</w:t>
      </w:r>
    </w:p>
    <w:p>
      <w:pPr>
        <w:numPr>
          <w:numId w:val="0"/>
        </w:numPr>
        <w:rPr>
          <w:rFonts w:hint="eastAsia"/>
        </w:rPr>
      </w:pPr>
      <w:r>
        <w:rPr>
          <w:rFonts w:hint="eastAsia"/>
        </w:rPr>
        <w:t>登陆中国体育人才网(www.tyrc.org.cn)首页，点击“公开招聘报名入口”图标或进入“公开招聘”专栏,点击“考生报名入口”图标均可进入招聘系统。考生通过注册后，首先选择要报考的岗位。然后使用系统填写(修改)个人基本信息、添加学习经历、工作(实习)经历、家庭成员等。确认资格初审通过后在网上缴纳考试费。同时，在“查看进度”栏目中可查询资格初审结果、是否缴纳考试费，规定时间内在“是否可以打印准考证”栏目中自行打印A4纸规格的准考证，在“查看成绩”栏目中查询本岗位人员笔试成绩。</w:t>
      </w:r>
    </w:p>
    <w:p>
      <w:pPr>
        <w:numPr>
          <w:numId w:val="0"/>
        </w:numPr>
        <w:rPr>
          <w:rFonts w:hint="eastAsia"/>
        </w:rPr>
      </w:pPr>
      <w:r>
        <w:rPr>
          <w:rFonts w:hint="eastAsia"/>
        </w:rPr>
        <w:t>四、国家体育总局事业单位招聘系统的使用说明</w:t>
      </w:r>
    </w:p>
    <w:p>
      <w:pPr>
        <w:numPr>
          <w:numId w:val="0"/>
        </w:numPr>
        <w:rPr>
          <w:rFonts w:hint="eastAsia"/>
        </w:rPr>
      </w:pPr>
      <w:r>
        <w:rPr>
          <w:rFonts w:hint="eastAsia"/>
        </w:rPr>
        <w:t>1.国家体育总局事业单位注册及登录</w:t>
      </w:r>
    </w:p>
    <w:p>
      <w:pPr>
        <w:numPr>
          <w:numId w:val="0"/>
        </w:numPr>
        <w:rPr>
          <w:rFonts w:hint="eastAsia"/>
        </w:rPr>
      </w:pPr>
      <w:r>
        <w:rPr>
          <w:rFonts w:hint="eastAsia"/>
        </w:rPr>
        <w:t>首次登录的用户，应先进行注册。注册时，用户名为本人常用电子邮箱，密码自设。然后输入系统随机提供的校验码，注册成功后页面会显示《国家体育总局事业单位公开招聘考试网上报名须知》。</w:t>
      </w:r>
    </w:p>
    <w:p>
      <w:pPr>
        <w:numPr>
          <w:numId w:val="0"/>
        </w:numPr>
        <w:rPr>
          <w:rFonts w:hint="eastAsia"/>
        </w:rPr>
      </w:pPr>
      <w:r>
        <w:rPr>
          <w:rFonts w:hint="eastAsia"/>
        </w:rPr>
        <w:t>再次登录的用户，在用户名输入本人注册邮箱，密码为注册时自设，然后输入系统随机提供的校验码。</w:t>
      </w:r>
    </w:p>
    <w:p>
      <w:pPr>
        <w:numPr>
          <w:numId w:val="0"/>
        </w:numPr>
        <w:rPr>
          <w:rFonts w:hint="eastAsia"/>
        </w:rPr>
      </w:pPr>
      <w:r>
        <w:rPr>
          <w:rFonts w:hint="eastAsia"/>
        </w:rPr>
        <w:t>登录时建议使用IE6.0及以上版本浏览器，IE9.0及以上版本或其他浏览器建议使用兼容模式。</w:t>
      </w:r>
    </w:p>
    <w:p>
      <w:pPr>
        <w:numPr>
          <w:numId w:val="0"/>
        </w:numPr>
        <w:rPr>
          <w:rFonts w:hint="eastAsia"/>
        </w:rPr>
      </w:pPr>
      <w:r>
        <w:rPr>
          <w:rFonts w:hint="eastAsia"/>
        </w:rPr>
        <w:t>2.国家体育总局事业单位岗位申请</w:t>
      </w:r>
    </w:p>
    <w:p>
      <w:pPr>
        <w:numPr>
          <w:numId w:val="0"/>
        </w:numPr>
        <w:rPr>
          <w:rFonts w:hint="eastAsia"/>
        </w:rPr>
      </w:pPr>
      <w:r>
        <w:rPr>
          <w:rFonts w:hint="eastAsia"/>
        </w:rPr>
        <w:t>在页面上方点击“填写/修改报名信息”，分别选择准备报考的“部属单位”、“部门”、“岗位”信息选项(“子单位名称”不选择)后，点击“查询”，会显示该部门招聘岗位的全部信息。考生需在拟报考的岗位后面点击“选择”进行岗位申请。</w:t>
      </w:r>
    </w:p>
    <w:p>
      <w:pPr>
        <w:numPr>
          <w:numId w:val="0"/>
        </w:numPr>
        <w:rPr>
          <w:rFonts w:hint="eastAsia"/>
        </w:rPr>
      </w:pPr>
      <w:r>
        <w:rPr>
          <w:rFonts w:hint="eastAsia"/>
        </w:rPr>
        <w:t>3.国家体育总局事业单位填写(修改)基本信息</w:t>
      </w:r>
    </w:p>
    <w:p>
      <w:pPr>
        <w:numPr>
          <w:numId w:val="0"/>
        </w:numPr>
        <w:rPr>
          <w:rFonts w:hint="eastAsia"/>
        </w:rPr>
      </w:pPr>
      <w:r>
        <w:rPr>
          <w:rFonts w:hint="eastAsia"/>
        </w:rPr>
        <w:t>在“填写/修改报名信息”栏目内报考岗位后，在“考生身份”一栏请选择社会在职人员、应届毕业生或留学人员，选择完成后点击“下一步”。</w:t>
      </w:r>
    </w:p>
    <w:p>
      <w:pPr>
        <w:numPr>
          <w:numId w:val="0"/>
        </w:numPr>
        <w:rPr>
          <w:rFonts w:hint="eastAsia"/>
        </w:rPr>
      </w:pPr>
      <w:r>
        <w:rPr>
          <w:rFonts w:hint="eastAsia"/>
        </w:rPr>
        <w:t>按照系统的提示，填写、选择各项信息。其中，带红色“*”的为必填项目。填写、选择完毕后，点击“保存”。修改信息步骤同上。</w:t>
      </w:r>
    </w:p>
    <w:p>
      <w:pPr>
        <w:numPr>
          <w:numId w:val="0"/>
        </w:numPr>
        <w:rPr>
          <w:rFonts w:hint="eastAsia"/>
        </w:rPr>
      </w:pPr>
      <w:r>
        <w:rPr>
          <w:rFonts w:hint="eastAsia"/>
        </w:rPr>
        <w:t>其中：招聘岗位一览表中的“招聘范围”一项，注明的生源是指应届毕业生考生入学前的户口关系，进入高等院校前具有北京市常住户口、从北京考入高校的选择“北京生源”，进入高等院校前是非北京市常住户口、从北京以外地区考入高校的选择“非北京生源”。</w:t>
      </w:r>
    </w:p>
    <w:p>
      <w:pPr>
        <w:numPr>
          <w:numId w:val="0"/>
        </w:numPr>
        <w:rPr>
          <w:rFonts w:hint="eastAsia"/>
        </w:rPr>
      </w:pPr>
      <w:r>
        <w:rPr>
          <w:rFonts w:hint="eastAsia"/>
        </w:rPr>
        <w:t>应届毕业生填写信息时，均请在“户口所在地”一项选择入学前常住户口所在地。</w:t>
      </w:r>
    </w:p>
    <w:p>
      <w:pPr>
        <w:numPr>
          <w:numId w:val="0"/>
        </w:numPr>
        <w:rPr>
          <w:rFonts w:hint="eastAsia"/>
        </w:rPr>
      </w:pPr>
      <w:r>
        <w:rPr>
          <w:rFonts w:hint="eastAsia"/>
        </w:rPr>
        <w:t>“外语水平”：请注明语种、等级名称、等级及成绩。</w:t>
      </w:r>
    </w:p>
    <w:p>
      <w:pPr>
        <w:numPr>
          <w:numId w:val="0"/>
        </w:numPr>
        <w:rPr>
          <w:rFonts w:hint="eastAsia"/>
        </w:rPr>
      </w:pPr>
      <w:r>
        <w:rPr>
          <w:rFonts w:hint="eastAsia"/>
        </w:rPr>
        <w:t>“就读院校情况”：如在“毕业院校”下拉菜单中无本人就读院校，请勾选“其他”选项，并在“学校备注”中填写学校名称。2017年应届毕业生“毕业时间”以实际毕业离校为准。</w:t>
      </w:r>
    </w:p>
    <w:p>
      <w:pPr>
        <w:numPr>
          <w:numId w:val="0"/>
        </w:numPr>
        <w:rPr>
          <w:rFonts w:hint="eastAsia"/>
        </w:rPr>
      </w:pPr>
      <w:r>
        <w:rPr>
          <w:rFonts w:hint="eastAsia"/>
        </w:rPr>
        <w:t>“备注”请考生填写需要特殊说明的事项，主要包括：要求工作经历(经验)的，注明相应的经历(经验);应届毕业生英语暂未取得要求等级及成绩的，注明已参加考试的类型及时间;要求运动员等级证书的，注明相应的等级及取得的时间;要求各类资格(资质)的，注明资格(资质)证书名称及取得的时间等。</w:t>
      </w:r>
    </w:p>
    <w:p>
      <w:pPr>
        <w:numPr>
          <w:numId w:val="0"/>
        </w:numPr>
        <w:rPr>
          <w:rFonts w:hint="eastAsia"/>
        </w:rPr>
      </w:pPr>
      <w:r>
        <w:rPr>
          <w:rFonts w:hint="eastAsia"/>
        </w:rPr>
        <w:t>4.国家体育总局事业单位添加学习经历</w:t>
      </w:r>
    </w:p>
    <w:p>
      <w:pPr>
        <w:numPr>
          <w:numId w:val="0"/>
        </w:numPr>
        <w:rPr>
          <w:rFonts w:hint="eastAsia"/>
        </w:rPr>
      </w:pPr>
      <w:r>
        <w:rPr>
          <w:rFonts w:hint="eastAsia"/>
        </w:rPr>
        <w:t>点击“学习经历”，按照要求填写，然后点击“保存”。“学习经历”请从大学本科(或大学专科)开始填写，详细填写时间段、院校、专业信息。“情况描述”可以填写本人在校学习期间的情况，如没有可不填写。</w:t>
      </w:r>
    </w:p>
    <w:p>
      <w:pPr>
        <w:numPr>
          <w:numId w:val="0"/>
        </w:numPr>
        <w:rPr>
          <w:rFonts w:hint="eastAsia"/>
        </w:rPr>
      </w:pPr>
      <w:r>
        <w:rPr>
          <w:rFonts w:hint="eastAsia"/>
        </w:rPr>
        <w:t>5.国家体育总局事业单位添加工作(实习)经历</w:t>
      </w:r>
    </w:p>
    <w:p>
      <w:pPr>
        <w:numPr>
          <w:numId w:val="0"/>
        </w:numPr>
        <w:rPr>
          <w:rFonts w:hint="eastAsia"/>
        </w:rPr>
      </w:pPr>
      <w:r>
        <w:rPr>
          <w:rFonts w:hint="eastAsia"/>
        </w:rPr>
        <w:t>按要求添加工作(实习)经历，每添加一条点击“保存”。“工作(实习)经历”请按工作时间、单位、部门、职务及其他描述信息顺序填写。其中，实习经历请在“工作描述”中注明“实习”。</w:t>
      </w:r>
    </w:p>
    <w:p>
      <w:pPr>
        <w:numPr>
          <w:numId w:val="0"/>
        </w:numPr>
        <w:rPr>
          <w:rFonts w:hint="eastAsia"/>
        </w:rPr>
      </w:pPr>
      <w:r>
        <w:rPr>
          <w:rFonts w:hint="eastAsia"/>
        </w:rPr>
        <w:t>6.国家体育总局事业单位上传照片</w:t>
      </w:r>
    </w:p>
    <w:p>
      <w:pPr>
        <w:numPr>
          <w:numId w:val="0"/>
        </w:numPr>
        <w:rPr>
          <w:rFonts w:hint="eastAsia"/>
        </w:rPr>
      </w:pPr>
      <w:r>
        <w:rPr>
          <w:rFonts w:hint="eastAsia"/>
        </w:rPr>
        <w:t>个人信息保存成功后会跳转至上传照片页面，请按照系统关于照片像素、格式的要求上传近期免冠1寸证件照。</w:t>
      </w:r>
    </w:p>
    <w:p>
      <w:pPr>
        <w:numPr>
          <w:numId w:val="0"/>
        </w:numPr>
        <w:rPr>
          <w:rFonts w:hint="eastAsia"/>
        </w:rPr>
      </w:pPr>
      <w:r>
        <w:rPr>
          <w:rFonts w:hint="eastAsia"/>
        </w:rPr>
        <w:t>7.国家体育总局事业单位提交/撤销报名信息</w:t>
      </w:r>
    </w:p>
    <w:p>
      <w:pPr>
        <w:numPr>
          <w:numId w:val="0"/>
        </w:numPr>
        <w:rPr>
          <w:rFonts w:hint="eastAsia"/>
        </w:rPr>
      </w:pPr>
      <w:r>
        <w:rPr>
          <w:rFonts w:hint="eastAsia"/>
        </w:rPr>
        <w:t>如确认所有信息及照片已提交完毕，可点击个人信息页面右上方“提交个人信息”选项进入“提交/撤销报名信息”栏目，也可直接点击页面上方“提交/撤销报名信息”选项，点击页面“提交报名信息”，提示“提交报名信息成功”后，方可认定报名完成。</w:t>
      </w:r>
    </w:p>
    <w:p>
      <w:pPr>
        <w:numPr>
          <w:numId w:val="0"/>
        </w:numPr>
        <w:rPr>
          <w:rFonts w:hint="eastAsia"/>
        </w:rPr>
      </w:pPr>
      <w:r>
        <w:rPr>
          <w:rFonts w:hint="eastAsia"/>
        </w:rPr>
        <w:t>提交报名信息成功后，如需修改有关信息，点击“撤销/提交报名信息”后，进行相关修改。如重新选择报考岗位，可在“已选择岗位信息”中对原报考岗位选择“退选”，重新选择岗位。</w:t>
      </w:r>
    </w:p>
    <w:p>
      <w:pPr>
        <w:numPr>
          <w:numId w:val="0"/>
        </w:numPr>
        <w:rPr>
          <w:rFonts w:hint="eastAsia"/>
        </w:rPr>
      </w:pPr>
      <w:r>
        <w:rPr>
          <w:rFonts w:hint="eastAsia"/>
        </w:rPr>
        <w:t>8.国家体育总局事业单位查看进度</w:t>
      </w:r>
    </w:p>
    <w:p>
      <w:pPr>
        <w:numPr>
          <w:numId w:val="0"/>
        </w:numPr>
        <w:rPr>
          <w:rFonts w:hint="eastAsia"/>
        </w:rPr>
      </w:pPr>
      <w:r>
        <w:rPr>
          <w:rFonts w:hint="eastAsia"/>
        </w:rPr>
        <w:t>申报岗位后，可在此查询通过资格初审情况。通过资格初审的，将不能更改信息资料。未通过资格初审的，如对初审结果有异议的，请勿进行其他操作，直接与人力中心联系;对初审结果无异议的，请重新点击“提交/撤销报名信息”，可重新申报岗位或修改信息资料。</w:t>
      </w:r>
    </w:p>
    <w:p>
      <w:pPr>
        <w:numPr>
          <w:numId w:val="0"/>
        </w:numPr>
        <w:rPr>
          <w:rFonts w:hint="eastAsia"/>
        </w:rPr>
      </w:pPr>
      <w:r>
        <w:rPr>
          <w:rFonts w:hint="eastAsia"/>
        </w:rPr>
        <w:t>通过资格初审后缴纳考试费的，可在此查询缴纳考试费是否成功。</w:t>
      </w:r>
    </w:p>
    <w:p>
      <w:pPr>
        <w:numPr>
          <w:numId w:val="0"/>
        </w:numPr>
        <w:rPr>
          <w:rFonts w:hint="eastAsia"/>
        </w:rPr>
      </w:pPr>
      <w:r>
        <w:rPr>
          <w:rFonts w:hint="eastAsia"/>
        </w:rPr>
        <w:t>9.国家体育总局事业单位缴纳考试费</w:t>
      </w:r>
    </w:p>
    <w:p>
      <w:pPr>
        <w:numPr>
          <w:numId w:val="0"/>
        </w:numPr>
        <w:rPr>
          <w:rFonts w:hint="eastAsia"/>
        </w:rPr>
      </w:pPr>
      <w:r>
        <w:rPr>
          <w:rFonts w:hint="eastAsia"/>
        </w:rPr>
        <w:t>确认资格初审通过后，进入“网上支付”栏目，栏目中显示考生的姓名及考试费金额两项内容，考生核对无误后，点击由下方“在线支付”选项。</w:t>
      </w:r>
    </w:p>
    <w:p>
      <w:pPr>
        <w:numPr>
          <w:numId w:val="0"/>
        </w:numPr>
        <w:rPr>
          <w:rFonts w:hint="eastAsia"/>
        </w:rPr>
      </w:pPr>
      <w:r>
        <w:rPr>
          <w:rFonts w:hint="eastAsia"/>
        </w:rPr>
        <w:t>进入“易宝支付”界面后，请考生选择相应银行的借记卡或信用卡，并点击“确认支付”，进入相应银行的网上支付界面进行支付。支付成功后，请保存订单号及交易流水号，以便查询。</w:t>
      </w:r>
    </w:p>
    <w:p>
      <w:pPr>
        <w:numPr>
          <w:numId w:val="0"/>
        </w:numPr>
        <w:rPr>
          <w:rFonts w:hint="eastAsia"/>
        </w:rPr>
      </w:pPr>
      <w:r>
        <w:rPr>
          <w:rFonts w:hint="eastAsia"/>
        </w:rPr>
        <w:t>10.国家体育总局事业单位打印准考证</w:t>
      </w:r>
    </w:p>
    <w:p>
      <w:pPr>
        <w:numPr>
          <w:numId w:val="0"/>
        </w:numPr>
        <w:rPr>
          <w:rFonts w:hint="eastAsia"/>
        </w:rPr>
      </w:pPr>
      <w:r>
        <w:rPr>
          <w:rFonts w:hint="eastAsia"/>
        </w:rPr>
        <w:t>通过资格初审后缴纳考试费的，10月26日左右自行打印A4纸规格的准考证。具体事宜详见公开招聘专栏届时发布的有关笔试事宜的通知。</w:t>
      </w:r>
    </w:p>
    <w:p>
      <w:pPr>
        <w:numPr>
          <w:numId w:val="0"/>
        </w:numPr>
        <w:rPr>
          <w:rFonts w:hint="eastAsia"/>
        </w:rPr>
      </w:pPr>
      <w:r>
        <w:rPr>
          <w:rFonts w:hint="eastAsia"/>
        </w:rPr>
        <w:t>11.查看成绩</w:t>
      </w:r>
    </w:p>
    <w:p>
      <w:pPr>
        <w:numPr>
          <w:numId w:val="0"/>
        </w:numPr>
        <w:rPr>
          <w:rFonts w:hint="eastAsia"/>
        </w:rPr>
      </w:pPr>
      <w:r>
        <w:rPr>
          <w:rFonts w:hint="eastAsia"/>
        </w:rPr>
        <w:t>笔试成绩公布后，可在此查询本岗位人员的笔试成绩。</w:t>
      </w:r>
    </w:p>
    <w:p>
      <w:pPr>
        <w:numPr>
          <w:numId w:val="0"/>
        </w:numPr>
        <w:rPr>
          <w:rFonts w:hint="eastAsia"/>
        </w:rPr>
      </w:pPr>
      <w:r>
        <w:rPr>
          <w:rFonts w:hint="eastAsia"/>
        </w:rPr>
        <w:t>12.在报名过程中如遇系统使用方面问题，请咨询北京硅谷天元科技有限公司：010—82433618。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BCD"/>
    <w:multiLevelType w:val="singleLevel"/>
    <w:tmpl w:val="59DADBCD"/>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6618D"/>
    <w:rsid w:val="24C6618D"/>
    <w:rsid w:val="57B7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FF4400"/>
      <w:u w:val="none"/>
    </w:rPr>
  </w:style>
  <w:style w:type="character" w:styleId="6">
    <w:name w:val="Hyperlink"/>
    <w:basedOn w:val="3"/>
    <w:uiPriority w:val="0"/>
    <w:rPr>
      <w:color w:val="FF4400"/>
      <w:u w:val="none"/>
    </w:rPr>
  </w:style>
  <w:style w:type="character" w:customStyle="1" w:styleId="8">
    <w:name w:val="fair"/>
    <w:basedOn w:val="3"/>
    <w:uiPriority w:val="0"/>
    <w:rPr>
      <w:b/>
      <w:color w:val="0066CC"/>
      <w:bdr w:val="single" w:color="0066CC" w:sz="6" w:space="0"/>
    </w:rPr>
  </w:style>
  <w:style w:type="character" w:customStyle="1" w:styleId="9">
    <w:name w:val="metro"/>
    <w:basedOn w:val="3"/>
    <w:uiPriority w:val="0"/>
    <w:rPr>
      <w:color w:val="6C879E"/>
      <w:bdr w:val="single" w:color="82A1BB" w:sz="6" w:space="0"/>
      <w:shd w:val="clear" w:fill="F2F9FE"/>
    </w:rPr>
  </w:style>
  <w:style w:type="character" w:customStyle="1" w:styleId="10">
    <w:name w:val="refreshdate"/>
    <w:basedOn w:val="3"/>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2017-10-09T01:12:00Z</dcterms:created>
  <dc:creator>Administrator</dc:creator>
  <cp:lastModifiedBy>Administrator</cp:lastModifiedBy>
  <dcterms:modified xsi:type="dcterms:W3CDTF">2017-10-09T02:13:43Z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