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B92" w:rsidRDefault="00826B92" w:rsidP="00826B92">
      <w:pPr>
        <w:rPr>
          <w:rFonts w:ascii="仿宋_GB2312" w:eastAsia="仿宋_GB2312" w:hAnsi="华文中宋"/>
          <w:sz w:val="32"/>
          <w:szCs w:val="32"/>
        </w:rPr>
      </w:pPr>
      <w:r>
        <w:rPr>
          <w:rFonts w:ascii="仿宋_GB2312" w:eastAsia="仿宋_GB2312" w:hAnsi="华文中宋" w:hint="eastAsia"/>
          <w:sz w:val="32"/>
          <w:szCs w:val="32"/>
        </w:rPr>
        <w:t>附件1：</w:t>
      </w:r>
    </w:p>
    <w:p w:rsidR="00826B92" w:rsidRDefault="00826B92" w:rsidP="00826B92">
      <w:pPr>
        <w:spacing w:line="500" w:lineRule="exact"/>
        <w:jc w:val="center"/>
        <w:rPr>
          <w:rFonts w:ascii="方正小标宋_GBK" w:eastAsia="方正小标宋_GBK" w:hAnsi="华文中宋"/>
          <w:sz w:val="36"/>
          <w:szCs w:val="36"/>
        </w:rPr>
      </w:pPr>
      <w:r>
        <w:rPr>
          <w:rFonts w:ascii="方正小标宋_GBK" w:eastAsia="方正小标宋_GBK" w:hAnsi="华文中宋" w:hint="eastAsia"/>
          <w:sz w:val="36"/>
          <w:szCs w:val="36"/>
        </w:rPr>
        <w:t>攀枝花市人力资源和社会保障局直属事业单位公开考调工作人员职位表</w:t>
      </w:r>
    </w:p>
    <w:p w:rsidR="00826B92" w:rsidRDefault="00826B92" w:rsidP="00826B92">
      <w:pPr>
        <w:jc w:val="center"/>
        <w:rPr>
          <w:rFonts w:ascii="黑体" w:eastAsia="黑体"/>
          <w:sz w:val="44"/>
          <w:szCs w:val="44"/>
        </w:rPr>
      </w:pPr>
    </w:p>
    <w:tbl>
      <w:tblPr>
        <w:tblW w:w="14372" w:type="dxa"/>
        <w:jc w:val="center"/>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6"/>
        <w:gridCol w:w="1928"/>
        <w:gridCol w:w="1613"/>
        <w:gridCol w:w="1659"/>
        <w:gridCol w:w="944"/>
        <w:gridCol w:w="1936"/>
        <w:gridCol w:w="1417"/>
        <w:gridCol w:w="2966"/>
        <w:gridCol w:w="993"/>
      </w:tblGrid>
      <w:tr w:rsidR="00826B92" w:rsidTr="00306F8C">
        <w:trPr>
          <w:trHeight w:val="20"/>
          <w:jc w:val="center"/>
        </w:trPr>
        <w:tc>
          <w:tcPr>
            <w:tcW w:w="916" w:type="dxa"/>
            <w:vMerge w:val="restart"/>
            <w:vAlign w:val="center"/>
          </w:tcPr>
          <w:p w:rsidR="00826B92" w:rsidRDefault="00826B92" w:rsidP="00306F8C">
            <w:pPr>
              <w:spacing w:line="240" w:lineRule="atLeast"/>
              <w:jc w:val="center"/>
              <w:rPr>
                <w:rFonts w:ascii="仿宋" w:eastAsia="仿宋" w:hAnsi="仿宋"/>
                <w:b/>
                <w:kern w:val="0"/>
                <w:sz w:val="28"/>
                <w:szCs w:val="28"/>
              </w:rPr>
            </w:pPr>
            <w:r>
              <w:rPr>
                <w:rFonts w:ascii="仿宋" w:eastAsia="仿宋" w:hAnsi="仿宋" w:hint="eastAsia"/>
                <w:b/>
                <w:kern w:val="0"/>
                <w:sz w:val="28"/>
                <w:szCs w:val="28"/>
              </w:rPr>
              <w:t>序号</w:t>
            </w:r>
          </w:p>
        </w:tc>
        <w:tc>
          <w:tcPr>
            <w:tcW w:w="1928" w:type="dxa"/>
            <w:vMerge w:val="restart"/>
            <w:vAlign w:val="center"/>
          </w:tcPr>
          <w:p w:rsidR="00826B92" w:rsidRDefault="00826B92" w:rsidP="00306F8C">
            <w:pPr>
              <w:spacing w:line="240" w:lineRule="atLeast"/>
              <w:jc w:val="center"/>
              <w:rPr>
                <w:rFonts w:ascii="仿宋" w:eastAsia="仿宋" w:hAnsi="仿宋"/>
                <w:b/>
                <w:kern w:val="0"/>
                <w:sz w:val="28"/>
                <w:szCs w:val="28"/>
              </w:rPr>
            </w:pPr>
            <w:r>
              <w:rPr>
                <w:rFonts w:ascii="仿宋" w:eastAsia="仿宋" w:hAnsi="仿宋" w:hint="eastAsia"/>
                <w:b/>
                <w:kern w:val="0"/>
                <w:sz w:val="28"/>
                <w:szCs w:val="28"/>
              </w:rPr>
              <w:t>单位</w:t>
            </w:r>
          </w:p>
          <w:p w:rsidR="00826B92" w:rsidRDefault="00826B92" w:rsidP="00306F8C">
            <w:pPr>
              <w:spacing w:line="240" w:lineRule="atLeast"/>
              <w:jc w:val="center"/>
              <w:rPr>
                <w:rFonts w:ascii="仿宋" w:eastAsia="仿宋" w:hAnsi="仿宋"/>
                <w:b/>
                <w:kern w:val="0"/>
                <w:sz w:val="28"/>
                <w:szCs w:val="28"/>
              </w:rPr>
            </w:pPr>
            <w:r>
              <w:rPr>
                <w:rFonts w:ascii="仿宋" w:eastAsia="仿宋" w:hAnsi="仿宋" w:hint="eastAsia"/>
                <w:b/>
                <w:kern w:val="0"/>
                <w:sz w:val="28"/>
                <w:szCs w:val="28"/>
              </w:rPr>
              <w:t>名称</w:t>
            </w:r>
          </w:p>
        </w:tc>
        <w:tc>
          <w:tcPr>
            <w:tcW w:w="1613" w:type="dxa"/>
            <w:vMerge w:val="restart"/>
            <w:vAlign w:val="center"/>
          </w:tcPr>
          <w:p w:rsidR="00826B92" w:rsidRDefault="00826B92" w:rsidP="00306F8C">
            <w:pPr>
              <w:spacing w:line="240" w:lineRule="atLeast"/>
              <w:jc w:val="center"/>
              <w:rPr>
                <w:rFonts w:ascii="仿宋" w:eastAsia="仿宋" w:hAnsi="仿宋"/>
                <w:b/>
                <w:kern w:val="0"/>
                <w:sz w:val="28"/>
                <w:szCs w:val="28"/>
              </w:rPr>
            </w:pPr>
            <w:r>
              <w:rPr>
                <w:rFonts w:ascii="仿宋" w:eastAsia="仿宋" w:hAnsi="仿宋" w:hint="eastAsia"/>
                <w:b/>
                <w:kern w:val="0"/>
                <w:sz w:val="28"/>
                <w:szCs w:val="28"/>
              </w:rPr>
              <w:t>岗位</w:t>
            </w:r>
          </w:p>
          <w:p w:rsidR="00826B92" w:rsidRDefault="00826B92" w:rsidP="00306F8C">
            <w:pPr>
              <w:spacing w:line="240" w:lineRule="atLeast"/>
              <w:jc w:val="center"/>
              <w:rPr>
                <w:rFonts w:ascii="仿宋" w:eastAsia="仿宋" w:hAnsi="仿宋"/>
                <w:b/>
                <w:kern w:val="0"/>
                <w:sz w:val="28"/>
                <w:szCs w:val="28"/>
              </w:rPr>
            </w:pPr>
            <w:r>
              <w:rPr>
                <w:rFonts w:ascii="仿宋" w:eastAsia="仿宋" w:hAnsi="仿宋" w:hint="eastAsia"/>
                <w:b/>
                <w:kern w:val="0"/>
                <w:sz w:val="28"/>
                <w:szCs w:val="28"/>
              </w:rPr>
              <w:t>名称</w:t>
            </w:r>
          </w:p>
        </w:tc>
        <w:tc>
          <w:tcPr>
            <w:tcW w:w="1659" w:type="dxa"/>
            <w:vMerge w:val="restart"/>
            <w:vAlign w:val="center"/>
          </w:tcPr>
          <w:p w:rsidR="00826B92" w:rsidRDefault="00826B92" w:rsidP="00306F8C">
            <w:pPr>
              <w:spacing w:line="240" w:lineRule="atLeast"/>
              <w:jc w:val="center"/>
              <w:rPr>
                <w:rFonts w:ascii="仿宋" w:eastAsia="仿宋" w:hAnsi="仿宋"/>
                <w:b/>
                <w:kern w:val="0"/>
                <w:sz w:val="28"/>
                <w:szCs w:val="28"/>
              </w:rPr>
            </w:pPr>
            <w:r>
              <w:rPr>
                <w:rFonts w:ascii="仿宋" w:eastAsia="仿宋" w:hAnsi="仿宋" w:hint="eastAsia"/>
                <w:b/>
                <w:kern w:val="0"/>
                <w:sz w:val="28"/>
                <w:szCs w:val="28"/>
              </w:rPr>
              <w:t>岗位</w:t>
            </w:r>
          </w:p>
          <w:p w:rsidR="00826B92" w:rsidRDefault="00826B92" w:rsidP="00306F8C">
            <w:pPr>
              <w:spacing w:line="240" w:lineRule="atLeast"/>
              <w:jc w:val="center"/>
              <w:rPr>
                <w:rFonts w:ascii="仿宋" w:eastAsia="仿宋" w:hAnsi="仿宋"/>
                <w:b/>
                <w:kern w:val="0"/>
                <w:sz w:val="28"/>
                <w:szCs w:val="28"/>
              </w:rPr>
            </w:pPr>
            <w:r>
              <w:rPr>
                <w:rFonts w:ascii="仿宋" w:eastAsia="仿宋" w:hAnsi="仿宋" w:hint="eastAsia"/>
                <w:b/>
                <w:kern w:val="0"/>
                <w:sz w:val="28"/>
                <w:szCs w:val="28"/>
              </w:rPr>
              <w:t>类型</w:t>
            </w:r>
          </w:p>
        </w:tc>
        <w:tc>
          <w:tcPr>
            <w:tcW w:w="944" w:type="dxa"/>
            <w:vMerge w:val="restart"/>
            <w:vAlign w:val="center"/>
          </w:tcPr>
          <w:p w:rsidR="00826B92" w:rsidRDefault="00826B92" w:rsidP="00306F8C">
            <w:pPr>
              <w:spacing w:line="240" w:lineRule="atLeast"/>
              <w:jc w:val="center"/>
              <w:rPr>
                <w:rFonts w:ascii="仿宋" w:eastAsia="仿宋" w:hAnsi="仿宋"/>
                <w:b/>
                <w:kern w:val="0"/>
                <w:sz w:val="28"/>
                <w:szCs w:val="28"/>
              </w:rPr>
            </w:pPr>
            <w:r>
              <w:rPr>
                <w:rFonts w:ascii="仿宋" w:eastAsia="仿宋" w:hAnsi="仿宋" w:hint="eastAsia"/>
                <w:b/>
                <w:kern w:val="0"/>
                <w:sz w:val="28"/>
                <w:szCs w:val="28"/>
              </w:rPr>
              <w:t>考调人数</w:t>
            </w:r>
          </w:p>
        </w:tc>
        <w:tc>
          <w:tcPr>
            <w:tcW w:w="6319" w:type="dxa"/>
            <w:gridSpan w:val="3"/>
            <w:vAlign w:val="center"/>
          </w:tcPr>
          <w:p w:rsidR="00826B92" w:rsidRDefault="00826B92" w:rsidP="00306F8C">
            <w:pPr>
              <w:spacing w:line="240" w:lineRule="atLeast"/>
              <w:jc w:val="center"/>
              <w:rPr>
                <w:rFonts w:ascii="仿宋" w:eastAsia="仿宋" w:hAnsi="仿宋"/>
                <w:b/>
                <w:kern w:val="0"/>
                <w:sz w:val="28"/>
                <w:szCs w:val="28"/>
              </w:rPr>
            </w:pPr>
            <w:r>
              <w:rPr>
                <w:rFonts w:ascii="仿宋" w:eastAsia="仿宋" w:hAnsi="仿宋" w:hint="eastAsia"/>
                <w:b/>
                <w:kern w:val="0"/>
                <w:sz w:val="28"/>
                <w:szCs w:val="28"/>
              </w:rPr>
              <w:t>岗位要求条件</w:t>
            </w:r>
          </w:p>
        </w:tc>
        <w:tc>
          <w:tcPr>
            <w:tcW w:w="993" w:type="dxa"/>
            <w:vMerge w:val="restart"/>
            <w:vAlign w:val="center"/>
          </w:tcPr>
          <w:p w:rsidR="00826B92" w:rsidRDefault="00826B92" w:rsidP="00306F8C">
            <w:pPr>
              <w:spacing w:line="240" w:lineRule="atLeast"/>
              <w:jc w:val="center"/>
              <w:rPr>
                <w:rFonts w:ascii="仿宋" w:eastAsia="仿宋" w:hAnsi="仿宋"/>
                <w:b/>
                <w:kern w:val="0"/>
                <w:sz w:val="28"/>
                <w:szCs w:val="28"/>
              </w:rPr>
            </w:pPr>
            <w:r>
              <w:rPr>
                <w:rFonts w:ascii="仿宋" w:eastAsia="仿宋" w:hAnsi="仿宋" w:hint="eastAsia"/>
                <w:b/>
                <w:kern w:val="0"/>
                <w:sz w:val="28"/>
                <w:szCs w:val="28"/>
              </w:rPr>
              <w:t>备注</w:t>
            </w:r>
          </w:p>
        </w:tc>
      </w:tr>
      <w:tr w:rsidR="00826B92" w:rsidTr="00306F8C">
        <w:trPr>
          <w:trHeight w:val="516"/>
          <w:jc w:val="center"/>
        </w:trPr>
        <w:tc>
          <w:tcPr>
            <w:tcW w:w="916" w:type="dxa"/>
            <w:vMerge/>
            <w:vAlign w:val="center"/>
          </w:tcPr>
          <w:p w:rsidR="00826B92" w:rsidRDefault="00826B92" w:rsidP="00306F8C">
            <w:pPr>
              <w:spacing w:line="240" w:lineRule="atLeast"/>
              <w:jc w:val="center"/>
              <w:rPr>
                <w:rFonts w:ascii="仿宋" w:eastAsia="仿宋" w:hAnsi="仿宋"/>
                <w:b/>
                <w:kern w:val="0"/>
                <w:sz w:val="28"/>
                <w:szCs w:val="28"/>
              </w:rPr>
            </w:pPr>
          </w:p>
        </w:tc>
        <w:tc>
          <w:tcPr>
            <w:tcW w:w="1928" w:type="dxa"/>
            <w:vMerge/>
            <w:vAlign w:val="center"/>
          </w:tcPr>
          <w:p w:rsidR="00826B92" w:rsidRDefault="00826B92" w:rsidP="00306F8C">
            <w:pPr>
              <w:spacing w:line="240" w:lineRule="atLeast"/>
              <w:jc w:val="center"/>
              <w:rPr>
                <w:rFonts w:ascii="仿宋" w:eastAsia="仿宋" w:hAnsi="仿宋"/>
                <w:b/>
                <w:kern w:val="0"/>
                <w:sz w:val="28"/>
                <w:szCs w:val="28"/>
              </w:rPr>
            </w:pPr>
          </w:p>
        </w:tc>
        <w:tc>
          <w:tcPr>
            <w:tcW w:w="1613" w:type="dxa"/>
            <w:vMerge/>
            <w:vAlign w:val="center"/>
          </w:tcPr>
          <w:p w:rsidR="00826B92" w:rsidRDefault="00826B92" w:rsidP="00306F8C">
            <w:pPr>
              <w:spacing w:line="240" w:lineRule="atLeast"/>
              <w:jc w:val="center"/>
              <w:rPr>
                <w:rFonts w:ascii="仿宋" w:eastAsia="仿宋" w:hAnsi="仿宋"/>
                <w:b/>
                <w:kern w:val="0"/>
                <w:sz w:val="28"/>
                <w:szCs w:val="28"/>
              </w:rPr>
            </w:pPr>
          </w:p>
        </w:tc>
        <w:tc>
          <w:tcPr>
            <w:tcW w:w="1659" w:type="dxa"/>
            <w:vMerge/>
            <w:vAlign w:val="center"/>
          </w:tcPr>
          <w:p w:rsidR="00826B92" w:rsidRDefault="00826B92" w:rsidP="00306F8C">
            <w:pPr>
              <w:spacing w:line="240" w:lineRule="atLeast"/>
              <w:jc w:val="center"/>
              <w:rPr>
                <w:rFonts w:ascii="仿宋" w:eastAsia="仿宋" w:hAnsi="仿宋"/>
                <w:b/>
                <w:kern w:val="0"/>
                <w:sz w:val="28"/>
                <w:szCs w:val="28"/>
              </w:rPr>
            </w:pPr>
          </w:p>
        </w:tc>
        <w:tc>
          <w:tcPr>
            <w:tcW w:w="944" w:type="dxa"/>
            <w:vMerge/>
            <w:vAlign w:val="center"/>
          </w:tcPr>
          <w:p w:rsidR="00826B92" w:rsidRDefault="00826B92" w:rsidP="00306F8C">
            <w:pPr>
              <w:spacing w:line="240" w:lineRule="atLeast"/>
              <w:jc w:val="center"/>
              <w:rPr>
                <w:rFonts w:ascii="仿宋" w:eastAsia="仿宋" w:hAnsi="仿宋"/>
                <w:b/>
                <w:kern w:val="0"/>
                <w:sz w:val="28"/>
                <w:szCs w:val="28"/>
              </w:rPr>
            </w:pPr>
          </w:p>
        </w:tc>
        <w:tc>
          <w:tcPr>
            <w:tcW w:w="1936" w:type="dxa"/>
            <w:vAlign w:val="center"/>
          </w:tcPr>
          <w:p w:rsidR="00826B92" w:rsidRDefault="00826B92" w:rsidP="00306F8C">
            <w:pPr>
              <w:spacing w:line="240" w:lineRule="atLeast"/>
              <w:jc w:val="center"/>
              <w:rPr>
                <w:rFonts w:ascii="仿宋" w:eastAsia="仿宋" w:hAnsi="仿宋"/>
                <w:b/>
                <w:kern w:val="0"/>
                <w:sz w:val="28"/>
                <w:szCs w:val="28"/>
              </w:rPr>
            </w:pPr>
            <w:r>
              <w:rPr>
                <w:rFonts w:ascii="仿宋" w:eastAsia="仿宋" w:hAnsi="仿宋" w:hint="eastAsia"/>
                <w:b/>
                <w:kern w:val="0"/>
                <w:sz w:val="28"/>
                <w:szCs w:val="28"/>
              </w:rPr>
              <w:t>学历要求</w:t>
            </w:r>
          </w:p>
        </w:tc>
        <w:tc>
          <w:tcPr>
            <w:tcW w:w="1417" w:type="dxa"/>
            <w:vAlign w:val="center"/>
          </w:tcPr>
          <w:p w:rsidR="00826B92" w:rsidRDefault="00826B92" w:rsidP="00306F8C">
            <w:pPr>
              <w:spacing w:line="240" w:lineRule="atLeast"/>
              <w:jc w:val="center"/>
              <w:rPr>
                <w:rFonts w:ascii="仿宋" w:eastAsia="仿宋" w:hAnsi="仿宋"/>
                <w:b/>
                <w:kern w:val="0"/>
                <w:sz w:val="28"/>
                <w:szCs w:val="28"/>
              </w:rPr>
            </w:pPr>
            <w:r>
              <w:rPr>
                <w:rFonts w:ascii="仿宋" w:eastAsia="仿宋" w:hAnsi="仿宋" w:hint="eastAsia"/>
                <w:b/>
                <w:kern w:val="0"/>
                <w:sz w:val="28"/>
                <w:szCs w:val="28"/>
              </w:rPr>
              <w:t>专业要求</w:t>
            </w:r>
          </w:p>
        </w:tc>
        <w:tc>
          <w:tcPr>
            <w:tcW w:w="2966" w:type="dxa"/>
            <w:vAlign w:val="center"/>
          </w:tcPr>
          <w:p w:rsidR="00826B92" w:rsidRDefault="00826B92" w:rsidP="00306F8C">
            <w:pPr>
              <w:spacing w:line="240" w:lineRule="atLeast"/>
              <w:jc w:val="center"/>
              <w:rPr>
                <w:rFonts w:ascii="仿宋" w:eastAsia="仿宋" w:hAnsi="仿宋"/>
                <w:b/>
                <w:kern w:val="0"/>
                <w:sz w:val="28"/>
                <w:szCs w:val="28"/>
              </w:rPr>
            </w:pPr>
            <w:r>
              <w:rPr>
                <w:rFonts w:ascii="仿宋" w:eastAsia="仿宋" w:hAnsi="仿宋" w:hint="eastAsia"/>
                <w:b/>
                <w:kern w:val="0"/>
                <w:sz w:val="28"/>
                <w:szCs w:val="28"/>
              </w:rPr>
              <w:t>其他要求</w:t>
            </w:r>
          </w:p>
        </w:tc>
        <w:tc>
          <w:tcPr>
            <w:tcW w:w="993" w:type="dxa"/>
            <w:vMerge/>
            <w:vAlign w:val="center"/>
          </w:tcPr>
          <w:p w:rsidR="00826B92" w:rsidRDefault="00826B92" w:rsidP="00306F8C">
            <w:pPr>
              <w:spacing w:line="240" w:lineRule="atLeast"/>
              <w:jc w:val="center"/>
              <w:rPr>
                <w:rFonts w:ascii="仿宋" w:eastAsia="仿宋" w:hAnsi="仿宋"/>
                <w:b/>
                <w:kern w:val="0"/>
                <w:sz w:val="28"/>
                <w:szCs w:val="28"/>
              </w:rPr>
            </w:pPr>
          </w:p>
        </w:tc>
      </w:tr>
      <w:tr w:rsidR="00826B92" w:rsidTr="00306F8C">
        <w:trPr>
          <w:trHeight w:val="1355"/>
          <w:jc w:val="center"/>
        </w:trPr>
        <w:tc>
          <w:tcPr>
            <w:tcW w:w="916" w:type="dxa"/>
            <w:vAlign w:val="center"/>
          </w:tcPr>
          <w:p w:rsidR="00826B92" w:rsidRDefault="00826B92" w:rsidP="00306F8C">
            <w:pPr>
              <w:spacing w:line="240" w:lineRule="atLeast"/>
              <w:jc w:val="center"/>
              <w:rPr>
                <w:rFonts w:ascii="仿宋_GB2312" w:eastAsia="仿宋_GB2312" w:hAnsi="仿宋"/>
                <w:kern w:val="0"/>
                <w:sz w:val="24"/>
              </w:rPr>
            </w:pPr>
            <w:r>
              <w:rPr>
                <w:rFonts w:ascii="仿宋_GB2312" w:eastAsia="仿宋_GB2312" w:hAnsi="仿宋" w:hint="eastAsia"/>
                <w:kern w:val="0"/>
                <w:sz w:val="24"/>
              </w:rPr>
              <w:t>1</w:t>
            </w:r>
          </w:p>
        </w:tc>
        <w:tc>
          <w:tcPr>
            <w:tcW w:w="1928" w:type="dxa"/>
            <w:vMerge w:val="restart"/>
            <w:vAlign w:val="center"/>
          </w:tcPr>
          <w:p w:rsidR="00826B92" w:rsidRDefault="00826B92" w:rsidP="00306F8C">
            <w:pPr>
              <w:spacing w:line="240" w:lineRule="atLeast"/>
              <w:jc w:val="center"/>
              <w:rPr>
                <w:rFonts w:ascii="仿宋_GB2312" w:eastAsia="仿宋_GB2312" w:hAnsi="仿宋"/>
                <w:kern w:val="0"/>
                <w:sz w:val="24"/>
              </w:rPr>
            </w:pPr>
            <w:r>
              <w:rPr>
                <w:rFonts w:ascii="仿宋_GB2312" w:eastAsia="仿宋_GB2312" w:hAnsi="仿宋" w:hint="eastAsia"/>
                <w:kern w:val="0"/>
                <w:sz w:val="24"/>
              </w:rPr>
              <w:t>攀枝花市人力资源和社会保障信息中心</w:t>
            </w:r>
          </w:p>
        </w:tc>
        <w:tc>
          <w:tcPr>
            <w:tcW w:w="1613" w:type="dxa"/>
            <w:vAlign w:val="center"/>
          </w:tcPr>
          <w:p w:rsidR="00826B92" w:rsidRDefault="00826B92" w:rsidP="00306F8C">
            <w:pPr>
              <w:spacing w:line="240" w:lineRule="atLeast"/>
              <w:jc w:val="center"/>
              <w:rPr>
                <w:rFonts w:ascii="仿宋_GB2312" w:eastAsia="仿宋_GB2312" w:hAnsi="仿宋"/>
                <w:kern w:val="0"/>
                <w:sz w:val="24"/>
              </w:rPr>
            </w:pPr>
            <w:r>
              <w:rPr>
                <w:rFonts w:ascii="仿宋_GB2312" w:eastAsia="仿宋_GB2312" w:hAnsi="仿宋" w:hint="eastAsia"/>
                <w:kern w:val="0"/>
                <w:sz w:val="24"/>
              </w:rPr>
              <w:t>办公事务及党务</w:t>
            </w:r>
          </w:p>
        </w:tc>
        <w:tc>
          <w:tcPr>
            <w:tcW w:w="1659" w:type="dxa"/>
            <w:vAlign w:val="center"/>
          </w:tcPr>
          <w:p w:rsidR="00826B92" w:rsidRDefault="00826B92" w:rsidP="00306F8C">
            <w:pPr>
              <w:spacing w:line="240" w:lineRule="atLeast"/>
              <w:jc w:val="center"/>
              <w:rPr>
                <w:rFonts w:ascii="仿宋_GB2312" w:eastAsia="仿宋_GB2312" w:hAnsi="仿宋"/>
                <w:kern w:val="0"/>
                <w:sz w:val="24"/>
              </w:rPr>
            </w:pPr>
            <w:r>
              <w:rPr>
                <w:rFonts w:ascii="仿宋_GB2312" w:eastAsia="仿宋_GB2312" w:hAnsi="仿宋" w:hint="eastAsia"/>
                <w:kern w:val="0"/>
                <w:sz w:val="24"/>
              </w:rPr>
              <w:t>管理岗位</w:t>
            </w:r>
          </w:p>
        </w:tc>
        <w:tc>
          <w:tcPr>
            <w:tcW w:w="944" w:type="dxa"/>
            <w:vAlign w:val="center"/>
          </w:tcPr>
          <w:p w:rsidR="00826B92" w:rsidRDefault="00826B92" w:rsidP="00306F8C">
            <w:pPr>
              <w:spacing w:line="240" w:lineRule="atLeast"/>
              <w:jc w:val="center"/>
              <w:rPr>
                <w:rFonts w:ascii="仿宋_GB2312" w:eastAsia="仿宋_GB2312" w:hAnsi="仿宋"/>
                <w:kern w:val="0"/>
                <w:sz w:val="24"/>
              </w:rPr>
            </w:pPr>
            <w:r>
              <w:rPr>
                <w:rFonts w:ascii="仿宋_GB2312" w:eastAsia="仿宋_GB2312" w:hAnsi="仿宋" w:hint="eastAsia"/>
                <w:kern w:val="0"/>
                <w:sz w:val="24"/>
              </w:rPr>
              <w:t>1</w:t>
            </w:r>
          </w:p>
        </w:tc>
        <w:tc>
          <w:tcPr>
            <w:tcW w:w="1936" w:type="dxa"/>
            <w:vMerge w:val="restart"/>
            <w:vAlign w:val="center"/>
          </w:tcPr>
          <w:p w:rsidR="00826B92" w:rsidRDefault="00826B92" w:rsidP="00306F8C">
            <w:pPr>
              <w:spacing w:line="240" w:lineRule="atLeast"/>
              <w:jc w:val="left"/>
              <w:rPr>
                <w:rFonts w:ascii="仿宋_GB2312" w:eastAsia="仿宋_GB2312" w:hAnsi="仿宋"/>
                <w:kern w:val="0"/>
                <w:sz w:val="24"/>
              </w:rPr>
            </w:pPr>
            <w:r>
              <w:rPr>
                <w:rFonts w:ascii="仿宋_GB2312" w:eastAsia="仿宋_GB2312" w:hAnsi="仿宋" w:hint="eastAsia"/>
                <w:kern w:val="0"/>
                <w:sz w:val="24"/>
              </w:rPr>
              <w:t>具有大学及以上学历，县（区）及以下具有普通高等教育全日制本科及以上学历</w:t>
            </w:r>
          </w:p>
        </w:tc>
        <w:tc>
          <w:tcPr>
            <w:tcW w:w="1417" w:type="dxa"/>
            <w:vAlign w:val="center"/>
          </w:tcPr>
          <w:p w:rsidR="00826B92" w:rsidRDefault="00826B92" w:rsidP="00306F8C">
            <w:pPr>
              <w:spacing w:line="240" w:lineRule="atLeast"/>
              <w:jc w:val="center"/>
              <w:rPr>
                <w:rFonts w:ascii="仿宋_GB2312" w:eastAsia="仿宋_GB2312" w:hAnsi="仿宋"/>
                <w:kern w:val="0"/>
                <w:sz w:val="24"/>
              </w:rPr>
            </w:pPr>
            <w:r>
              <w:rPr>
                <w:rFonts w:ascii="仿宋_GB2312" w:eastAsia="仿宋_GB2312" w:hAnsi="仿宋" w:hint="eastAsia"/>
                <w:kern w:val="0"/>
                <w:sz w:val="24"/>
              </w:rPr>
              <w:t>汉语言文学、文秘</w:t>
            </w:r>
          </w:p>
        </w:tc>
        <w:tc>
          <w:tcPr>
            <w:tcW w:w="2966" w:type="dxa"/>
            <w:vAlign w:val="center"/>
          </w:tcPr>
          <w:p w:rsidR="00826B92" w:rsidRDefault="00826B92" w:rsidP="00306F8C">
            <w:pPr>
              <w:numPr>
                <w:ilvl w:val="0"/>
                <w:numId w:val="1"/>
              </w:numPr>
              <w:spacing w:line="240" w:lineRule="atLeast"/>
              <w:rPr>
                <w:rFonts w:ascii="仿宋_GB2312" w:eastAsia="仿宋_GB2312" w:hAnsi="仿宋"/>
                <w:kern w:val="0"/>
                <w:sz w:val="24"/>
              </w:rPr>
            </w:pPr>
            <w:r>
              <w:rPr>
                <w:rFonts w:ascii="仿宋_GB2312" w:eastAsia="仿宋_GB2312" w:hAnsi="仿宋" w:hint="eastAsia"/>
                <w:kern w:val="0"/>
                <w:sz w:val="24"/>
              </w:rPr>
              <w:t>中共党员</w:t>
            </w:r>
          </w:p>
          <w:p w:rsidR="00826B92" w:rsidRDefault="00826B92" w:rsidP="00306F8C">
            <w:pPr>
              <w:numPr>
                <w:ilvl w:val="0"/>
                <w:numId w:val="1"/>
              </w:numPr>
              <w:spacing w:line="240" w:lineRule="atLeast"/>
              <w:rPr>
                <w:rFonts w:ascii="仿宋_GB2312" w:eastAsia="仿宋_GB2312" w:hAnsi="仿宋"/>
                <w:kern w:val="0"/>
                <w:sz w:val="24"/>
              </w:rPr>
            </w:pPr>
            <w:r>
              <w:rPr>
                <w:rFonts w:ascii="仿宋_GB2312" w:eastAsia="仿宋_GB2312" w:hAnsi="仿宋" w:hint="eastAsia"/>
                <w:kern w:val="0"/>
                <w:sz w:val="24"/>
              </w:rPr>
              <w:t>有较好的文字功底；</w:t>
            </w:r>
          </w:p>
          <w:p w:rsidR="00826B92" w:rsidRDefault="00826B92" w:rsidP="00306F8C">
            <w:pPr>
              <w:numPr>
                <w:ilvl w:val="0"/>
                <w:numId w:val="1"/>
              </w:numPr>
              <w:spacing w:line="240" w:lineRule="atLeast"/>
              <w:rPr>
                <w:rFonts w:ascii="仿宋_GB2312" w:eastAsia="仿宋_GB2312" w:hAnsi="仿宋"/>
                <w:kern w:val="0"/>
                <w:sz w:val="24"/>
              </w:rPr>
            </w:pPr>
            <w:r>
              <w:rPr>
                <w:rFonts w:ascii="仿宋_GB2312" w:eastAsia="仿宋_GB2312" w:hAnsi="仿宋" w:hint="eastAsia"/>
                <w:kern w:val="0"/>
                <w:sz w:val="24"/>
              </w:rPr>
              <w:t>具有2年及以上机关（事业单位）工作经验</w:t>
            </w:r>
          </w:p>
        </w:tc>
        <w:tc>
          <w:tcPr>
            <w:tcW w:w="993" w:type="dxa"/>
            <w:vAlign w:val="center"/>
          </w:tcPr>
          <w:p w:rsidR="00826B92" w:rsidRDefault="00826B92" w:rsidP="00306F8C">
            <w:pPr>
              <w:spacing w:line="240" w:lineRule="atLeast"/>
              <w:ind w:firstLineChars="150" w:firstLine="360"/>
              <w:jc w:val="center"/>
              <w:rPr>
                <w:rFonts w:ascii="仿宋_GB2312" w:eastAsia="仿宋_GB2312" w:hAnsi="仿宋"/>
                <w:kern w:val="0"/>
                <w:sz w:val="24"/>
              </w:rPr>
            </w:pPr>
          </w:p>
        </w:tc>
      </w:tr>
      <w:tr w:rsidR="00826B92" w:rsidTr="00306F8C">
        <w:trPr>
          <w:trHeight w:val="1355"/>
          <w:jc w:val="center"/>
        </w:trPr>
        <w:tc>
          <w:tcPr>
            <w:tcW w:w="916" w:type="dxa"/>
            <w:vAlign w:val="center"/>
          </w:tcPr>
          <w:p w:rsidR="00826B92" w:rsidRDefault="00826B92" w:rsidP="00306F8C">
            <w:pPr>
              <w:spacing w:line="240" w:lineRule="atLeast"/>
              <w:jc w:val="center"/>
              <w:rPr>
                <w:rFonts w:ascii="仿宋_GB2312" w:eastAsia="仿宋_GB2312" w:hAnsi="仿宋"/>
                <w:kern w:val="0"/>
                <w:sz w:val="24"/>
              </w:rPr>
            </w:pPr>
            <w:r>
              <w:rPr>
                <w:rFonts w:ascii="仿宋_GB2312" w:eastAsia="仿宋_GB2312" w:hAnsi="仿宋" w:hint="eastAsia"/>
                <w:kern w:val="0"/>
                <w:sz w:val="24"/>
              </w:rPr>
              <w:t>2</w:t>
            </w:r>
          </w:p>
        </w:tc>
        <w:tc>
          <w:tcPr>
            <w:tcW w:w="1928" w:type="dxa"/>
            <w:vMerge/>
            <w:vAlign w:val="center"/>
          </w:tcPr>
          <w:p w:rsidR="00826B92" w:rsidRDefault="00826B92" w:rsidP="00306F8C">
            <w:pPr>
              <w:spacing w:line="240" w:lineRule="atLeast"/>
              <w:jc w:val="center"/>
              <w:rPr>
                <w:rFonts w:ascii="仿宋_GB2312" w:eastAsia="仿宋_GB2312" w:hAnsi="仿宋"/>
                <w:kern w:val="0"/>
                <w:sz w:val="24"/>
              </w:rPr>
            </w:pPr>
          </w:p>
        </w:tc>
        <w:tc>
          <w:tcPr>
            <w:tcW w:w="1613" w:type="dxa"/>
            <w:vAlign w:val="center"/>
          </w:tcPr>
          <w:p w:rsidR="00826B92" w:rsidRDefault="00826B92" w:rsidP="00306F8C">
            <w:pPr>
              <w:spacing w:line="240" w:lineRule="atLeast"/>
              <w:jc w:val="center"/>
              <w:rPr>
                <w:rFonts w:ascii="仿宋_GB2312" w:eastAsia="仿宋_GB2312" w:hAnsi="仿宋"/>
                <w:kern w:val="0"/>
                <w:sz w:val="24"/>
              </w:rPr>
            </w:pPr>
            <w:r>
              <w:rPr>
                <w:rFonts w:ascii="仿宋_GB2312" w:eastAsia="仿宋_GB2312" w:hAnsi="仿宋" w:hint="eastAsia"/>
                <w:kern w:val="0"/>
                <w:sz w:val="24"/>
              </w:rPr>
              <w:t>信息系统管理及维护</w:t>
            </w:r>
          </w:p>
        </w:tc>
        <w:tc>
          <w:tcPr>
            <w:tcW w:w="1659" w:type="dxa"/>
            <w:vAlign w:val="center"/>
          </w:tcPr>
          <w:p w:rsidR="00826B92" w:rsidRDefault="00826B92" w:rsidP="00306F8C">
            <w:pPr>
              <w:spacing w:line="240" w:lineRule="atLeast"/>
              <w:jc w:val="center"/>
              <w:rPr>
                <w:rFonts w:ascii="仿宋_GB2312" w:eastAsia="仿宋_GB2312" w:hAnsi="仿宋"/>
                <w:kern w:val="0"/>
                <w:sz w:val="24"/>
              </w:rPr>
            </w:pPr>
            <w:r>
              <w:rPr>
                <w:rFonts w:ascii="仿宋_GB2312" w:eastAsia="仿宋_GB2312" w:hAnsi="仿宋" w:hint="eastAsia"/>
                <w:kern w:val="0"/>
                <w:sz w:val="24"/>
              </w:rPr>
              <w:t>专业技术岗位</w:t>
            </w:r>
          </w:p>
        </w:tc>
        <w:tc>
          <w:tcPr>
            <w:tcW w:w="944" w:type="dxa"/>
            <w:vAlign w:val="center"/>
          </w:tcPr>
          <w:p w:rsidR="00826B92" w:rsidRDefault="00826B92" w:rsidP="00306F8C">
            <w:pPr>
              <w:spacing w:line="240" w:lineRule="atLeast"/>
              <w:jc w:val="center"/>
              <w:rPr>
                <w:rFonts w:ascii="仿宋_GB2312" w:eastAsia="仿宋_GB2312" w:hAnsi="仿宋"/>
                <w:kern w:val="0"/>
                <w:sz w:val="24"/>
              </w:rPr>
            </w:pPr>
            <w:r>
              <w:rPr>
                <w:rFonts w:ascii="仿宋_GB2312" w:eastAsia="仿宋_GB2312" w:hAnsi="仿宋" w:hint="eastAsia"/>
                <w:kern w:val="0"/>
                <w:sz w:val="24"/>
              </w:rPr>
              <w:t>1</w:t>
            </w:r>
          </w:p>
        </w:tc>
        <w:tc>
          <w:tcPr>
            <w:tcW w:w="1936" w:type="dxa"/>
            <w:vMerge/>
            <w:vAlign w:val="center"/>
          </w:tcPr>
          <w:p w:rsidR="00826B92" w:rsidRDefault="00826B92" w:rsidP="00306F8C">
            <w:pPr>
              <w:spacing w:line="240" w:lineRule="atLeast"/>
              <w:jc w:val="left"/>
              <w:rPr>
                <w:rFonts w:ascii="仿宋_GB2312" w:eastAsia="仿宋_GB2312" w:hAnsi="仿宋"/>
                <w:kern w:val="0"/>
                <w:sz w:val="24"/>
              </w:rPr>
            </w:pPr>
          </w:p>
        </w:tc>
        <w:tc>
          <w:tcPr>
            <w:tcW w:w="1417" w:type="dxa"/>
            <w:vAlign w:val="center"/>
          </w:tcPr>
          <w:p w:rsidR="00826B92" w:rsidRDefault="00826B92" w:rsidP="00306F8C">
            <w:pPr>
              <w:spacing w:line="240" w:lineRule="atLeast"/>
              <w:jc w:val="center"/>
              <w:rPr>
                <w:rFonts w:ascii="仿宋_GB2312" w:eastAsia="仿宋_GB2312" w:hAnsi="仿宋"/>
                <w:kern w:val="0"/>
                <w:sz w:val="24"/>
              </w:rPr>
            </w:pPr>
            <w:r>
              <w:rPr>
                <w:rFonts w:ascii="仿宋_GB2312" w:eastAsia="仿宋_GB2312" w:hAnsi="仿宋" w:hint="eastAsia"/>
                <w:kern w:val="0"/>
                <w:sz w:val="24"/>
              </w:rPr>
              <w:t>计算机、数学、电气自动化、统计学</w:t>
            </w:r>
          </w:p>
          <w:p w:rsidR="00826B92" w:rsidRDefault="00826B92" w:rsidP="00306F8C">
            <w:pPr>
              <w:spacing w:line="240" w:lineRule="atLeast"/>
              <w:jc w:val="center"/>
              <w:rPr>
                <w:rFonts w:ascii="仿宋_GB2312" w:eastAsia="仿宋_GB2312" w:hAnsi="仿宋"/>
                <w:kern w:val="0"/>
                <w:sz w:val="24"/>
              </w:rPr>
            </w:pPr>
          </w:p>
        </w:tc>
        <w:tc>
          <w:tcPr>
            <w:tcW w:w="2966" w:type="dxa"/>
            <w:vAlign w:val="center"/>
          </w:tcPr>
          <w:p w:rsidR="00826B92" w:rsidRDefault="00826B92" w:rsidP="00306F8C">
            <w:pPr>
              <w:spacing w:line="240" w:lineRule="atLeast"/>
              <w:rPr>
                <w:rFonts w:ascii="仿宋_GB2312" w:eastAsia="仿宋_GB2312" w:hAnsi="仿宋"/>
                <w:kern w:val="0"/>
                <w:sz w:val="24"/>
              </w:rPr>
            </w:pPr>
            <w:r>
              <w:rPr>
                <w:rFonts w:ascii="仿宋_GB2312" w:eastAsia="仿宋_GB2312" w:hAnsi="仿宋" w:hint="eastAsia"/>
                <w:kern w:val="0"/>
                <w:sz w:val="24"/>
              </w:rPr>
              <w:t>1.从事计算机应用或相关工作，有</w:t>
            </w:r>
            <w:r>
              <w:rPr>
                <w:rFonts w:ascii="仿宋_GB2312" w:eastAsia="仿宋_GB2312" w:hAnsi="仿宋"/>
                <w:kern w:val="0"/>
                <w:sz w:val="24"/>
              </w:rPr>
              <w:t>2年以上工作经验。</w:t>
            </w:r>
          </w:p>
          <w:p w:rsidR="00826B92" w:rsidRDefault="00826B92" w:rsidP="00306F8C">
            <w:pPr>
              <w:spacing w:line="240" w:lineRule="atLeast"/>
              <w:rPr>
                <w:rFonts w:ascii="仿宋_GB2312" w:eastAsia="仿宋_GB2312" w:hAnsi="仿宋"/>
                <w:kern w:val="0"/>
                <w:sz w:val="24"/>
              </w:rPr>
            </w:pPr>
            <w:r>
              <w:rPr>
                <w:rFonts w:ascii="仿宋_GB2312" w:eastAsia="仿宋_GB2312" w:hAnsi="仿宋" w:hint="eastAsia"/>
                <w:kern w:val="0"/>
                <w:sz w:val="24"/>
              </w:rPr>
              <w:t>2.</w:t>
            </w:r>
            <w:r>
              <w:rPr>
                <w:rFonts w:ascii="仿宋_GB2312" w:eastAsia="仿宋_GB2312" w:hAnsi="仿宋"/>
                <w:kern w:val="0"/>
                <w:sz w:val="24"/>
              </w:rPr>
              <w:t>有较好的沟通及表达能力。</w:t>
            </w:r>
          </w:p>
          <w:p w:rsidR="00826B92" w:rsidRDefault="00826B92" w:rsidP="00306F8C">
            <w:pPr>
              <w:spacing w:line="240" w:lineRule="atLeast"/>
              <w:rPr>
                <w:rFonts w:ascii="仿宋_GB2312" w:eastAsia="仿宋_GB2312" w:hAnsi="仿宋"/>
                <w:kern w:val="0"/>
                <w:sz w:val="24"/>
              </w:rPr>
            </w:pPr>
            <w:r>
              <w:rPr>
                <w:rFonts w:ascii="仿宋_GB2312" w:eastAsia="仿宋_GB2312" w:hAnsi="仿宋" w:hint="eastAsia"/>
                <w:kern w:val="0"/>
                <w:sz w:val="24"/>
              </w:rPr>
              <w:t>3.</w:t>
            </w:r>
            <w:r>
              <w:rPr>
                <w:rFonts w:ascii="仿宋_GB2312" w:eastAsia="仿宋_GB2312" w:hAnsi="仿宋"/>
                <w:kern w:val="0"/>
                <w:sz w:val="24"/>
              </w:rPr>
              <w:t>熟悉C、JAVA、或数据库开发工具。</w:t>
            </w:r>
          </w:p>
          <w:p w:rsidR="00826B92" w:rsidRDefault="00826B92" w:rsidP="00306F8C">
            <w:pPr>
              <w:spacing w:line="240" w:lineRule="atLeast"/>
              <w:rPr>
                <w:rFonts w:ascii="仿宋_GB2312" w:eastAsia="仿宋_GB2312" w:hAnsi="仿宋"/>
                <w:kern w:val="0"/>
                <w:sz w:val="24"/>
              </w:rPr>
            </w:pPr>
          </w:p>
        </w:tc>
        <w:tc>
          <w:tcPr>
            <w:tcW w:w="993" w:type="dxa"/>
            <w:vAlign w:val="center"/>
          </w:tcPr>
          <w:p w:rsidR="00826B92" w:rsidRDefault="00826B92" w:rsidP="00306F8C">
            <w:pPr>
              <w:spacing w:line="240" w:lineRule="atLeast"/>
              <w:ind w:firstLineChars="150" w:firstLine="360"/>
              <w:jc w:val="center"/>
              <w:rPr>
                <w:rFonts w:ascii="仿宋_GB2312" w:eastAsia="仿宋_GB2312" w:hAnsi="仿宋"/>
                <w:kern w:val="0"/>
                <w:sz w:val="24"/>
              </w:rPr>
            </w:pPr>
          </w:p>
        </w:tc>
      </w:tr>
    </w:tbl>
    <w:p w:rsidR="00581AC8" w:rsidRPr="00826B92" w:rsidRDefault="00581AC8"/>
    <w:sectPr w:rsidR="00581AC8" w:rsidRPr="00826B92" w:rsidSect="00826B9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275" w:rsidRDefault="00DD3275" w:rsidP="00826B92">
      <w:r>
        <w:separator/>
      </w:r>
    </w:p>
  </w:endnote>
  <w:endnote w:type="continuationSeparator" w:id="0">
    <w:p w:rsidR="00DD3275" w:rsidRDefault="00DD3275" w:rsidP="00826B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275" w:rsidRDefault="00DD3275" w:rsidP="00826B92">
      <w:r>
        <w:separator/>
      </w:r>
    </w:p>
  </w:footnote>
  <w:footnote w:type="continuationSeparator" w:id="0">
    <w:p w:rsidR="00DD3275" w:rsidRDefault="00DD3275" w:rsidP="00826B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07BC4"/>
    <w:multiLevelType w:val="singleLevel"/>
    <w:tmpl w:val="59707BC4"/>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6B92"/>
    <w:rsid w:val="0000263D"/>
    <w:rsid w:val="000057C3"/>
    <w:rsid w:val="0000597F"/>
    <w:rsid w:val="00006080"/>
    <w:rsid w:val="00006C21"/>
    <w:rsid w:val="000070EE"/>
    <w:rsid w:val="0000726C"/>
    <w:rsid w:val="00007F04"/>
    <w:rsid w:val="00010569"/>
    <w:rsid w:val="00022BE0"/>
    <w:rsid w:val="00024B80"/>
    <w:rsid w:val="000330F1"/>
    <w:rsid w:val="00034958"/>
    <w:rsid w:val="00036960"/>
    <w:rsid w:val="000419F8"/>
    <w:rsid w:val="00047330"/>
    <w:rsid w:val="00050DC9"/>
    <w:rsid w:val="00052E55"/>
    <w:rsid w:val="0005422D"/>
    <w:rsid w:val="000553EF"/>
    <w:rsid w:val="00056428"/>
    <w:rsid w:val="00056B98"/>
    <w:rsid w:val="00073CD0"/>
    <w:rsid w:val="00073D8C"/>
    <w:rsid w:val="000757A2"/>
    <w:rsid w:val="00076D96"/>
    <w:rsid w:val="00077D04"/>
    <w:rsid w:val="0008501F"/>
    <w:rsid w:val="00090289"/>
    <w:rsid w:val="0009118C"/>
    <w:rsid w:val="00092347"/>
    <w:rsid w:val="00097ED0"/>
    <w:rsid w:val="000A2BCD"/>
    <w:rsid w:val="000A33F3"/>
    <w:rsid w:val="000B5796"/>
    <w:rsid w:val="000C07B3"/>
    <w:rsid w:val="000C480B"/>
    <w:rsid w:val="000C78B8"/>
    <w:rsid w:val="000D1B03"/>
    <w:rsid w:val="000D6DF1"/>
    <w:rsid w:val="000D6E19"/>
    <w:rsid w:val="000D730C"/>
    <w:rsid w:val="000E0800"/>
    <w:rsid w:val="000E2541"/>
    <w:rsid w:val="000E33B7"/>
    <w:rsid w:val="000E3982"/>
    <w:rsid w:val="000E5397"/>
    <w:rsid w:val="000E5DC0"/>
    <w:rsid w:val="000F12E0"/>
    <w:rsid w:val="000F2795"/>
    <w:rsid w:val="000F5998"/>
    <w:rsid w:val="000F62A0"/>
    <w:rsid w:val="00102749"/>
    <w:rsid w:val="001039DB"/>
    <w:rsid w:val="00111588"/>
    <w:rsid w:val="00113F7E"/>
    <w:rsid w:val="001150FD"/>
    <w:rsid w:val="00115A83"/>
    <w:rsid w:val="001205A6"/>
    <w:rsid w:val="00126451"/>
    <w:rsid w:val="00133FD6"/>
    <w:rsid w:val="00137E4A"/>
    <w:rsid w:val="00145CBF"/>
    <w:rsid w:val="001470EA"/>
    <w:rsid w:val="00155C38"/>
    <w:rsid w:val="00155E4B"/>
    <w:rsid w:val="0015757E"/>
    <w:rsid w:val="00161C3A"/>
    <w:rsid w:val="0016285B"/>
    <w:rsid w:val="00164739"/>
    <w:rsid w:val="00164962"/>
    <w:rsid w:val="0017036D"/>
    <w:rsid w:val="00170F5D"/>
    <w:rsid w:val="0017195A"/>
    <w:rsid w:val="00172944"/>
    <w:rsid w:val="00175CF0"/>
    <w:rsid w:val="00177D04"/>
    <w:rsid w:val="001965C4"/>
    <w:rsid w:val="00197C7C"/>
    <w:rsid w:val="001A71D0"/>
    <w:rsid w:val="001A7D4E"/>
    <w:rsid w:val="001B00A5"/>
    <w:rsid w:val="001B0626"/>
    <w:rsid w:val="001B1C1C"/>
    <w:rsid w:val="001B3297"/>
    <w:rsid w:val="001B36DF"/>
    <w:rsid w:val="001B5468"/>
    <w:rsid w:val="001B58EC"/>
    <w:rsid w:val="001C0BA3"/>
    <w:rsid w:val="001C3B70"/>
    <w:rsid w:val="001C5213"/>
    <w:rsid w:val="001C6507"/>
    <w:rsid w:val="001D0951"/>
    <w:rsid w:val="001D3169"/>
    <w:rsid w:val="001E1BDE"/>
    <w:rsid w:val="001E1C88"/>
    <w:rsid w:val="001E4EB0"/>
    <w:rsid w:val="001F22FD"/>
    <w:rsid w:val="001F73D7"/>
    <w:rsid w:val="0020173A"/>
    <w:rsid w:val="002039AD"/>
    <w:rsid w:val="00203B46"/>
    <w:rsid w:val="00212AFC"/>
    <w:rsid w:val="00217CC1"/>
    <w:rsid w:val="0023647A"/>
    <w:rsid w:val="00243812"/>
    <w:rsid w:val="00244F03"/>
    <w:rsid w:val="00247FA3"/>
    <w:rsid w:val="002542A3"/>
    <w:rsid w:val="00254989"/>
    <w:rsid w:val="00257503"/>
    <w:rsid w:val="00257995"/>
    <w:rsid w:val="002600E2"/>
    <w:rsid w:val="00264D83"/>
    <w:rsid w:val="002665CD"/>
    <w:rsid w:val="00290D04"/>
    <w:rsid w:val="00296866"/>
    <w:rsid w:val="002A1AD4"/>
    <w:rsid w:val="002A1B6D"/>
    <w:rsid w:val="002A7BE5"/>
    <w:rsid w:val="002B0B85"/>
    <w:rsid w:val="002B132F"/>
    <w:rsid w:val="002B5C56"/>
    <w:rsid w:val="002C1D13"/>
    <w:rsid w:val="002C3878"/>
    <w:rsid w:val="002C4780"/>
    <w:rsid w:val="002C6D1D"/>
    <w:rsid w:val="002D303E"/>
    <w:rsid w:val="002D45FC"/>
    <w:rsid w:val="002D4A3C"/>
    <w:rsid w:val="002D6E69"/>
    <w:rsid w:val="002D774B"/>
    <w:rsid w:val="002E0321"/>
    <w:rsid w:val="002E305B"/>
    <w:rsid w:val="002E43FD"/>
    <w:rsid w:val="002E6400"/>
    <w:rsid w:val="002F22AD"/>
    <w:rsid w:val="002F7DF2"/>
    <w:rsid w:val="00307735"/>
    <w:rsid w:val="00311D37"/>
    <w:rsid w:val="0031259B"/>
    <w:rsid w:val="00320993"/>
    <w:rsid w:val="00327361"/>
    <w:rsid w:val="00331339"/>
    <w:rsid w:val="00337DD8"/>
    <w:rsid w:val="0034056D"/>
    <w:rsid w:val="00340978"/>
    <w:rsid w:val="00342495"/>
    <w:rsid w:val="00343113"/>
    <w:rsid w:val="00350A3B"/>
    <w:rsid w:val="003612CB"/>
    <w:rsid w:val="0037145F"/>
    <w:rsid w:val="00371464"/>
    <w:rsid w:val="003840A0"/>
    <w:rsid w:val="003A5C53"/>
    <w:rsid w:val="003C0885"/>
    <w:rsid w:val="003C190A"/>
    <w:rsid w:val="003C2CCD"/>
    <w:rsid w:val="003C5744"/>
    <w:rsid w:val="003C5DC1"/>
    <w:rsid w:val="003C6EDD"/>
    <w:rsid w:val="003C7D31"/>
    <w:rsid w:val="003D61E0"/>
    <w:rsid w:val="003E0D12"/>
    <w:rsid w:val="003F0AB4"/>
    <w:rsid w:val="003F12E9"/>
    <w:rsid w:val="003F1E86"/>
    <w:rsid w:val="003F2116"/>
    <w:rsid w:val="003F2BC3"/>
    <w:rsid w:val="003F5A94"/>
    <w:rsid w:val="003F5B64"/>
    <w:rsid w:val="00401025"/>
    <w:rsid w:val="0040144C"/>
    <w:rsid w:val="00403179"/>
    <w:rsid w:val="00412344"/>
    <w:rsid w:val="00412FB5"/>
    <w:rsid w:val="00414850"/>
    <w:rsid w:val="00415F2D"/>
    <w:rsid w:val="00417F41"/>
    <w:rsid w:val="0042036B"/>
    <w:rsid w:val="00424D1B"/>
    <w:rsid w:val="004265D0"/>
    <w:rsid w:val="0043120C"/>
    <w:rsid w:val="00437202"/>
    <w:rsid w:val="004405EA"/>
    <w:rsid w:val="004415E7"/>
    <w:rsid w:val="00447432"/>
    <w:rsid w:val="00452018"/>
    <w:rsid w:val="004623EC"/>
    <w:rsid w:val="00463837"/>
    <w:rsid w:val="00465766"/>
    <w:rsid w:val="0048088F"/>
    <w:rsid w:val="004820BC"/>
    <w:rsid w:val="00483DB8"/>
    <w:rsid w:val="00491C01"/>
    <w:rsid w:val="00493704"/>
    <w:rsid w:val="004969A6"/>
    <w:rsid w:val="004A1E7A"/>
    <w:rsid w:val="004A2CF8"/>
    <w:rsid w:val="004A345C"/>
    <w:rsid w:val="004A7A14"/>
    <w:rsid w:val="004B4678"/>
    <w:rsid w:val="004C214A"/>
    <w:rsid w:val="004C3D9F"/>
    <w:rsid w:val="004C4342"/>
    <w:rsid w:val="004C4A81"/>
    <w:rsid w:val="004C4DEA"/>
    <w:rsid w:val="004C53AA"/>
    <w:rsid w:val="004C605A"/>
    <w:rsid w:val="004C7239"/>
    <w:rsid w:val="004D09D8"/>
    <w:rsid w:val="004E6B4B"/>
    <w:rsid w:val="004E780F"/>
    <w:rsid w:val="004F09D6"/>
    <w:rsid w:val="004F1EA7"/>
    <w:rsid w:val="004F3C27"/>
    <w:rsid w:val="004F5DC8"/>
    <w:rsid w:val="004F61F0"/>
    <w:rsid w:val="004F69DB"/>
    <w:rsid w:val="00502386"/>
    <w:rsid w:val="00502B58"/>
    <w:rsid w:val="005039AE"/>
    <w:rsid w:val="0050436E"/>
    <w:rsid w:val="005077CD"/>
    <w:rsid w:val="00520D9C"/>
    <w:rsid w:val="00522072"/>
    <w:rsid w:val="005225AE"/>
    <w:rsid w:val="005229C3"/>
    <w:rsid w:val="00530DBF"/>
    <w:rsid w:val="00533771"/>
    <w:rsid w:val="00537D84"/>
    <w:rsid w:val="00544E66"/>
    <w:rsid w:val="005455DC"/>
    <w:rsid w:val="005473D4"/>
    <w:rsid w:val="0055076B"/>
    <w:rsid w:val="00554465"/>
    <w:rsid w:val="00554BF7"/>
    <w:rsid w:val="00567D79"/>
    <w:rsid w:val="00571749"/>
    <w:rsid w:val="00574516"/>
    <w:rsid w:val="00576FB9"/>
    <w:rsid w:val="005773E1"/>
    <w:rsid w:val="00581AC8"/>
    <w:rsid w:val="005825EF"/>
    <w:rsid w:val="005845F7"/>
    <w:rsid w:val="00590BAC"/>
    <w:rsid w:val="00590BC3"/>
    <w:rsid w:val="00595795"/>
    <w:rsid w:val="005B17F8"/>
    <w:rsid w:val="005B22BA"/>
    <w:rsid w:val="005B23A7"/>
    <w:rsid w:val="005B29A3"/>
    <w:rsid w:val="005B3671"/>
    <w:rsid w:val="005B7932"/>
    <w:rsid w:val="005C1055"/>
    <w:rsid w:val="005C1B1D"/>
    <w:rsid w:val="005C421F"/>
    <w:rsid w:val="005C6007"/>
    <w:rsid w:val="005C7FDA"/>
    <w:rsid w:val="005D20F9"/>
    <w:rsid w:val="005D2D72"/>
    <w:rsid w:val="005D3196"/>
    <w:rsid w:val="005E445C"/>
    <w:rsid w:val="005E44DB"/>
    <w:rsid w:val="005E71E4"/>
    <w:rsid w:val="005E7357"/>
    <w:rsid w:val="00600865"/>
    <w:rsid w:val="00601487"/>
    <w:rsid w:val="006015C1"/>
    <w:rsid w:val="006015D2"/>
    <w:rsid w:val="0060248A"/>
    <w:rsid w:val="00606CDE"/>
    <w:rsid w:val="006078CD"/>
    <w:rsid w:val="00610DE1"/>
    <w:rsid w:val="00612F93"/>
    <w:rsid w:val="006157F4"/>
    <w:rsid w:val="00621FD6"/>
    <w:rsid w:val="00622E1F"/>
    <w:rsid w:val="00622E3B"/>
    <w:rsid w:val="00624C47"/>
    <w:rsid w:val="006277D2"/>
    <w:rsid w:val="00636ADD"/>
    <w:rsid w:val="006379AC"/>
    <w:rsid w:val="00641461"/>
    <w:rsid w:val="0064573F"/>
    <w:rsid w:val="00651487"/>
    <w:rsid w:val="00654544"/>
    <w:rsid w:val="00657F00"/>
    <w:rsid w:val="00665C8E"/>
    <w:rsid w:val="00672F28"/>
    <w:rsid w:val="006756C8"/>
    <w:rsid w:val="006779F4"/>
    <w:rsid w:val="00683E8F"/>
    <w:rsid w:val="0068697D"/>
    <w:rsid w:val="006914A9"/>
    <w:rsid w:val="00691DEF"/>
    <w:rsid w:val="00695741"/>
    <w:rsid w:val="006A48A7"/>
    <w:rsid w:val="006A648D"/>
    <w:rsid w:val="006B24A2"/>
    <w:rsid w:val="006B6F99"/>
    <w:rsid w:val="006C3074"/>
    <w:rsid w:val="006C63B6"/>
    <w:rsid w:val="006D0AF4"/>
    <w:rsid w:val="006D14CA"/>
    <w:rsid w:val="006D5594"/>
    <w:rsid w:val="006D58AF"/>
    <w:rsid w:val="006E3504"/>
    <w:rsid w:val="006E4069"/>
    <w:rsid w:val="006F1FAF"/>
    <w:rsid w:val="006F231C"/>
    <w:rsid w:val="006F6B28"/>
    <w:rsid w:val="006F71A6"/>
    <w:rsid w:val="00701346"/>
    <w:rsid w:val="0071671F"/>
    <w:rsid w:val="00720DB3"/>
    <w:rsid w:val="00723C0A"/>
    <w:rsid w:val="00725B07"/>
    <w:rsid w:val="007325D7"/>
    <w:rsid w:val="0074236D"/>
    <w:rsid w:val="00742AD4"/>
    <w:rsid w:val="00745A0A"/>
    <w:rsid w:val="00745E6C"/>
    <w:rsid w:val="00746A81"/>
    <w:rsid w:val="00751F43"/>
    <w:rsid w:val="007627A3"/>
    <w:rsid w:val="00771274"/>
    <w:rsid w:val="00772E0D"/>
    <w:rsid w:val="0077336C"/>
    <w:rsid w:val="007739EA"/>
    <w:rsid w:val="00775C9E"/>
    <w:rsid w:val="007771B5"/>
    <w:rsid w:val="00780F78"/>
    <w:rsid w:val="0078237E"/>
    <w:rsid w:val="00785615"/>
    <w:rsid w:val="00785972"/>
    <w:rsid w:val="0079208A"/>
    <w:rsid w:val="00793E3E"/>
    <w:rsid w:val="007945C4"/>
    <w:rsid w:val="007A1285"/>
    <w:rsid w:val="007A66C2"/>
    <w:rsid w:val="007B1708"/>
    <w:rsid w:val="007B196F"/>
    <w:rsid w:val="007C29FE"/>
    <w:rsid w:val="007D1F5E"/>
    <w:rsid w:val="007D34CF"/>
    <w:rsid w:val="007D3F24"/>
    <w:rsid w:val="007D5F26"/>
    <w:rsid w:val="007D7EBA"/>
    <w:rsid w:val="007E00A6"/>
    <w:rsid w:val="007E1DA2"/>
    <w:rsid w:val="007E6B15"/>
    <w:rsid w:val="007E71D7"/>
    <w:rsid w:val="007F0211"/>
    <w:rsid w:val="007F1EF2"/>
    <w:rsid w:val="007F5618"/>
    <w:rsid w:val="00801C8C"/>
    <w:rsid w:val="00803F33"/>
    <w:rsid w:val="00810F74"/>
    <w:rsid w:val="00817213"/>
    <w:rsid w:val="00821475"/>
    <w:rsid w:val="008214CB"/>
    <w:rsid w:val="00821AB1"/>
    <w:rsid w:val="00823527"/>
    <w:rsid w:val="00826B92"/>
    <w:rsid w:val="0082746B"/>
    <w:rsid w:val="00831B72"/>
    <w:rsid w:val="00836B3E"/>
    <w:rsid w:val="00840956"/>
    <w:rsid w:val="00850450"/>
    <w:rsid w:val="00850ECF"/>
    <w:rsid w:val="00851121"/>
    <w:rsid w:val="00853CBF"/>
    <w:rsid w:val="00855DA7"/>
    <w:rsid w:val="008641CD"/>
    <w:rsid w:val="00865D0D"/>
    <w:rsid w:val="00866E3C"/>
    <w:rsid w:val="00870C5D"/>
    <w:rsid w:val="008744E8"/>
    <w:rsid w:val="00882CCF"/>
    <w:rsid w:val="008845DC"/>
    <w:rsid w:val="00884701"/>
    <w:rsid w:val="00887059"/>
    <w:rsid w:val="008A1FA7"/>
    <w:rsid w:val="008A387B"/>
    <w:rsid w:val="008A5DB7"/>
    <w:rsid w:val="008A789E"/>
    <w:rsid w:val="008B44A5"/>
    <w:rsid w:val="008B7589"/>
    <w:rsid w:val="008C40D3"/>
    <w:rsid w:val="008D2239"/>
    <w:rsid w:val="008D404F"/>
    <w:rsid w:val="008D4F84"/>
    <w:rsid w:val="008D6FEF"/>
    <w:rsid w:val="008E1468"/>
    <w:rsid w:val="008E4B96"/>
    <w:rsid w:val="008E6C6C"/>
    <w:rsid w:val="008F46D5"/>
    <w:rsid w:val="008F7066"/>
    <w:rsid w:val="008F7A8D"/>
    <w:rsid w:val="009023B5"/>
    <w:rsid w:val="009044A4"/>
    <w:rsid w:val="00906A56"/>
    <w:rsid w:val="00910B59"/>
    <w:rsid w:val="0091353A"/>
    <w:rsid w:val="00913EF4"/>
    <w:rsid w:val="00913F50"/>
    <w:rsid w:val="00915AB7"/>
    <w:rsid w:val="00920ACE"/>
    <w:rsid w:val="00922B34"/>
    <w:rsid w:val="009243BA"/>
    <w:rsid w:val="009264BF"/>
    <w:rsid w:val="00926BE8"/>
    <w:rsid w:val="00930389"/>
    <w:rsid w:val="00933926"/>
    <w:rsid w:val="009342EB"/>
    <w:rsid w:val="00935E17"/>
    <w:rsid w:val="00944EE9"/>
    <w:rsid w:val="00946B53"/>
    <w:rsid w:val="009501C2"/>
    <w:rsid w:val="00954831"/>
    <w:rsid w:val="009577F2"/>
    <w:rsid w:val="00960ED7"/>
    <w:rsid w:val="009620A1"/>
    <w:rsid w:val="00965155"/>
    <w:rsid w:val="0096550D"/>
    <w:rsid w:val="00973143"/>
    <w:rsid w:val="009758C4"/>
    <w:rsid w:val="0097693C"/>
    <w:rsid w:val="00980728"/>
    <w:rsid w:val="009852E4"/>
    <w:rsid w:val="00985366"/>
    <w:rsid w:val="00987034"/>
    <w:rsid w:val="0099100A"/>
    <w:rsid w:val="00991367"/>
    <w:rsid w:val="009939B5"/>
    <w:rsid w:val="009A5A55"/>
    <w:rsid w:val="009B0F1F"/>
    <w:rsid w:val="009B1329"/>
    <w:rsid w:val="009B21E7"/>
    <w:rsid w:val="009B5F5C"/>
    <w:rsid w:val="009B6428"/>
    <w:rsid w:val="009C037F"/>
    <w:rsid w:val="009E0D72"/>
    <w:rsid w:val="009E2C1D"/>
    <w:rsid w:val="009E394F"/>
    <w:rsid w:val="009E5218"/>
    <w:rsid w:val="009E5DBD"/>
    <w:rsid w:val="009E6372"/>
    <w:rsid w:val="009E68E0"/>
    <w:rsid w:val="009F1467"/>
    <w:rsid w:val="009F1485"/>
    <w:rsid w:val="009F7778"/>
    <w:rsid w:val="00A05393"/>
    <w:rsid w:val="00A06B2C"/>
    <w:rsid w:val="00A07E4C"/>
    <w:rsid w:val="00A11437"/>
    <w:rsid w:val="00A11DA3"/>
    <w:rsid w:val="00A12FC4"/>
    <w:rsid w:val="00A13A78"/>
    <w:rsid w:val="00A14D7C"/>
    <w:rsid w:val="00A23967"/>
    <w:rsid w:val="00A24019"/>
    <w:rsid w:val="00A24E4D"/>
    <w:rsid w:val="00A41D56"/>
    <w:rsid w:val="00A427A0"/>
    <w:rsid w:val="00A42FE4"/>
    <w:rsid w:val="00A43584"/>
    <w:rsid w:val="00A45084"/>
    <w:rsid w:val="00A45F79"/>
    <w:rsid w:val="00A46047"/>
    <w:rsid w:val="00A61011"/>
    <w:rsid w:val="00A6588A"/>
    <w:rsid w:val="00A7171F"/>
    <w:rsid w:val="00A77214"/>
    <w:rsid w:val="00A82851"/>
    <w:rsid w:val="00A843F5"/>
    <w:rsid w:val="00A87519"/>
    <w:rsid w:val="00A9564E"/>
    <w:rsid w:val="00A962CE"/>
    <w:rsid w:val="00AA1E09"/>
    <w:rsid w:val="00AA3BD6"/>
    <w:rsid w:val="00AA4881"/>
    <w:rsid w:val="00AA7461"/>
    <w:rsid w:val="00AB01B4"/>
    <w:rsid w:val="00AB17A6"/>
    <w:rsid w:val="00AB59D7"/>
    <w:rsid w:val="00AB6351"/>
    <w:rsid w:val="00AB6C3E"/>
    <w:rsid w:val="00AC07B9"/>
    <w:rsid w:val="00AC3EFE"/>
    <w:rsid w:val="00AE2356"/>
    <w:rsid w:val="00AF054F"/>
    <w:rsid w:val="00AF5E22"/>
    <w:rsid w:val="00AF6C7E"/>
    <w:rsid w:val="00AF794A"/>
    <w:rsid w:val="00B01FF5"/>
    <w:rsid w:val="00B04A01"/>
    <w:rsid w:val="00B05C0F"/>
    <w:rsid w:val="00B07DAD"/>
    <w:rsid w:val="00B10FFA"/>
    <w:rsid w:val="00B11CC5"/>
    <w:rsid w:val="00B14928"/>
    <w:rsid w:val="00B15B9B"/>
    <w:rsid w:val="00B15D6F"/>
    <w:rsid w:val="00B173D7"/>
    <w:rsid w:val="00B207C1"/>
    <w:rsid w:val="00B21260"/>
    <w:rsid w:val="00B21C0F"/>
    <w:rsid w:val="00B33ABB"/>
    <w:rsid w:val="00B35928"/>
    <w:rsid w:val="00B3593C"/>
    <w:rsid w:val="00B40E47"/>
    <w:rsid w:val="00B45F98"/>
    <w:rsid w:val="00B50DC4"/>
    <w:rsid w:val="00B53C34"/>
    <w:rsid w:val="00B565F6"/>
    <w:rsid w:val="00B57A48"/>
    <w:rsid w:val="00B61127"/>
    <w:rsid w:val="00B621AF"/>
    <w:rsid w:val="00B727BB"/>
    <w:rsid w:val="00B74A10"/>
    <w:rsid w:val="00B90F0C"/>
    <w:rsid w:val="00B92857"/>
    <w:rsid w:val="00B941CD"/>
    <w:rsid w:val="00B95C6B"/>
    <w:rsid w:val="00BA1B21"/>
    <w:rsid w:val="00BA2782"/>
    <w:rsid w:val="00BA3AA1"/>
    <w:rsid w:val="00BA5BB3"/>
    <w:rsid w:val="00BA6C4E"/>
    <w:rsid w:val="00BA78C1"/>
    <w:rsid w:val="00BB0763"/>
    <w:rsid w:val="00BB1E13"/>
    <w:rsid w:val="00BB285E"/>
    <w:rsid w:val="00BB2C33"/>
    <w:rsid w:val="00BB4CB7"/>
    <w:rsid w:val="00BB58F1"/>
    <w:rsid w:val="00BC15F7"/>
    <w:rsid w:val="00BC62E9"/>
    <w:rsid w:val="00BD1D5E"/>
    <w:rsid w:val="00BE3882"/>
    <w:rsid w:val="00BE3AE1"/>
    <w:rsid w:val="00BE6898"/>
    <w:rsid w:val="00BF0EA8"/>
    <w:rsid w:val="00C0248E"/>
    <w:rsid w:val="00C02B68"/>
    <w:rsid w:val="00C049E9"/>
    <w:rsid w:val="00C04E7C"/>
    <w:rsid w:val="00C05122"/>
    <w:rsid w:val="00C05197"/>
    <w:rsid w:val="00C06691"/>
    <w:rsid w:val="00C1170A"/>
    <w:rsid w:val="00C12CD9"/>
    <w:rsid w:val="00C13D69"/>
    <w:rsid w:val="00C1453A"/>
    <w:rsid w:val="00C15C0A"/>
    <w:rsid w:val="00C26210"/>
    <w:rsid w:val="00C269D9"/>
    <w:rsid w:val="00C30114"/>
    <w:rsid w:val="00C31393"/>
    <w:rsid w:val="00C36E43"/>
    <w:rsid w:val="00C4258C"/>
    <w:rsid w:val="00C43DA8"/>
    <w:rsid w:val="00C503BA"/>
    <w:rsid w:val="00C552C2"/>
    <w:rsid w:val="00C55CEE"/>
    <w:rsid w:val="00C62DF7"/>
    <w:rsid w:val="00C63217"/>
    <w:rsid w:val="00C63277"/>
    <w:rsid w:val="00C63A25"/>
    <w:rsid w:val="00C7023E"/>
    <w:rsid w:val="00C7390B"/>
    <w:rsid w:val="00C74BD8"/>
    <w:rsid w:val="00C90B79"/>
    <w:rsid w:val="00C948A4"/>
    <w:rsid w:val="00C95D54"/>
    <w:rsid w:val="00CA1977"/>
    <w:rsid w:val="00CA2429"/>
    <w:rsid w:val="00CB0A89"/>
    <w:rsid w:val="00CB2224"/>
    <w:rsid w:val="00CC0FA6"/>
    <w:rsid w:val="00CC6524"/>
    <w:rsid w:val="00CD019A"/>
    <w:rsid w:val="00CD2709"/>
    <w:rsid w:val="00CD33F8"/>
    <w:rsid w:val="00CE21F1"/>
    <w:rsid w:val="00CE357A"/>
    <w:rsid w:val="00CE7581"/>
    <w:rsid w:val="00CF00C9"/>
    <w:rsid w:val="00CF0DEA"/>
    <w:rsid w:val="00CF3100"/>
    <w:rsid w:val="00CF3840"/>
    <w:rsid w:val="00CF7704"/>
    <w:rsid w:val="00D02A38"/>
    <w:rsid w:val="00D0376D"/>
    <w:rsid w:val="00D03F78"/>
    <w:rsid w:val="00D04BB4"/>
    <w:rsid w:val="00D060BC"/>
    <w:rsid w:val="00D12BA4"/>
    <w:rsid w:val="00D141D5"/>
    <w:rsid w:val="00D20EEF"/>
    <w:rsid w:val="00D2246C"/>
    <w:rsid w:val="00D270E5"/>
    <w:rsid w:val="00D30768"/>
    <w:rsid w:val="00D31824"/>
    <w:rsid w:val="00D37FE7"/>
    <w:rsid w:val="00D43D7A"/>
    <w:rsid w:val="00D509AC"/>
    <w:rsid w:val="00D52191"/>
    <w:rsid w:val="00D633B4"/>
    <w:rsid w:val="00D641C2"/>
    <w:rsid w:val="00D645A9"/>
    <w:rsid w:val="00D66CAD"/>
    <w:rsid w:val="00D67AEA"/>
    <w:rsid w:val="00D72979"/>
    <w:rsid w:val="00D7309B"/>
    <w:rsid w:val="00D84DF4"/>
    <w:rsid w:val="00D85677"/>
    <w:rsid w:val="00D87BE4"/>
    <w:rsid w:val="00D90560"/>
    <w:rsid w:val="00D9348F"/>
    <w:rsid w:val="00D97FE4"/>
    <w:rsid w:val="00DA1C8B"/>
    <w:rsid w:val="00DA4C75"/>
    <w:rsid w:val="00DA7BBF"/>
    <w:rsid w:val="00DB2A43"/>
    <w:rsid w:val="00DB42AA"/>
    <w:rsid w:val="00DB5F12"/>
    <w:rsid w:val="00DB6BD0"/>
    <w:rsid w:val="00DB77D2"/>
    <w:rsid w:val="00DC4FAD"/>
    <w:rsid w:val="00DC6894"/>
    <w:rsid w:val="00DD3040"/>
    <w:rsid w:val="00DD3275"/>
    <w:rsid w:val="00DE0E1C"/>
    <w:rsid w:val="00DE3F70"/>
    <w:rsid w:val="00DE4AEB"/>
    <w:rsid w:val="00DE512B"/>
    <w:rsid w:val="00DE5F5D"/>
    <w:rsid w:val="00DE6371"/>
    <w:rsid w:val="00DF23DE"/>
    <w:rsid w:val="00DF3E65"/>
    <w:rsid w:val="00DF7410"/>
    <w:rsid w:val="00E00A59"/>
    <w:rsid w:val="00E049B1"/>
    <w:rsid w:val="00E063FD"/>
    <w:rsid w:val="00E14218"/>
    <w:rsid w:val="00E16B1D"/>
    <w:rsid w:val="00E223D1"/>
    <w:rsid w:val="00E24492"/>
    <w:rsid w:val="00E2662E"/>
    <w:rsid w:val="00E32008"/>
    <w:rsid w:val="00E351B2"/>
    <w:rsid w:val="00E35404"/>
    <w:rsid w:val="00E36894"/>
    <w:rsid w:val="00E46FF9"/>
    <w:rsid w:val="00E506F4"/>
    <w:rsid w:val="00E55923"/>
    <w:rsid w:val="00E62F21"/>
    <w:rsid w:val="00E63C61"/>
    <w:rsid w:val="00E65EE4"/>
    <w:rsid w:val="00E705A4"/>
    <w:rsid w:val="00E728C9"/>
    <w:rsid w:val="00E7564C"/>
    <w:rsid w:val="00E75C3D"/>
    <w:rsid w:val="00E75DBD"/>
    <w:rsid w:val="00E76B04"/>
    <w:rsid w:val="00E81AC7"/>
    <w:rsid w:val="00E82169"/>
    <w:rsid w:val="00E943CA"/>
    <w:rsid w:val="00E956A2"/>
    <w:rsid w:val="00EA0199"/>
    <w:rsid w:val="00EA302A"/>
    <w:rsid w:val="00EA58D1"/>
    <w:rsid w:val="00EA6041"/>
    <w:rsid w:val="00EA66A2"/>
    <w:rsid w:val="00EB0C11"/>
    <w:rsid w:val="00EB0F8E"/>
    <w:rsid w:val="00EB2BDE"/>
    <w:rsid w:val="00EB2FF8"/>
    <w:rsid w:val="00EB30E6"/>
    <w:rsid w:val="00EB4E0B"/>
    <w:rsid w:val="00EC4805"/>
    <w:rsid w:val="00EC7B23"/>
    <w:rsid w:val="00ED151B"/>
    <w:rsid w:val="00ED3B3E"/>
    <w:rsid w:val="00ED4917"/>
    <w:rsid w:val="00EE0A55"/>
    <w:rsid w:val="00EE5241"/>
    <w:rsid w:val="00EE6D4D"/>
    <w:rsid w:val="00EE7B03"/>
    <w:rsid w:val="00EF0B50"/>
    <w:rsid w:val="00F047DF"/>
    <w:rsid w:val="00F04D11"/>
    <w:rsid w:val="00F051DB"/>
    <w:rsid w:val="00F053E9"/>
    <w:rsid w:val="00F05564"/>
    <w:rsid w:val="00F06086"/>
    <w:rsid w:val="00F100FE"/>
    <w:rsid w:val="00F114DC"/>
    <w:rsid w:val="00F150B1"/>
    <w:rsid w:val="00F16253"/>
    <w:rsid w:val="00F339EC"/>
    <w:rsid w:val="00F341D8"/>
    <w:rsid w:val="00F36EE3"/>
    <w:rsid w:val="00F416B9"/>
    <w:rsid w:val="00F44412"/>
    <w:rsid w:val="00F47DEC"/>
    <w:rsid w:val="00F51446"/>
    <w:rsid w:val="00F5572A"/>
    <w:rsid w:val="00F55AFB"/>
    <w:rsid w:val="00F5786F"/>
    <w:rsid w:val="00F662F8"/>
    <w:rsid w:val="00F67471"/>
    <w:rsid w:val="00F67DA3"/>
    <w:rsid w:val="00F70E36"/>
    <w:rsid w:val="00F716E6"/>
    <w:rsid w:val="00F77CF3"/>
    <w:rsid w:val="00F81C88"/>
    <w:rsid w:val="00F828C6"/>
    <w:rsid w:val="00F83163"/>
    <w:rsid w:val="00F83879"/>
    <w:rsid w:val="00F86FF0"/>
    <w:rsid w:val="00F9135C"/>
    <w:rsid w:val="00F91996"/>
    <w:rsid w:val="00F94FB6"/>
    <w:rsid w:val="00F951A6"/>
    <w:rsid w:val="00FA205E"/>
    <w:rsid w:val="00FA54F2"/>
    <w:rsid w:val="00FB2379"/>
    <w:rsid w:val="00FB398E"/>
    <w:rsid w:val="00FB3AE6"/>
    <w:rsid w:val="00FC5AB5"/>
    <w:rsid w:val="00FC6093"/>
    <w:rsid w:val="00FC64D8"/>
    <w:rsid w:val="00FD2EFB"/>
    <w:rsid w:val="00FD628A"/>
    <w:rsid w:val="00FD7199"/>
    <w:rsid w:val="00FF0237"/>
    <w:rsid w:val="00FF08AB"/>
    <w:rsid w:val="00FF46AB"/>
    <w:rsid w:val="00FF4F43"/>
    <w:rsid w:val="00FF6570"/>
    <w:rsid w:val="00FF6B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B9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26B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26B92"/>
    <w:rPr>
      <w:sz w:val="18"/>
      <w:szCs w:val="18"/>
    </w:rPr>
  </w:style>
  <w:style w:type="paragraph" w:styleId="a4">
    <w:name w:val="footer"/>
    <w:basedOn w:val="a"/>
    <w:link w:val="Char0"/>
    <w:uiPriority w:val="99"/>
    <w:semiHidden/>
    <w:unhideWhenUsed/>
    <w:rsid w:val="00826B9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26B9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274</Characters>
  <Application>Microsoft Office Word</Application>
  <DocSecurity>0</DocSecurity>
  <Lines>2</Lines>
  <Paragraphs>1</Paragraphs>
  <ScaleCrop>false</ScaleCrop>
  <Company/>
  <LinksUpToDate>false</LinksUpToDate>
  <CharactersWithSpaces>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李弘</dc:creator>
  <cp:keywords/>
  <dc:description/>
  <cp:lastModifiedBy>李弘</cp:lastModifiedBy>
  <cp:revision>2</cp:revision>
  <dcterms:created xsi:type="dcterms:W3CDTF">2017-10-12T07:36:00Z</dcterms:created>
  <dcterms:modified xsi:type="dcterms:W3CDTF">2017-10-12T07:37:00Z</dcterms:modified>
</cp:coreProperties>
</file>