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tblInd w:w="-106" w:type="dxa"/>
        <w:tblLook w:val="0000" w:firstRow="0" w:lastRow="0" w:firstColumn="0" w:lastColumn="0" w:noHBand="0" w:noVBand="0"/>
      </w:tblPr>
      <w:tblGrid>
        <w:gridCol w:w="2020"/>
        <w:gridCol w:w="2540"/>
        <w:gridCol w:w="1280"/>
        <w:gridCol w:w="2320"/>
        <w:gridCol w:w="1600"/>
      </w:tblGrid>
      <w:tr w:rsidR="0087051C" w:rsidRPr="00513DB3" w:rsidTr="00DF1C8C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87051C">
            <w:pPr>
              <w:widowControl/>
              <w:spacing w:line="480" w:lineRule="exact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513DB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 w:rsidRPr="00513DB3">
              <w:rPr>
                <w:rFonts w:ascii="黑体" w:eastAsia="黑体" w:hAnsi="黑体" w:cs="黑体"/>
                <w:kern w:val="0"/>
                <w:sz w:val="32"/>
                <w:szCs w:val="3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87051C">
            <w:pPr>
              <w:widowControl/>
              <w:spacing w:line="4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87051C">
            <w:pPr>
              <w:widowControl/>
              <w:spacing w:line="4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87051C">
            <w:pPr>
              <w:widowControl/>
              <w:spacing w:line="4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87051C">
            <w:pPr>
              <w:widowControl/>
              <w:spacing w:line="48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7051C" w:rsidRPr="00513DB3" w:rsidTr="00DF1C8C">
        <w:trPr>
          <w:trHeight w:val="12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Default="0087051C" w:rsidP="0087051C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513DB3">
              <w:rPr>
                <w:rFonts w:ascii="方正小标宋简体" w:eastAsia="方正小标宋简体" w:hAnsi="宋体" w:cs="方正小标宋简体"/>
                <w:kern w:val="0"/>
                <w:sz w:val="36"/>
                <w:szCs w:val="36"/>
              </w:rPr>
              <w:t>2017</w:t>
            </w:r>
            <w:r w:rsidRPr="00513DB3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年彭州市卫计局下属事业单位公开考核招聘</w:t>
            </w:r>
          </w:p>
          <w:p w:rsidR="0087051C" w:rsidRPr="00513DB3" w:rsidRDefault="0087051C" w:rsidP="0087051C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513DB3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专业技术人员报名信息表</w:t>
            </w:r>
          </w:p>
        </w:tc>
      </w:tr>
      <w:tr w:rsidR="0087051C" w:rsidRPr="00513DB3" w:rsidTr="00DF1C8C">
        <w:trPr>
          <w:trHeight w:val="42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1C" w:rsidRPr="00513DB3" w:rsidRDefault="0087051C" w:rsidP="00DF1C8C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87051C" w:rsidRPr="00513DB3" w:rsidTr="00DF1C8C">
        <w:trPr>
          <w:trHeight w:val="4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87051C" w:rsidRPr="00513DB3" w:rsidTr="00DF1C8C">
        <w:trPr>
          <w:trHeight w:val="46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87051C" w:rsidRPr="00513DB3" w:rsidTr="00DF1C8C">
        <w:trPr>
          <w:trHeight w:val="44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87051C" w:rsidRPr="00513DB3" w:rsidTr="00DF1C8C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全日制教育毕业学校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学历证编号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4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93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省级及以上卫生计生行政部门颁发的《住院医生规范化培训合格证书》编号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取得《住院医生规范化培训合格证书》的时间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93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spacing w:val="-10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执业医师资格证书编号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取得职业医师资格证书的时间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13DB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051C" w:rsidRPr="00513DB3" w:rsidTr="00DF1C8C">
        <w:trPr>
          <w:trHeight w:val="5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执业助理医师资格证书编号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取得执业助理医师资格证书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4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46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家庭详细住址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124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123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45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457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报考岗位及代码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051C" w:rsidRPr="00513DB3" w:rsidTr="00DF1C8C">
        <w:trPr>
          <w:trHeight w:val="2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报名人员确认签字：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资格初审：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DF1C8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7051C" w:rsidRPr="00513DB3" w:rsidTr="00DF1C8C">
        <w:trPr>
          <w:trHeight w:val="28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513DB3">
              <w:rPr>
                <w:rFonts w:ascii="宋体" w:hAnsi="宋体" w:cs="宋体" w:hint="eastAsia"/>
                <w:kern w:val="0"/>
                <w:sz w:val="20"/>
                <w:szCs w:val="20"/>
              </w:rPr>
              <w:t>资格复审：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DF1C8C"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051C" w:rsidRPr="00513DB3" w:rsidRDefault="0087051C" w:rsidP="00DF1C8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87051C" w:rsidRPr="003E0439" w:rsidRDefault="0087051C" w:rsidP="0087051C">
      <w:pPr>
        <w:widowControl/>
        <w:jc w:val="left"/>
        <w:rPr>
          <w:rFonts w:hint="eastAsia"/>
        </w:rPr>
      </w:pPr>
    </w:p>
    <w:p w:rsidR="004716F5" w:rsidRDefault="004716F5"/>
    <w:sectPr w:rsidR="004716F5" w:rsidSect="00513DB3">
      <w:pgSz w:w="11906" w:h="16838"/>
      <w:pgMar w:top="209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8BB" w:rsidRDefault="00F448BB" w:rsidP="0087051C">
      <w:r>
        <w:separator/>
      </w:r>
    </w:p>
  </w:endnote>
  <w:endnote w:type="continuationSeparator" w:id="0">
    <w:p w:rsidR="00F448BB" w:rsidRDefault="00F448BB" w:rsidP="0087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8BB" w:rsidRDefault="00F448BB" w:rsidP="0087051C">
      <w:r>
        <w:separator/>
      </w:r>
    </w:p>
  </w:footnote>
  <w:footnote w:type="continuationSeparator" w:id="0">
    <w:p w:rsidR="00F448BB" w:rsidRDefault="00F448BB" w:rsidP="0087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61"/>
    <w:rsid w:val="00192361"/>
    <w:rsid w:val="004716F5"/>
    <w:rsid w:val="0087051C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9479"/>
  <w15:chartTrackingRefBased/>
  <w15:docId w15:val="{DBC20A57-4185-4022-A5EA-6DEF3B0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5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05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0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0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2017-10-18T06:53:00Z</dcterms:created>
  <dcterms:modified xsi:type="dcterms:W3CDTF">2017-10-18T06:54:00Z</dcterms:modified>
</cp:coreProperties>
</file>