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left"/>
        <w:rPr>
          <w:rFonts w:hint="eastAsia" w:cs="Tahoma" w:asciiTheme="minorEastAsia" w:hAnsiTheme="minorEastAsia"/>
          <w:color w:val="FFFFFF"/>
          <w:sz w:val="21"/>
          <w:szCs w:val="21"/>
          <w:shd w:val="clear" w:color="auto" w:fill="FFFFFF"/>
        </w:rPr>
      </w:pPr>
      <w:r>
        <w:rPr>
          <w:rStyle w:val="5"/>
          <w:rFonts w:cs="Tahoma" w:asciiTheme="minorEastAsia" w:hAnsiTheme="minorEastAsia"/>
          <w:b/>
          <w:bCs/>
          <w:color w:val="000000"/>
          <w:sz w:val="32"/>
          <w:szCs w:val="32"/>
          <w:shd w:val="clear" w:color="auto" w:fill="FFFFFF"/>
        </w:rPr>
        <w:t>2010年国家公务员考试申论真题及答案解析(地市级)</w:t>
      </w:r>
      <w:r>
        <w:rPr>
          <w:rFonts w:cs="Tahoma" w:asciiTheme="minorEastAsia" w:hAnsiTheme="minorEastAsia"/>
          <w:color w:val="FFFFFF"/>
          <w:sz w:val="21"/>
          <w:szCs w:val="21"/>
          <w:shd w:val="clear" w:color="auto" w:fill="FFFFFF"/>
        </w:rPr>
        <w:t xml:space="preserve">) </w:t>
      </w:r>
      <w:r>
        <w:rPr>
          <w:rFonts w:cs="Tahoma" w:asciiTheme="minorEastAsia" w:hAnsiTheme="minorEastAsia"/>
          <w:color w:val="FFFFFF"/>
          <w:sz w:val="21"/>
          <w:szCs w:val="21"/>
          <w:shd w:val="clear" w:color="auto" w:fill="FFFFFF"/>
        </w:rPr>
        <w:t xml:space="preserve"> l7 a3 C8 |0 p</w:t>
      </w:r>
      <w:r>
        <w:rPr>
          <w:rFonts w:cs="Tahoma" w:asciiTheme="minorEastAsia" w:hAnsiTheme="minorEastAsia"/>
          <w:color w:val="000000"/>
          <w:sz w:val="21"/>
          <w:szCs w:val="21"/>
        </w:rPr>
        <w:br w:type="textWrapping"/>
      </w:r>
      <w:r>
        <w:rPr>
          <w:rStyle w:val="5"/>
          <w:rFonts w:cs="Tahoma" w:asciiTheme="minorEastAsia" w:hAnsiTheme="minorEastAsia"/>
          <w:color w:val="000000"/>
          <w:sz w:val="21"/>
          <w:szCs w:val="21"/>
          <w:shd w:val="clear" w:color="auto" w:fill="FFFFFF"/>
        </w:rPr>
        <w:t>　　一 注意事项</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1.本试卷主要测查报考者的阅读理解能力、贯彻执行能力、解决问题能力和文字表达能力,满分为100分, 考试总时限为150分钟。</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2.请先仔细阅读给定资料,然后按照“申论要求”在给定的答题卡上作答。</w:t>
      </w:r>
      <w:r>
        <w:rPr>
          <w:rFonts w:cs="Tahoma" w:asciiTheme="minorEastAsia" w:hAnsiTheme="minorEastAsia"/>
          <w:color w:val="FFFFFF"/>
          <w:sz w:val="21"/>
          <w:szCs w:val="21"/>
          <w:shd w:val="clear" w:color="auto" w:fill="FFFFFF"/>
        </w:rPr>
        <w:t>  b' c! E7 J0 R</w:t>
      </w:r>
      <w:r>
        <w:rPr>
          <w:rFonts w:cs="Tahoma" w:asciiTheme="minorEastAsia" w:hAnsiTheme="minorEastAsia"/>
          <w:color w:val="000000"/>
          <w:sz w:val="21"/>
          <w:szCs w:val="21"/>
          <w:shd w:val="clear" w:color="auto" w:fill="FFFFFF"/>
        </w:rPr>
        <w:t>3.请务必用2B铅笔在答题卡指定位置填涂准考证号，用钢笔或签字笔在答题卡指定位置上作答。在非指定位置作答或用铅笔作答的，一律无效。</w:t>
      </w:r>
      <w:r>
        <w:rPr>
          <w:rFonts w:cs="Tahoma" w:asciiTheme="minorEastAsia" w:hAnsiTheme="minorEastAsia"/>
          <w:color w:val="FFFFFF"/>
          <w:sz w:val="21"/>
          <w:szCs w:val="21"/>
          <w:shd w:val="clear" w:color="auto" w:fill="FFFFFF"/>
        </w:rPr>
        <w:t xml:space="preserve">) t2 `4 G </w:t>
      </w:r>
      <w:r>
        <w:rPr>
          <w:rFonts w:cs="Tahoma" w:asciiTheme="minorEastAsia" w:hAnsiTheme="minorEastAsia"/>
          <w:color w:val="000000"/>
          <w:sz w:val="21"/>
          <w:szCs w:val="21"/>
          <w:shd w:val="clear" w:color="auto" w:fill="FFFFFF"/>
        </w:rPr>
        <w:t>不准折叠答题卡!</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二 给定材料</w:t>
      </w:r>
      <w:r>
        <w:rPr>
          <w:rFonts w:cs="Tahoma" w:asciiTheme="minorEastAsia" w:hAnsiTheme="minorEastAsia"/>
          <w:color w:val="FFFFFF"/>
          <w:sz w:val="21"/>
          <w:szCs w:val="21"/>
          <w:shd w:val="clear" w:color="auto" w:fill="FFFFFF"/>
        </w:rPr>
        <w:t>+ L1 [$ n" w: Y&amp; m. m$ u: ]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材料1：</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海洋是人类家园的组成部分，为人类社会的发展提供了丰富而宝贵的资源。海洋资源包括旅游、可再生能源、油气、渔业、港口和海水六大类。我国海域内，有海洋生物两万多种，其中，海洋鱼类3000多种。天然气资源量14万亿立方米，滨海砂矿资源储量31亿吨，海洋可再生源理论蕴藏量6.3亿千瓦。海洋石油资源量约240亿吨。</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随着工业化、城市化的快速发展和人口数量的增长，全球海洋污染愈益严重。海洋污染的治理难度非常大，特别是像渤海这样的内海，海水封闭性强，自身交换能力差，一旦污染，它的自我更新周期至少需要15年。渤海素有我国“鱼仓”、“盐仓”和“海洋公园”的美誉，但近30年来污染加剧，情况堪忧。调查显示，1983年渤海鱼类有63种，2004年只有30种，带鱼、鳓鱼、真鲷、银鲳等几乎绝迹。2000年至2007年，渤海发展赤潮灾害87次，累计赤潮面积2.05万平方公里。</w:t>
      </w:r>
      <w:r>
        <w:rPr>
          <w:rFonts w:cs="Tahoma" w:asciiTheme="minorEastAsia" w:hAnsiTheme="minorEastAsia"/>
          <w:color w:val="FFFFFF"/>
          <w:sz w:val="21"/>
          <w:szCs w:val="21"/>
          <w:shd w:val="clear" w:color="auto" w:fill="FFFFFF"/>
        </w:rPr>
        <w:t>4 ^6 c5 l- R&amp; u# `'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2001年，国务院正式批准由国家环保总局、国家海洋局、交通部等有关部门和天津、河北、辽宁、山东四省市联合制定的《渤海碧海行动计划》(以下简称《碧海计划》)，旨在促使渤海近岸海域海洋环境质量的改善，努力实现海洋生态环境良性循环。《碧海计划》总投资500多亿元，实现项目427个，主要包括城市污水处理、海上污染应急、海岸生态建设、船舶污染治理等内容。实施区域包括天津、河北、辽宁、山东辖区内的13个沿海城市和渤海海域，以每五年为一个阶段实施。近岸海域环境保护拟分阶段推进，分为近期、中期和远期目标。2001年至2005年要实现的近期目标是：渤海海域环境污染得到初步控制，生态破坏的趋势得到初步缓解。</w:t>
      </w:r>
      <w:r>
        <w:rPr>
          <w:rFonts w:cs="Tahoma" w:asciiTheme="minorEastAsia" w:hAnsiTheme="minorEastAsia"/>
          <w:color w:val="FFFFFF"/>
          <w:sz w:val="21"/>
          <w:szCs w:val="21"/>
          <w:shd w:val="clear" w:color="auto" w:fill="FFFFFF"/>
        </w:rPr>
        <w:t>% ~- c&amp; x. F# g# Q; Y</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科学调查与监测结果证明，陆源污染对渤海威胁最大，入海河流流域周边的生活污水、工业废水、农药及化肥污染是三大陆源污染源;此外，船舶石油泄漏、海上石油开采和海水养殖中的添加剂也会对海洋造成严重污染。在近期治理阶段，为遏制陆源排污，做了大量工作，但我国四大海区中，渤海沿岸超标排放的入海排污口最多，比例高达90%以上。渤海沿岸有分属在三省一市的13个城市，渔、盐、农、航运、石油、旅游、工业等众多行业在渤海进行经济开发活动，海洋、环保、农业、交通等政府管理部门以及三省一市地方政府又各自具有相关的管理职能，因此，很难进行海陆一体化的综合治理。有人戏谑这是“群龙闹海”——“海洋部门不上岸，环保部门不下海，管排污的不管治理，管治理的管不了排污。”众多主体分享渤海的环境效益与经济效益，这就使渤海成为典型的“公地”，直接影响沿海地方政府治理的积极性，造成治理工作效率低下。《渤海计划》只是一个政策性文件，不具有法律强制性效应，执行过程中，难以借助法律手段实现管理体系、监测体系、投资体系、统计体系、评价体系的对接统一，这也直接影响了治理的效果。有关权威部门发布的2004年渤海环境质量公报显示：“污染范围比上年扩大。未达到清洁海域水质标准的面积约2.7万平方公里，较上年面积增加约0.6万平方公里，占渤海总面积的35%。其中。轻度污染、中度污染和严重污染海域面积较上年分别增加了44%、56%和57%，污染程度明显加重。近几年的连续监测结果显示，进入21世纪以后，渤海环境污染仍未得到有效控制，轻度、中度和严重污染海域面积呈上升趋势。”显然，《碧海计划》近期目标难以如期实现，但是很多专家也指出，不能否定实施《碧海计划》的积极意义，它毕竟为其后《海渤环境保护总体规划(2008-2020年)》的制定提供了可借鉴的经验教训。</w:t>
      </w:r>
      <w:r>
        <w:rPr>
          <w:rFonts w:cs="Tahoma" w:asciiTheme="minorEastAsia" w:hAnsiTheme="minorEastAsia"/>
          <w:color w:val="FFFFFF"/>
          <w:sz w:val="21"/>
          <w:szCs w:val="21"/>
          <w:shd w:val="clear" w:color="auto" w:fill="FFFFFF"/>
        </w:rPr>
        <w:t>$ g# k; i  h, Q; x</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2008年11月，国务院批准了《渤海环境保护总体规划(2008-2020年)》。规划确定了加强重点环节和关键领域保护与防治，建立渤海污染与生态保护系统;面源点源治防联动，建立陆域污染源控制和综合治理系统;全面实施节水治污战略，建立流域水资源和水环境综合管理与整治系统等五大主要建设任务，体现了渤海环境保护任务的综合性、战略性与长期性，并强调在海洋开发过程中，全面推进节水、节能、节地、节材和综合利用，确保引进项目为低消耗、低排放、低污染和高效益的企业和产品，促进海洋环境的可持续利用。</w:t>
      </w:r>
      <w:r>
        <w:rPr>
          <w:rFonts w:cs="Tahoma" w:asciiTheme="minorEastAsia" w:hAnsiTheme="minorEastAsia"/>
          <w:color w:val="FFFFFF"/>
          <w:sz w:val="21"/>
          <w:szCs w:val="21"/>
          <w:shd w:val="clear" w:color="auto" w:fill="FFFFFF"/>
        </w:rPr>
        <w:t>+ q" r6 z7 S# |9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材料2</w:t>
      </w:r>
      <w:r>
        <w:rPr>
          <w:rFonts w:cs="Tahoma" w:asciiTheme="minorEastAsia" w:hAnsiTheme="minorEastAsia"/>
          <w:color w:val="000000"/>
          <w:sz w:val="21"/>
          <w:szCs w:val="21"/>
          <w:shd w:val="clear" w:color="auto" w:fill="FFFFFF"/>
        </w:rPr>
        <w:t>：</w:t>
      </w:r>
      <w:r>
        <w:rPr>
          <w:rFonts w:cs="Tahoma" w:asciiTheme="minorEastAsia" w:hAnsiTheme="minorEastAsia"/>
          <w:color w:val="FFFFFF"/>
          <w:sz w:val="21"/>
          <w:szCs w:val="21"/>
          <w:shd w:val="clear" w:color="auto" w:fill="FFFFFF"/>
        </w:rPr>
        <w:t>" s# G3 c, j; l1 b( I0 t/ P5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1996年联合国第二次人居大会提出了“宜居城市”的概念。在现代化城市建设中，首先要考虑经济、文化、社会环境、自然环境的协调发展，只有这样，才能打造良好的人居环境，进而满足居民物质和精神生活的需求，使城市成为适宜所有居民环境，进而满足居民物质和精神生活的需求，使城市成为适宜所有居民工作、生活和居住的家园。</w:t>
      </w:r>
      <w:r>
        <w:rPr>
          <w:rFonts w:cs="Tahoma" w:asciiTheme="minorEastAsia" w:hAnsiTheme="minorEastAsia"/>
          <w:color w:val="FFFFFF"/>
          <w:sz w:val="21"/>
          <w:szCs w:val="21"/>
          <w:shd w:val="clear" w:color="auto" w:fill="FFFFFF"/>
        </w:rPr>
        <w:t>; g6 W  ^4  Q* T! l; f</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bookmarkStart w:id="0" w:name="_GoBack"/>
      <w:bookmarkEnd w:id="0"/>
      <w:r>
        <w:rPr>
          <w:rFonts w:cs="Tahoma" w:asciiTheme="minorEastAsia" w:hAnsiTheme="minorEastAsia"/>
          <w:color w:val="000000"/>
          <w:sz w:val="21"/>
          <w:szCs w:val="21"/>
          <w:shd w:val="clear" w:color="auto" w:fill="FFFFFF"/>
        </w:rPr>
        <w:t>扼守渤海海口的W市曾被联合国有关机构授予“宜居城市”称号。W市为了进一步建设“宜居城市”，准备扩大城市的“宜居”范围，决定把污染海水的养殖业逐步取消或迁出市区，此项计划已进入实施阶段。如W市城区东侧的海湾，以前有成片的养殖区，自从开发附近岛屿为旅游风景区，先前的海水养殖逐渐外迁到了70公里以外的外海。最近，W市又着手将污染环境的渔港码头搬迁到郊区。渔港码头搬迁后的新址在市区最北端的远遥村。记者看到，村边到处都是生活垃圾和建筑垃圾，刚刚下过大雨，污水冲刷着垃圾堆，向大海直扑下来，沙滩脏得没处下脚，海水散发出扑鼻的恶臭，新码头的修建已经动工，眼下正在用建筑垃圾填海，渔港码头搬迁到这里，引起了当地村民的不满。村民们说，它们会转移污染，会把这里的海水弄脏，村子弄脏，村里的小渔船也将没有生存空间。另外，远遥村的村民们还养着几千亩扇贝，等渔港搬来后，这项生产也难以为继了。W市对海岸环境的整治，是从“景观治理”的角度来搞的，而市区的渔村，没有主打的旅游项目，常年以传统的渔业、海水养殖业为经济支柱。“远遥村的人也是W市人呀，他们什么时候也能过上‘宜居’的日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市所辖的银滩自然环境优美，在2002年11月被国家旅游局批准为4A级旅游区。银滩开发初期的定位是建一个旅游区，后来外省某大油田在此处投资4亿元买地盖房，准备将4000户油田职工家属搬迁过来。紧跟着，又有几家石油化企业出来开发房地产，盖楼卖给自已的职工，相关石油、石化产业也准备搬迁过来。大喜过望的W市提出口号：“把银滩打造成不出石油的石油城!”据称，如果这些油田所开发的楼盘全部售出，可以安置60万人，现在整个银滩开发区大约只有2万居民。银滩管委会宣传科科长告诉记者：“某大油田投资5亿元，正在银滩以北建一个工业园，已经奠基了。”</w:t>
      </w:r>
      <w:r>
        <w:rPr>
          <w:rFonts w:cs="Tahoma" w:asciiTheme="minorEastAsia" w:hAnsiTheme="minorEastAsia"/>
          <w:color w:val="FFFFFF"/>
          <w:sz w:val="21"/>
          <w:szCs w:val="21"/>
          <w:shd w:val="clear" w:color="auto" w:fill="FFFFFF"/>
        </w:rPr>
        <w:t>&amp; y2 L, J$ I2 F&amp; u/ E2 e2 L</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市今后怎样发展，怎样建设“宜居城市”引起社会的极大关注。很多市民认为，这里的城市建设年年上项目，名气越来越大，收入肯定越来越多，前景应该看好。一位出租车司机说，十年前W市还破破烂烂的，现在真像个大城市了，来这儿旅游的人很多了，钱也好赚了。记者问他：“你们就不担心人多了，这里就不再清静了吗?”这位司机说：“挣不到钱，怎么生活，光清静有啥用?”</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材料3：</w:t>
      </w:r>
      <w:r>
        <w:rPr>
          <w:rFonts w:cs="Tahoma" w:asciiTheme="minorEastAsia" w:hAnsiTheme="minorEastAsia"/>
          <w:color w:val="FFFFFF"/>
          <w:sz w:val="21"/>
          <w:szCs w:val="21"/>
          <w:shd w:val="clear" w:color="auto" w:fill="FFFFFF"/>
        </w:rPr>
        <w:t>: p# j; X$ M* |: L9 A&amp;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兵库县是日本重要的工业区和港口区，沿海岸线的许多地区，工厂林立，许多海岸都被砌成了高大笔直的混凝土大坝，而这些工厂所在的陆地，很多都是填海形成的。20世纪中期，日本经济高速发展，人口迅速增加，国土面积狭小的日本开始规划填海造地，从1945年到1975年，日本政府总计填海造地11.8万公顷(相当于两个新加坡的面积)并统一进行工业布局，将炼油、石油化工、钢铁和造船等资源消耗型企业配置于东京湾以南的沿太平洋带状工业地带上，使原料码头与产品码头成为工厂的一部分，减少中转运输费用。日本有关专家指出，港口与工业区紧密结合在一起的布局不仅使能源消耗量大的钢铁、水泥、制铝、发电和汽车业等成本下降，促进了这些行业以及造船、机械和建筑等工业部门的发展，而且使以石油为原料的石油冶炼、石油化学、合成纤维、塑料制品和化学肥料等工业迅速发展，据统计，占日本国土总面积31%的临海地带，汇集了全国52%的人口和58%的工业产值。</w:t>
      </w:r>
      <w:r>
        <w:rPr>
          <w:rFonts w:cs="Tahoma" w:asciiTheme="minorEastAsia" w:hAnsiTheme="minorEastAsia"/>
          <w:color w:val="FFFFFF"/>
          <w:sz w:val="21"/>
          <w:szCs w:val="21"/>
          <w:shd w:val="clear" w:color="auto" w:fill="FFFFFF"/>
        </w:rPr>
        <w:t>6 A+ P7 G&amp; p: O'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在获得巨大收益的同时，大肆填海造地发展工业经济，也给日本带来了巨大的后遗症。最明显的问题就是海洋污染，很多靠近陆地的水域里已经没有生物活动。整个日本的近海海域经历了20世纪六七十年代的严重工业污染，尽管后来政府立法要求工厂和城市限制排污，情况得到了一些缓解，但要恢复到以前的情况非常困难。由于工厂和城市长期排放污染物，海底大量滋生细菌，导致赤潮频发。其次是滩涂减少了约3.9万公顷，后来每年仍然以约2000公顷的速度消失。过度的填海还导致日本一些港外航道的水流明显减慢，天然湿地减少，海岸线上的生物多样性迅速下降，由于海水自净能力减弱，水质日益恶化。因此，日本政府现在又不得不投入巨资，希望能够恢复生态环境，国家为此设立了专门的“再生补助项目”基金，并且引导地方政府、居民、企业、民间组织等社会各界积极参与改变和修复被破坏的海洋环境。例如20世纪80年代，地处神户地区的日本钢铁公司搬走后，兵库县大型钢铁厂变成了一块综合性绿地。在治理工作中，兵库县政府还鼓励大家在自已家周围和工厂区种植植物，所有费用都由政府提供，并且在树木种植之后政府还提供三分之一的管理经费给一些民间公益组织进行维护、管理。当地官员表示：“我们计划用100年来彻底改变和恢复这一地区的生态环境。”难怪环保专家这样说：“兵库县堪称‘环保错位’的典型。”现在，日本的各种海洋环保研究机构正在不断进行各种试验，希望能够找到恢复海洋生态环境的更好的方法，这些实验包括人造海滩及人造海岸、人造海洋植物生存带等等。经过把各种技术组合起来进行实验，各种小鱼小虾、贝壳和海洋微生物已经出现在人造海滩、海岸周围，显示着环境的改善。日本专家介绍说：“我们已经感受到这项工作的难度，这是一项非常漫长的工作，而且所需要的资金和技术投入是非常巨大的。”关于恢复海洋环境的工作思路，日本专家表示：“必须充分考虑自然、海洋和人类三者的和谐，恢复生物的多样性的生态环境。”</w:t>
      </w:r>
      <w:r>
        <w:rPr>
          <w:rFonts w:cs="Tahoma" w:asciiTheme="minorEastAsia" w:hAnsiTheme="minorEastAsia"/>
          <w:color w:val="FFFFFF"/>
          <w:sz w:val="21"/>
          <w:szCs w:val="21"/>
          <w:shd w:val="clear" w:color="auto" w:fill="FFFFFF"/>
        </w:rPr>
        <w:t>6 X( Z: i/ i+ r0 N1 P&amp; z</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材料4：</w:t>
      </w:r>
      <w:r>
        <w:rPr>
          <w:rFonts w:cs="Tahoma" w:asciiTheme="minorEastAsia" w:hAnsiTheme="minorEastAsia"/>
          <w:color w:val="FFFFFF"/>
          <w:sz w:val="21"/>
          <w:szCs w:val="21"/>
          <w:shd w:val="clear" w:color="auto" w:fill="FFFFFF"/>
        </w:rPr>
        <w:t>% d: Q1 H# Q4 S; ^5 b# S' {4 B. R&amp;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A市早在宋代就享有“东海明珠”的美誉。眼下，这里正在打一场保卫“蓝色国土”的扫黑战役。此“黑”非黑社会势力，而是污染所致的“黑水”。A市海岸带流淌的黑水是漂染、造纸、电镀等企业排放的废水。J市与S市为A市所辖的县级市。早在1997年，濒临海湾的J市准备在郊区西滨兴建“电镀集中控制区”。当时环保专家对选址作了这样的评估：“西滨镇位于J市城市上风向，地面水的下游，沿岸海域养殖较多，若从环境角度考虑，建水污染型企业并不适宜。但在J市现有的条件中，相对于其它地区，此处还是相对较好的选择。在不增加污染负荷的情况下，选址还是可行的。”于是J市便决意将“电镀集中控制区”建在西滨镇。当时，J市考虑的只是本辖区的环境尽量不受污染。至于会不会危及下游S市，那是其次的问题。事实上，兴建“电镀集控区”，可能造成一系列的后果。一是集控区电镀、造纸、漂染、制革等企业排放的工业废水具有严重化学毒质，对水产资源有毁灭性的破坏。二是A市所属的几个海湾都是内海腹地浅水湾，海水自净能力差，工业污水将随退潮排出，随涨潮返回，难于排向深海。三是海湾一带是省级蛏苗生产基地，也是红膏鲟、海鳗和虾类的产卵、成苗地，海水污染不仅严重损害上述珍贵水产资源，也给该地区群众生产、生活造成严重危害。四是贝类具有附集重金属的特点，受污染贝类上市后影响人民群众的身体健康。为此，省水产厅发文，明确提出“按环保的条件评估，不宜在J市西滨镇设立电镀集控区。”但是，就在为选址争议期间，西滨镇已经陆续兴建了一些严重污染环境的工厂，使下游S市附近的水头村深受其害。水头村曾是远近闻名的蛏苗生产基地，80%的村民从事水产养殖，正常的年景，全村的养蛏收入都在四五千万元，所缴税款比一些乡镇的数额多得多。自从村里的溪流注入了来自上游西滨镇的污水，就成了墨汁一般的臭水沟，几千亩滩涂养殖区被污水渗透沉积，已经一片荒芜。据村民介绍，他们村所受的污染已经有好几年了，蛏苗的养殖面积和产量逐年下降，至2004年，全村蛏苗近乎绝收，经济损失三四千万元，村民失去了固定收入，年轻人被迫外出打工。多数人健康状况每况愈下，癌症患者呈逐年上升趋势。省渔业环境监测站对滩涂养殖区蛏苗死亡原因进行监测的结论是：受蛏苗培育区内海水中高浓度铜的影响，其他超标污染物铅、锌、挥发酚、多氯联苯等也起了协同作用，这也是培育区内水质、底质环境逐年恶化的结果。</w:t>
      </w:r>
      <w:r>
        <w:rPr>
          <w:rFonts w:cs="Tahoma" w:asciiTheme="minorEastAsia" w:hAnsiTheme="minorEastAsia"/>
          <w:color w:val="FFFFFF"/>
          <w:sz w:val="21"/>
          <w:szCs w:val="21"/>
          <w:shd w:val="clear" w:color="auto" w:fill="FFFFFF"/>
        </w:rPr>
        <w:t>1 A6 s3 ^: E# o* H2 x8 w2 F  ~, x</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2006年1月，A市人代会通过《关于加强近海水域环境污染治理的决议》，确定将“A市近海水域的污染整治”列为政府必须无条件完成的一项“铁任务”。《决议》内容简明了，几乎一句话就是一个措施和目标：市政府组织开展近海水域环保状况勘察调查，制定年度治理计划;加快环保基础设施建设，控制近海陆源污染物排放;加强环境监管，巩固治理成效;按照“谁污染谁治理”的原则，征收超标排污费;监督企业完善治污设施并保证正常运行，确保达标排放;落实县(市、区)长环保目标责任制和重点乡镇领导干部环保绩效考核制度，督促本地区污染源治理。2月市政府通过了市环保局主持编制的《A市近海水域污染专项整治方案》。3月有关部门完成了全市近海水域的污染源调查。4月市政府出台了对近海海湾沿岸进行综合治污的具体规划。5月，市人大、政府多位领导同志到J市、S市检查整治工作。据悉，J市计划5年内投入24亿元用于近海水域污染专项整治。除了保证资金的投入，目前，J市即将完成对23家污染企业的在线监控，污水处理厂首期4万吨规模的厂区土建工程已经完成，年内拟试运行，市中心区的生活污水有望得到妥善处理。最令人鼓舞的是“西滨镇电镀集中控制区”项目已被市政府彻底否决，污染源头将被切断。S市政府也出台了“专项整治方案”，将全市70家企业列入污染源监测名单。市政府还计划在四五年内投入3.4亿元用于海水治污，并将在今后5年内逐步淘汰全市的畜禽养殖业，尽力减少污染源。该市政府呼吁，对一些重污染企业将要拿出“壮士断腕”的勇气，如此作为，方可保证将整治工作“进行到底”。</w:t>
      </w:r>
      <w:r>
        <w:rPr>
          <w:rFonts w:cs="Tahoma" w:asciiTheme="minorEastAsia" w:hAnsiTheme="minorEastAsia"/>
          <w:color w:val="FFFFFF"/>
          <w:sz w:val="21"/>
          <w:szCs w:val="21"/>
          <w:shd w:val="clear" w:color="auto" w:fill="FFFFFF"/>
        </w:rPr>
        <w:t>7 P3 n* _5 h8 b* a5 k9 Z8 I# |7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材料5：</w:t>
      </w:r>
      <w:r>
        <w:rPr>
          <w:rFonts w:cs="Tahoma" w:asciiTheme="minorEastAsia" w:hAnsiTheme="minorEastAsia"/>
          <w:color w:val="FFFFFF"/>
          <w:sz w:val="21"/>
          <w:szCs w:val="21"/>
          <w:shd w:val="clear" w:color="auto" w:fill="FFFFFF"/>
        </w:rPr>
        <w:t>% [( J, ~) Y9 z% W! B"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天津地处环渤海中心，拥有153公里的海岸线，其中滨海新区是海洋开发的主要地区，在临港工业区的施工工地，记者看到，一根硕大的管道将几公里外港口疏浚了航道的泥沙源源不断地抽吸过来，在这里吹填造陆。工程负责人介绍：“这样做既疏浚了航道又进行了吹填造陆。”临海工业区总体规范填海造陆80平方公里，而工业区在建设之中就始终坚持科学选址、科学规划、科学围填，目前一期20平方公里已全面完成建设，成为国家级现代化的循环经济示范区。天津临海工业区主任说：“天津的南面污水一直影响到整个滩涂，形成一个浅滩，适合围海，会改造这块的生态环境又达到发展经济的需要。”那么在这里围海造地，到底有没有改善当地的生态环境呢?记者注意到在新建的陆地上，原来被污染的海滩，已经变成了绿洲，草坪、树木随处可见，码头作业区的海水也变得清澈碧绿。</w:t>
      </w:r>
      <w:r>
        <w:rPr>
          <w:rFonts w:cs="Tahoma" w:asciiTheme="minorEastAsia" w:hAnsiTheme="minorEastAsia"/>
          <w:color w:val="FFFFFF"/>
          <w:sz w:val="21"/>
          <w:szCs w:val="21"/>
          <w:shd w:val="clear" w:color="auto" w:fill="FFFFFF"/>
        </w:rPr>
        <w:t>: [+ u- y( y3 v# U$ H. E  M* a*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假日的天津港东疆港区，人们纷纷来到海边游泳度假，孩子们在柔软的沙滩上嬉戏游玩，但谁也想不到脚下金黄色的沙滩是人造的，沙子是天津港的建设人员千里迢迢特意用船从广西运过来，这又是为什么呢?天津负责人介绍说：“东疆港区在建设之初就充分考虑生态环境的要求，港口布局按三大块布置，既有生产区又有物流加工区，还给天津市民留有十公里的生态岸线。”发展工业与环境保护融为一体，是天津滨海新区在发展海洋经济上的一大亮点，而在规划中将陆地与海洋的开发取长补短，有机结合形成互补，则是滨海新区海洋开发的又一特色。采访中记者了解到，天津市海洋部门为了鼓励围垦企业优先考虑环境保护，制定了一定的鼓励政策，如“对于企业预留生态岸线，给予使用金的相应减免”等等。</w:t>
      </w:r>
      <w:r>
        <w:rPr>
          <w:rFonts w:cs="Tahoma" w:asciiTheme="minorEastAsia" w:hAnsiTheme="minorEastAsia"/>
          <w:color w:val="FFFFFF"/>
          <w:sz w:val="21"/>
          <w:szCs w:val="21"/>
          <w:shd w:val="clear" w:color="auto" w:fill="FFFFFF"/>
        </w:rPr>
        <w:t>' `  O) w, ~# y* ?- d9 q: g'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三 作答要求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(一)认真阅读给定资料，简要回答下面两题。(20分)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(1)《渤海碧海行动计划》近期目标难以实现有多方面的原因。请依据“给定资料1”分别进行概括。(10分)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要求：准确、全面。不超过200字。</w:t>
      </w:r>
      <w:r>
        <w:rPr>
          <w:rFonts w:cs="Tahoma" w:asciiTheme="minorEastAsia" w:hAnsiTheme="minorEastAsia"/>
          <w:color w:val="FFFFFF"/>
          <w:sz w:val="21"/>
          <w:szCs w:val="21"/>
          <w:shd w:val="clear" w:color="auto" w:fill="FFFFFF"/>
        </w:rPr>
        <w:t>9 J( \6 H6 }- ~  g: I; [6 y$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(2)“给定资料3”中环保专家认为“兵库县堪称‘环保错位’的典型。请结合资料内容，对“环保错位”的实质进行阐释。(10分)</w:t>
      </w:r>
      <w:r>
        <w:rPr>
          <w:rFonts w:cs="Tahoma" w:asciiTheme="minorEastAsia" w:hAnsiTheme="minorEastAsia"/>
          <w:color w:val="FFFFFF"/>
          <w:sz w:val="21"/>
          <w:szCs w:val="21"/>
          <w:shd w:val="clear" w:color="auto" w:fill="FFFFFF"/>
        </w:rPr>
        <w:t>" L' A1 T7 F0 ^8 v, M% R( `! v# m</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要求：准确、简明。不超过150字。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(二)针对W市在进一步建设“宜居城市”过程中存在的具体问题，参考给定资料，提出解决这些问题的具体建议。(20分)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要求：1.准确全面，切实可行;</w:t>
      </w:r>
      <w:r>
        <w:rPr>
          <w:rFonts w:cs="Tahoma" w:asciiTheme="minorEastAsia" w:hAnsiTheme="minorEastAsia"/>
          <w:color w:val="FFFFFF"/>
          <w:sz w:val="21"/>
          <w:szCs w:val="21"/>
          <w:shd w:val="clear" w:color="auto" w:fill="FFFFFF"/>
        </w:rPr>
        <w:t>+ E" h4 e5 F(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2.调理清楚，表达简明。不超过300字。</w:t>
      </w:r>
      <w:r>
        <w:rPr>
          <w:rFonts w:cs="Tahoma" w:asciiTheme="minorEastAsia" w:hAnsiTheme="minorEastAsia"/>
          <w:color w:val="FFFFFF"/>
          <w:sz w:val="21"/>
          <w:szCs w:val="21"/>
          <w:shd w:val="clear" w:color="auto" w:fill="FFFFFF"/>
        </w:rPr>
        <w:t>. t. k) n; d1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(三)A市市政府准备大力宣传推进对近海水域的污染整治工作，请你结合给定资料，以市政府工作人员的身份，草拟一份宣传纲要。(20分)</w:t>
      </w:r>
      <w:r>
        <w:rPr>
          <w:rFonts w:cs="Tahoma" w:asciiTheme="minorEastAsia" w:hAnsiTheme="minorEastAsia"/>
          <w:color w:val="FFFFFF"/>
          <w:sz w:val="21"/>
          <w:szCs w:val="21"/>
          <w:shd w:val="clear" w:color="auto" w:fill="FFFFFF"/>
        </w:rPr>
        <w:t># ?. B; Q7 P/ [3 P8 `/ i4 ?3 P$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要求：1.对有关宣传内容的要点进行提纲挈领地陈述;</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2.体现政府精神，使全市各界关心、支持污染整治工作;</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3.通俗易懂。不超过400字。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(四)结合给定资料中的具体事例，以“海洋的健康”为题目，自选角度，写一篇文章。(40分)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要求：1.中心明确，事实与观点紧密结合;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2.言语畅达，条理清楚;</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3.总字数800～1000字。</w:t>
      </w:r>
      <w:r>
        <w:rPr>
          <w:rFonts w:cs="Tahoma" w:asciiTheme="minorEastAsia" w:hAnsiTheme="minorEastAsia"/>
          <w:color w:val="FFFFFF"/>
          <w:sz w:val="21"/>
          <w:szCs w:val="21"/>
          <w:shd w:val="clear" w:color="auto" w:fill="FFFFFF"/>
        </w:rPr>
        <w:t>6 {7 T5 P3 q2 I</w:t>
      </w:r>
    </w:p>
    <w:p>
      <w:pPr>
        <w:spacing w:line="360" w:lineRule="auto"/>
        <w:rPr>
          <w:rFonts w:asciiTheme="minorEastAsia" w:hAnsiTheme="minorEastAsia"/>
          <w:sz w:val="21"/>
          <w:szCs w:val="21"/>
        </w:rPr>
      </w:pPr>
      <w:r>
        <w:rPr>
          <w:rStyle w:val="5"/>
          <w:rFonts w:cs="Tahoma" w:asciiTheme="minorEastAsia" w:hAnsiTheme="minorEastAsia"/>
          <w:color w:val="000000"/>
          <w:sz w:val="21"/>
          <w:szCs w:val="21"/>
          <w:shd w:val="clear" w:color="auto" w:fill="FFFFFF"/>
        </w:rPr>
        <w:t>2010年国家公务员考试申论真题答卷解析（地市级）</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(一)认真阅读给定资料，简要回答下面两题。(20分)</w:t>
      </w:r>
      <w:r>
        <w:rPr>
          <w:rFonts w:cs="Tahoma" w:asciiTheme="minorEastAsia" w:hAnsiTheme="minorEastAsia"/>
          <w:color w:val="FFFFFF"/>
          <w:sz w:val="21"/>
          <w:szCs w:val="21"/>
          <w:shd w:val="clear" w:color="auto" w:fill="FFFFFF"/>
        </w:rPr>
        <w:t>1 S/ G/ K/ k; G+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(1)《渤海碧海行动计划》近期目标难以实现有多方面的原因。请依据“给定资料1”分别进行概括。(10分)</w:t>
      </w:r>
      <w:r>
        <w:rPr>
          <w:rFonts w:cs="Tahoma" w:asciiTheme="minorEastAsia" w:hAnsiTheme="minorEastAsia"/>
          <w:color w:val="FFFFFF"/>
          <w:sz w:val="21"/>
          <w:szCs w:val="21"/>
          <w:shd w:val="clear" w:color="auto" w:fill="FFFFFF"/>
        </w:rPr>
        <w:t>+ e&amp; I1 Y  [" W</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要求：准确、全面。不超过200字。</w:t>
      </w:r>
      <w:r>
        <w:rPr>
          <w:rFonts w:cs="Tahoma" w:asciiTheme="minorEastAsia" w:hAnsiTheme="minorEastAsia"/>
          <w:color w:val="FFFFFF"/>
          <w:sz w:val="21"/>
          <w:szCs w:val="21"/>
          <w:shd w:val="clear" w:color="auto" w:fill="FFFFFF"/>
        </w:rPr>
        <w:t>) C* c0 P# L9 L- @3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问题解析：</w:t>
      </w:r>
      <w:r>
        <w:rPr>
          <w:rFonts w:cs="Tahoma" w:asciiTheme="minorEastAsia" w:hAnsiTheme="minorEastAsia"/>
          <w:color w:val="FFFFFF"/>
          <w:sz w:val="21"/>
          <w:szCs w:val="21"/>
          <w:shd w:val="clear" w:color="auto" w:fill="FFFFFF"/>
        </w:rPr>
        <w:t>$ i" C7 q) t, m7 d) J4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对于申论客观题目的作答，首先，要仔细审题。审题就是看以下几个问题：一、材料范围;二、问题是什么;三、是否为公文写作。其次，要重点看申论要求。通过仔细理解申论要求，结合审题中对问题的把握，明确考察的重点。最后，在限制字数内，整合答案，进行作答。</w:t>
      </w:r>
      <w:r>
        <w:rPr>
          <w:rFonts w:cs="Tahoma" w:asciiTheme="minorEastAsia" w:hAnsiTheme="minorEastAsia"/>
          <w:color w:val="FFFFFF"/>
          <w:sz w:val="21"/>
          <w:szCs w:val="21"/>
          <w:shd w:val="clear" w:color="auto" w:fill="FFFFFF"/>
        </w:rPr>
        <w:t>, }. w8 N8 i2 }, f3 ^% c# o</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这是一道概括原因的题目。申论要求“准确”表明是踩点给分。只要写对关键词，就可以得分，因此，语言应尽量简洁、明了。“全面”则要求答题的关键词越多越好，越全越好。但是，没有必要写够字数。</w:t>
      </w:r>
      <w:r>
        <w:rPr>
          <w:rFonts w:cs="Tahoma" w:asciiTheme="minorEastAsia" w:hAnsiTheme="minorEastAsia"/>
          <w:color w:val="FFFFFF"/>
          <w:sz w:val="21"/>
          <w:szCs w:val="21"/>
          <w:shd w:val="clear" w:color="auto" w:fill="FFFFFF"/>
        </w:rPr>
        <w:t>, _. p: R$ g5 t: k7 v* O- L</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虽然概括题是依赖材料，所有的点都是根据对材料进行勾画关键词得来的。但是，在实际考试中，由于时间比较紧，关键词往往分散在材料中，很多还很隐蔽，既费时，效率又低。因此，这道题，可以试着用去材料的方法，先认真的分析题目，试着利用自身的知识背景去答题，主要是列出一些稍微宏观的词语，然后，再结合材料，做一些改动和补充。这样既省时间，又能提前将一些可能隐含在材料中的关键点找出来，从而达到全面。仔细读题目，“渤海”、“近期”是关键词，从这两个词，分析出原因应该有：渤海自身的地理位置、客观状况、计划本身问题、计划实施者方面、制度方面。带着这样的思路，再去看材料1，很容易就能将散落在材料中的各采分点找到。为方便阅卷者找得分点，答案写成：主旨句+关键词。同时，要求语言尽量正规、简练，由于是客观题，因此，字数有限制，一些连接词、虚词则尽量少用。与此同时，这种去材料的做法省去了分门别类的时间，为后面的题目节省了时间。</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参考答案：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计划难以实现的原因有：</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一、渤海自身原因：内海封闭、交换能力差、自我更新慢;</w:t>
      </w:r>
      <w:r>
        <w:rPr>
          <w:rFonts w:cs="Tahoma" w:asciiTheme="minorEastAsia" w:hAnsiTheme="minorEastAsia"/>
          <w:color w:val="FFFFFF"/>
          <w:sz w:val="21"/>
          <w:szCs w:val="21"/>
          <w:shd w:val="clear" w:color="auto" w:fill="FFFFFF"/>
        </w:rPr>
        <w:t>' C* {7 L% M3 P&amp; U) a5 Z3 l6 J* `3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二、客观状况：渤海污染严重，污染源多、治理难度大;</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三、计划自身：不切实际、目标过高、时间规划不细致;</w:t>
      </w:r>
      <w:r>
        <w:rPr>
          <w:rFonts w:cs="Tahoma" w:asciiTheme="minorEastAsia" w:hAnsiTheme="minorEastAsia"/>
          <w:color w:val="FFFFFF"/>
          <w:sz w:val="21"/>
          <w:szCs w:val="21"/>
          <w:shd w:val="clear" w:color="auto" w:fill="FFFFFF"/>
        </w:rPr>
        <w:t>4 A% S1 |0 `( X!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四、执行不到位：涉及省市多、部门多;管理职能独立分散;职责不清、难以综合治理。</w:t>
      </w:r>
      <w:r>
        <w:rPr>
          <w:rFonts w:cs="Tahoma" w:asciiTheme="minorEastAsia" w:hAnsiTheme="minorEastAsia"/>
          <w:color w:val="FFFFFF"/>
          <w:sz w:val="21"/>
          <w:szCs w:val="21"/>
          <w:shd w:val="clear" w:color="auto" w:fill="FFFFFF"/>
        </w:rPr>
        <w:t>5 u% {. [( C4 Q8 a# J( o&amp; F</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五、监管缺位：不具法律效力，众多主体分享利益，政府治理的积极性和效率低下。(163字)</w:t>
      </w:r>
      <w:r>
        <w:rPr>
          <w:rFonts w:cs="Tahoma" w:asciiTheme="minorEastAsia" w:hAnsiTheme="minorEastAsia"/>
          <w:color w:val="FFFFFF"/>
          <w:sz w:val="21"/>
          <w:szCs w:val="21"/>
          <w:shd w:val="clear" w:color="auto" w:fill="FFFFFF"/>
        </w:rPr>
        <w:t>+ L- Q% C8 F# B- x8 v6 x6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7 z) Q. d1 b6 w, ]! B</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原因：</w:t>
      </w:r>
      <w:r>
        <w:rPr>
          <w:rFonts w:cs="Tahoma" w:asciiTheme="minorEastAsia" w:hAnsiTheme="minorEastAsia"/>
          <w:color w:val="FFFFFF"/>
          <w:sz w:val="21"/>
          <w:szCs w:val="21"/>
          <w:shd w:val="clear" w:color="auto" w:fill="FFFFFF"/>
        </w:rPr>
        <w:t>&amp; o2 [/ w2 {1 b+ E' ~&amp; ~, l; E' G</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一、关键词：渤海自身原因，类似表述也可得1分，内海封闭、交换能力差、自我更新慢，有两个即可得1分，一共2分。</w:t>
      </w:r>
      <w:r>
        <w:rPr>
          <w:rFonts w:cs="Tahoma" w:asciiTheme="minorEastAsia" w:hAnsiTheme="minorEastAsia"/>
          <w:color w:val="FFFFFF"/>
          <w:sz w:val="21"/>
          <w:szCs w:val="21"/>
          <w:shd w:val="clear" w:color="auto" w:fill="FFFFFF"/>
        </w:rPr>
        <w:t>9 k$ I4 W$ h$ g% m# Y#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二、关键词：客观状况，类似表述也可得1分，渤海污染严重，污染源多、治理难度大;有两个即可得1分，一共2分。</w:t>
      </w:r>
      <w:r>
        <w:rPr>
          <w:rFonts w:cs="Tahoma" w:asciiTheme="minorEastAsia" w:hAnsiTheme="minorEastAsia"/>
          <w:color w:val="FFFFFF"/>
          <w:sz w:val="21"/>
          <w:szCs w:val="21"/>
          <w:shd w:val="clear" w:color="auto" w:fill="FFFFFF"/>
        </w:rPr>
        <w:t>7 i, C$ V# Y7 h( {6 C3 N: a</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三、关键词：计划本身，类似表述也可得1分，不切实际、目标过高、时间规划不细致;有两个即可得1分，一共2分。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四、关键词：执行不到位，类似表述也可得1分，涉及省市多、部门多;管理职能独立分散;职责不清、难以综合治理;有两个即可得1分，一共2分。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五、关键词：监管缺位，类似表述也可得1分，不具法律效力，众多主体分享利益，政府治理的积极性和效率低下;有两个即可得1分，一共2分。</w:t>
      </w:r>
      <w:r>
        <w:rPr>
          <w:rFonts w:cs="Tahoma" w:asciiTheme="minorEastAsia" w:hAnsiTheme="minorEastAsia"/>
          <w:color w:val="FFFFFF"/>
          <w:sz w:val="21"/>
          <w:szCs w:val="21"/>
          <w:shd w:val="clear" w:color="auto" w:fill="FFFFFF"/>
        </w:rPr>
        <w:t>5 m% ~&amp; U% X/ ]0 l; O4 q3 u%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加分减分项：</w:t>
      </w:r>
      <w:r>
        <w:rPr>
          <w:rFonts w:cs="Tahoma" w:asciiTheme="minorEastAsia" w:hAnsiTheme="minorEastAsia"/>
          <w:color w:val="FFFFFF"/>
          <w:sz w:val="21"/>
          <w:szCs w:val="21"/>
          <w:shd w:val="clear" w:color="auto" w:fill="FFFFFF"/>
        </w:rPr>
        <w:t>0 _&amp; L1 `/ ]" s; a0 I% |0 W; r</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表达：整体条理清楚、语言流畅，酌情给1分。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查看材料</w:t>
      </w:r>
      <w:r>
        <w:rPr>
          <w:rFonts w:cs="Tahoma" w:asciiTheme="minorEastAsia" w:hAnsiTheme="minorEastAsia"/>
          <w:color w:val="FFFFFF"/>
          <w:sz w:val="21"/>
          <w:szCs w:val="21"/>
          <w:shd w:val="clear" w:color="auto" w:fill="FFFFFF"/>
        </w:rPr>
        <w:t>8 K3 j" D4 f/ i) q/ f/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查看解析 收起解析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　(2)“给定资料3”中环保专家认为“兵库县堪称‘环保错位’的典型。请结合资料内容，对“环保错位”的实质进行阐释。(10分)</w:t>
      </w:r>
      <w:r>
        <w:rPr>
          <w:rFonts w:cs="Tahoma" w:asciiTheme="minorEastAsia" w:hAnsiTheme="minorEastAsia"/>
          <w:color w:val="FFFFFF"/>
          <w:sz w:val="21"/>
          <w:szCs w:val="21"/>
          <w:shd w:val="clear" w:color="auto" w:fill="FFFFFF"/>
        </w:rPr>
        <w:t>2 A6 r1 m- Q- K6 Q# b8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要求：准确、简明。不超过150字。</w:t>
      </w:r>
      <w:r>
        <w:rPr>
          <w:rFonts w:cs="Tahoma" w:asciiTheme="minorEastAsia" w:hAnsiTheme="minorEastAsia"/>
          <w:color w:val="FFFFFF"/>
          <w:sz w:val="21"/>
          <w:szCs w:val="21"/>
          <w:shd w:val="clear" w:color="auto" w:fill="FFFFFF"/>
        </w:rPr>
        <w:t>, W' z: Y( m&amp; i+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问题解析：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此题的申论要求非常简单，“准确”表明要结合给定材料。“简明”要求语言精练。特别是此题的字数要求非常少，对语言的精炼度要求较高。</w:t>
      </w:r>
      <w:r>
        <w:rPr>
          <w:rFonts w:cs="Tahoma" w:asciiTheme="minorEastAsia" w:hAnsiTheme="minorEastAsia"/>
          <w:color w:val="FFFFFF"/>
          <w:sz w:val="21"/>
          <w:szCs w:val="21"/>
          <w:shd w:val="clear" w:color="auto" w:fill="FFFFFF"/>
        </w:rPr>
        <w:t>&amp; _( M2 @: s9 U$ Z8 f; @%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此题的难点在于题目设置较为新颖。“结合材料对‘环保错位’的实质进行阐释”，其中，“实质”一词另许多考生对于此题作答感到茫然，把握不准“实质”到底是什么，不知如何下手。“实质”其实就相当于我们说的其背后深层次的制度问题，也就是原因，“对‘环保错位’的实质进行阐释”就相当于分析“环保错位”的原因。因此，此题的问题就转化为“结合材料对造成‘环保错位’的原因进行阐释”。题目的难度也就降低了。而答题的要点也应分为：1、“环保错位”是什么?2、为什么?3、怎么做?三部分。由于字数较少，重点应发在前两点，对策只是简单提一下。</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弄清楚题目的含义以后，结合资料中的日本兵库县填海的做法，通过概括，对在造成重大海洋污染的情况下，才开始积极想办法进行补救的做法，极易联系到常说的“先污染、后治理”的发展案例，因此考生在指出“是什么”之后，结合资料进行分析即可。</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参考答案：</w:t>
      </w:r>
      <w:r>
        <w:rPr>
          <w:rFonts w:cs="Tahoma" w:asciiTheme="minorEastAsia" w:hAnsiTheme="minorEastAsia"/>
          <w:color w:val="FFFFFF"/>
          <w:sz w:val="21"/>
          <w:szCs w:val="21"/>
          <w:shd w:val="clear" w:color="auto" w:fill="FFFFFF"/>
        </w:rPr>
        <w:t>' J4 f&amp; A9 T! f+ m$ V  w</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环保错位”本质是“先污染，后治理”的发展模式，具体表现为以牺牲环境为代价，发展经济，后期又花费更大的代价区治理环境。治理的时间错位造成的污染影响人类生存与发展，后期治理周期长、代价大、成本高。因此，要走经济和环境和谐发展的道路。(99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9 p/ v7 k* q9 P9 W$ C) j&amp; U</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环保错位”本质是“先污染，后治理”的发展模式，具体表现为以牺牲环境为代价，发展经济，后期又花费更大的代价区治理环境。(4分)，治理的时间错位造成的污染影响人类生存与发展(1分)，后期治理周期长、代价大、成本高(3分)，因此，要走经济和环境和谐发展的道路(2分)。</w:t>
      </w:r>
      <w:r>
        <w:rPr>
          <w:rFonts w:cs="Tahoma" w:asciiTheme="minorEastAsia" w:hAnsiTheme="minorEastAsia"/>
          <w:color w:val="FFFFFF"/>
          <w:sz w:val="21"/>
          <w:szCs w:val="21"/>
          <w:shd w:val="clear" w:color="auto" w:fill="FFFFFF"/>
        </w:rPr>
        <w:t># X( V6 H0 D( r'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加分减分项：</w:t>
      </w:r>
      <w:r>
        <w:rPr>
          <w:rFonts w:cs="Tahoma" w:asciiTheme="minorEastAsia" w:hAnsiTheme="minorEastAsia"/>
          <w:color w:val="FFFFFF"/>
          <w:sz w:val="21"/>
          <w:szCs w:val="21"/>
          <w:shd w:val="clear" w:color="auto" w:fill="FFFFFF"/>
        </w:rPr>
        <w:t>/ r8 j8 Y+ }, B; U3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表达：整体条理清楚、语言流畅，酌情给1分。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查看材料</w:t>
      </w:r>
      <w:r>
        <w:rPr>
          <w:rFonts w:cs="Tahoma" w:asciiTheme="minorEastAsia" w:hAnsiTheme="minorEastAsia"/>
          <w:color w:val="FFFFFF"/>
          <w:sz w:val="21"/>
          <w:szCs w:val="21"/>
          <w:shd w:val="clear" w:color="auto" w:fill="FFFFFF"/>
        </w:rPr>
        <w:t>- k, l$ c' X* E8 F+ l</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查看解析 收起解析</w:t>
      </w:r>
      <w:r>
        <w:rPr>
          <w:rFonts w:cs="Tahoma" w:asciiTheme="minorEastAsia" w:hAnsiTheme="minorEastAsia"/>
          <w:color w:val="FFFFFF"/>
          <w:sz w:val="21"/>
          <w:szCs w:val="21"/>
          <w:shd w:val="clear" w:color="auto" w:fill="FFFFFF"/>
        </w:rPr>
        <w:t>2 z2 `, w; l' Y.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　(二)针对W市在进一步建设“宜居城市”过程中存在的具体问题，参考给定资料，提出解决这些问题的具体建议。(20分)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要求：1.准确全面，切实可行;</w:t>
      </w:r>
      <w:r>
        <w:rPr>
          <w:rFonts w:cs="Tahoma" w:asciiTheme="minorEastAsia" w:hAnsiTheme="minorEastAsia"/>
          <w:color w:val="FFFFFF"/>
          <w:sz w:val="21"/>
          <w:szCs w:val="21"/>
          <w:shd w:val="clear" w:color="auto" w:fill="FFFFFF"/>
        </w:rPr>
        <w:t>9 d; z3 y: Q) A# N! U</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2.调理清楚，表达简明。不超过300字。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问题解析</w:t>
      </w:r>
      <w:r>
        <w:rPr>
          <w:rFonts w:cs="Tahoma" w:asciiTheme="minorEastAsia" w:hAnsiTheme="minorEastAsia"/>
          <w:color w:val="000000"/>
          <w:sz w:val="21"/>
          <w:szCs w:val="21"/>
          <w:shd w:val="clear" w:color="auto" w:fill="FFFFFF"/>
        </w:rPr>
        <w: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准确全面”是指结合材料，从材料中提炼出问题。一般此类申论要求，均为踩点给分，因此，考生应该尽量多答。“切实可行”是要求考生针对从材料提炼出的问题，结合自身的知识储备和实践经验提出具体的对策。“条理清楚”则要求考生要分点、分条作答。</w:t>
      </w:r>
      <w:r>
        <w:rPr>
          <w:rFonts w:cs="Tahoma" w:asciiTheme="minorEastAsia" w:hAnsiTheme="minorEastAsia"/>
          <w:color w:val="FFFFFF"/>
          <w:sz w:val="21"/>
          <w:szCs w:val="21"/>
          <w:shd w:val="clear" w:color="auto" w:fill="FFFFFF"/>
        </w:rPr>
        <w:t>+ V/ j&amp; W: W$ q* e" ~'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此题是对策题，应当只概括总结对策。但是，题目中:“针对W市在进一步建设‘宜居城市’过程中存在的具体问题，”，为体现针对性，应先从材料中总结出问题所在。由于是对策题，对原因应高度概括，用一句话描述即可。而对策在材料2中非常容易找到。</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　参考答案：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针对W市存在片面发展经济，转移污染;定位不清，缺少长期规划;民众发展观念错位等问题，提出以下对策建议：</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第一，建立环保绩效考核制度。树立地方政府符合科学发展的政绩观，改变目前以片面发展经济为主的发展模式。</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第二，加强科学规划。确立全面兼顾经济、社会、环境等协调的发展角度，同时确保初期的定位始终为今后发展起引领作用。</w:t>
      </w:r>
      <w:r>
        <w:rPr>
          <w:rFonts w:cs="Tahoma" w:asciiTheme="minorEastAsia" w:hAnsiTheme="minorEastAsia"/>
          <w:color w:val="FFFFFF"/>
          <w:sz w:val="21"/>
          <w:szCs w:val="21"/>
          <w:shd w:val="clear" w:color="auto" w:fill="FFFFFF"/>
        </w:rPr>
        <w:t>( o7 I5 v, Y9 e</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第三，加大监管力度，控制污染排放。同时严格审批开发项目，确保投资项目不影响环境及社会良性发展。</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第四，加大投入，专项整治。对于远郊污染进行治理，清理由于转移搬迁而带来的垃圾及受到污染的海水。</w:t>
      </w:r>
      <w:r>
        <w:rPr>
          <w:rFonts w:cs="Tahoma" w:asciiTheme="minorEastAsia" w:hAnsiTheme="minorEastAsia"/>
          <w:color w:val="FFFFFF"/>
          <w:sz w:val="21"/>
          <w:szCs w:val="21"/>
          <w:shd w:val="clear" w:color="auto" w:fill="FFFFFF"/>
        </w:rPr>
        <w:t>! \" m&amp; o1 |+ G0 v8 Z( U</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第五，加强宣传教育，提升环保意识，营造良好氛围，以改变目前市民单纯重视以经济发展为导向的观念。(297字)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 `! d+ m0 e&amp; i8 N  c+ R2 M6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原因：</w:t>
      </w:r>
      <w:r>
        <w:rPr>
          <w:rFonts w:cs="Tahoma" w:asciiTheme="minorEastAsia" w:hAnsiTheme="minorEastAsia"/>
          <w:color w:val="FFFFFF"/>
          <w:sz w:val="21"/>
          <w:szCs w:val="21"/>
          <w:shd w:val="clear" w:color="auto" w:fill="FFFFFF"/>
        </w:rPr>
        <w:t>* ~' t: C- o'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关键词：片面发展经济，转移污染;定位不清，缺少长期规划;民众发展观念错位，</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有两个即可得2分。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对策：</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一、关键词：建立环保绩效考核制度(1分)。树立正确的政绩观(2分)，改变片面的发展模式(1分)，一共4分。</w:t>
      </w:r>
      <w:r>
        <w:rPr>
          <w:rFonts w:cs="Tahoma" w:asciiTheme="minorEastAsia" w:hAnsiTheme="minorEastAsia"/>
          <w:color w:val="FFFFFF"/>
          <w:sz w:val="21"/>
          <w:szCs w:val="21"/>
          <w:shd w:val="clear" w:color="auto" w:fill="FFFFFF"/>
        </w:rPr>
        <w:t>5 f. ^' e* I&amp; m. o' B) W</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二、关键词：加强科学规划(1分)。协调的发展(2分)，初期定位起引领作用(2分)，类似表述亦可得分。共5分。</w:t>
      </w:r>
      <w:r>
        <w:rPr>
          <w:rFonts w:cs="Tahoma" w:asciiTheme="minorEastAsia" w:hAnsiTheme="minorEastAsia"/>
          <w:color w:val="FFFFFF"/>
          <w:sz w:val="21"/>
          <w:szCs w:val="21"/>
          <w:shd w:val="clear" w:color="auto" w:fill="FFFFFF"/>
        </w:rPr>
        <w:t>8 V% x: M- O" b( f</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三、关键词：加大监管力度(1分)，控制污染排放(1分)，严格审批项目(1分)，一共3分。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四、关键词：加大投入(1分)，专项整治(1分)，共2分。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五、关键词：宣传教育(2分)，提升环保意识(2分)，共4分。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加分减分项：</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表达：整体条理清楚、语言流畅，酌情给1分。</w:t>
      </w:r>
      <w:r>
        <w:rPr>
          <w:rFonts w:cs="Tahoma" w:asciiTheme="minorEastAsia" w:hAnsiTheme="minorEastAsia"/>
          <w:color w:val="FFFFFF"/>
          <w:sz w:val="21"/>
          <w:szCs w:val="21"/>
          <w:shd w:val="clear" w:color="auto" w:fill="FFFFFF"/>
        </w:rPr>
        <w:t>) T1 @$ D% x! O)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若未分条阐述，只是简单的罗列，得分在10分以下。</w:t>
      </w:r>
      <w:r>
        <w:rPr>
          <w:rFonts w:cs="Tahoma" w:asciiTheme="minorEastAsia" w:hAnsiTheme="minorEastAsia"/>
          <w:color w:val="FFFFFF"/>
          <w:sz w:val="21"/>
          <w:szCs w:val="21"/>
          <w:shd w:val="clear" w:color="auto" w:fill="FFFFFF"/>
        </w:rPr>
        <w:t>6 z$ K9 T  A0 X4 i</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注：赋分的分值原则是根据对策提出的难易程度而定，可直接从材料中摘取的，一般赋值1分，若需考生利用自己的推理能力得出的对策，赋分一般为2分。</w:t>
      </w:r>
      <w:r>
        <w:rPr>
          <w:rFonts w:cs="Tahoma" w:asciiTheme="minorEastAsia" w:hAnsiTheme="minorEastAsia"/>
          <w:color w:val="FFFFFF"/>
          <w:sz w:val="21"/>
          <w:szCs w:val="21"/>
          <w:shd w:val="clear" w:color="auto" w:fill="FFFFFF"/>
        </w:rPr>
        <w:t>- r4 c" S( x9 W9 v+ _</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(三)A市市政府准备大力宣传推进对近海水域的污染整治工作，请你结合给定资料，以市政府工作人员的身份，草拟一份宣传纲要。(20分)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要求：1.对有关宣传内容的要点进行提纲挈领地陈述;</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2.体现政府精神，使全市各界关心、支持污染整治工作;</w:t>
      </w:r>
      <w:r>
        <w:rPr>
          <w:rFonts w:cs="Tahoma" w:asciiTheme="minorEastAsia" w:hAnsiTheme="minorEastAsia"/>
          <w:color w:val="FFFFFF"/>
          <w:sz w:val="21"/>
          <w:szCs w:val="21"/>
          <w:shd w:val="clear" w:color="auto" w:fill="FFFFFF"/>
        </w:rPr>
        <w:t>. {  Q9 q5 B6 E( p: b) F$ Q$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3.通俗易懂。不超过400字。</w:t>
      </w:r>
      <w:r>
        <w:rPr>
          <w:rFonts w:cs="Tahoma" w:asciiTheme="minorEastAsia" w:hAnsiTheme="minorEastAsia"/>
          <w:color w:val="FFFFFF"/>
          <w:sz w:val="21"/>
          <w:szCs w:val="21"/>
          <w:shd w:val="clear" w:color="auto" w:fill="FFFFFF"/>
        </w:rPr>
        <w:t>2 t# p) u3 H% {( ?) W1 I; a/ s&amp; u</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问题解析：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题目的关键词是“宣传污染整治工作”、“ 市政府工作人员的身份”、“草拟宣传纲要”。其中，“草拟”代表此题不是正式的公文写作，如果题目是公文写作，则会要求文件。因此，考生不应拘泥于公文的格式，更不应该纠结在“公文具体如何写?”的问题上，而是要按照题目中的身份设定，设身处地的思考，如果自己是一名政府的工作人员，代表政府去做宣传，在宣传之前，要编写宣传的纲要。仔细研读申论要求中，就可以把整个纲要的主要内容、形式、框架梳理出来。</w:t>
      </w:r>
      <w:r>
        <w:rPr>
          <w:rFonts w:cs="Tahoma" w:asciiTheme="minorEastAsia" w:hAnsiTheme="minorEastAsia"/>
          <w:color w:val="FFFFFF"/>
          <w:sz w:val="21"/>
          <w:szCs w:val="21"/>
          <w:shd w:val="clear" w:color="auto" w:fill="FFFFFF"/>
        </w:rPr>
        <w:t>% s7 L* }8 y  Z3 n  ~: K</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对有关宣传内容的要点进行提纲挈领地陈述”，表明纲要的内容即宣传的内容;纲要的形式要分条阐述;(2)“体现政府精神，使全市各界关心、支持污染整治工作”，表明宣传的对象是“全市各界”;宣传的目标是“号召全市各界关心、支持治理工作”。结合题设，宣传的主体式政府。(3)通俗易懂”是指语言上可以适当口语化一些。但仍应当以申论要求1为主，语言尽量简练，并且一定要分条。</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做这道题目，切不可没有目标的在材料中去找。虽然所有的宣传内容其实都可以在材料4中找到。但是，在分条、分类时，就会显得很困难，并且很难讲材料中的采分点找全。因此，应该在做题前，先整理出框架。在框架的基础上，在材料中勾画关键词，可以省时、省力、高效。</w:t>
      </w:r>
      <w:r>
        <w:rPr>
          <w:rFonts w:cs="Tahoma" w:asciiTheme="minorEastAsia" w:hAnsiTheme="minorEastAsia"/>
          <w:color w:val="FFFFFF"/>
          <w:sz w:val="21"/>
          <w:szCs w:val="21"/>
          <w:shd w:val="clear" w:color="auto" w:fill="FFFFFF"/>
        </w:rPr>
        <w:t>3 L' E# k4 p0 d1 }. K</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带着如何能调动大家积极性的问题，去好好想，就可以得到宣传内容有以下几点：1、治理工作紧迫;2、治理的意义;3、政府取得的成绩和这次治污的决心、4、不治理的危害、5、对策(宣传对象应如何做);6、号召。7、宣传手段把这几项再整合，最终得出框架：</w:t>
      </w:r>
      <w:r>
        <w:rPr>
          <w:rFonts w:cs="Tahoma" w:asciiTheme="minorEastAsia" w:hAnsiTheme="minorEastAsia"/>
          <w:color w:val="FFFFFF"/>
          <w:sz w:val="21"/>
          <w:szCs w:val="21"/>
          <w:shd w:val="clear" w:color="auto" w:fill="FFFFFF"/>
        </w:rPr>
        <w:t>, @! D% W- Z3 w</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一、近海水域污染整治工作的迫切性。</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二、政府治理近海水域污染的举措。</w:t>
      </w:r>
      <w:r>
        <w:rPr>
          <w:rFonts w:cs="Tahoma" w:asciiTheme="minorEastAsia" w:hAnsiTheme="minorEastAsia"/>
          <w:color w:val="FFFFFF"/>
          <w:sz w:val="21"/>
          <w:szCs w:val="21"/>
          <w:shd w:val="clear" w:color="auto" w:fill="FFFFFF"/>
        </w:rPr>
        <w:t>; {&amp; r. `. N' a, H1 U</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三、号召社会各界共同参与整治工作。</w:t>
      </w:r>
      <w:r>
        <w:rPr>
          <w:rFonts w:cs="Tahoma" w:asciiTheme="minorEastAsia" w:hAnsiTheme="minorEastAsia"/>
          <w:color w:val="FFFFFF"/>
          <w:sz w:val="21"/>
          <w:szCs w:val="21"/>
          <w:shd w:val="clear" w:color="auto" w:fill="FFFFFF"/>
        </w:rPr>
        <w:t>' C1 d/ Q: [* f  s; r</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四、整治工作的目的和意义。</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五、宣传方式。</w:t>
      </w:r>
      <w:r>
        <w:rPr>
          <w:rFonts w:cs="Tahoma" w:asciiTheme="minorEastAsia" w:hAnsiTheme="minorEastAsia"/>
          <w:color w:val="FFFFFF"/>
          <w:sz w:val="21"/>
          <w:szCs w:val="21"/>
          <w:shd w:val="clear" w:color="auto" w:fill="FFFFFF"/>
        </w:rPr>
        <w:t>! r! w/ B9 K+ E/ D. f0 e6 k; y%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带着这个框架，去在材料中寻找答案。其中，宣传方式在材料中没有体现，但考生应当按照自己的常识，去提出合适的宣传方式。</w:t>
      </w:r>
      <w:r>
        <w:rPr>
          <w:rFonts w:cs="Tahoma" w:asciiTheme="minorEastAsia" w:hAnsiTheme="minorEastAsia"/>
          <w:color w:val="FFFFFF"/>
          <w:sz w:val="21"/>
          <w:szCs w:val="21"/>
          <w:shd w:val="clear" w:color="auto" w:fill="FFFFFF"/>
        </w:rPr>
        <w:t>8 f' |) _. b4 Q$ A! \9 Y/ \, v</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参考答案</w:t>
      </w:r>
      <w:r>
        <w:rPr>
          <w:rFonts w:cs="Tahoma" w:asciiTheme="minorEastAsia" w:hAnsiTheme="minorEastAsia"/>
          <w:color w:val="000000"/>
          <w:sz w:val="21"/>
          <w:szCs w:val="21"/>
          <w:shd w:val="clear" w:color="auto" w:fill="FFFFFF"/>
        </w:rPr>
        <w:t>：</w:t>
      </w:r>
      <w:r>
        <w:rPr>
          <w:rFonts w:cs="Tahoma" w:asciiTheme="minorEastAsia" w:hAnsiTheme="minorEastAsia"/>
          <w:color w:val="FFFFFF"/>
          <w:sz w:val="21"/>
          <w:szCs w:val="21"/>
          <w:shd w:val="clear" w:color="auto" w:fill="FFFFFF"/>
        </w:rPr>
        <w:t>4 d&amp; h+ I8 }* \9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《关于A市治理近海水域污染整治工作的宣传纲要》</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对近海水域进行污染整治工作刻不容缓。我市海洋生态环境遭到严重污染，严重影响人民群众的生产、生活。加强污染治理工作是人大交给政府的“铁任务”，必须无条件、坚决落实人大《关于加强近海水域环境污染治理的决议》。(近海水域污染整治工作的迫切性)</w:t>
      </w:r>
      <w:r>
        <w:rPr>
          <w:rFonts w:cs="Tahoma" w:asciiTheme="minorEastAsia" w:hAnsiTheme="minorEastAsia"/>
          <w:color w:val="FFFFFF"/>
          <w:sz w:val="21"/>
          <w:szCs w:val="21"/>
          <w:shd w:val="clear" w:color="auto" w:fill="FFFFFF"/>
        </w:rPr>
        <w:t>* h# P4 q" W&amp; Q&amp; U5 _) a! X2 n"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二、政府已经采取了一系列措施加强近海水域污染治理。1.叫停“西滨镇电镀集控区”项目;2.着力监控重点排污单位;3.坚定决心，加大力度，必将对近海水域的污染进行坚决整治。(政府治理近海水域污染的举措)</w:t>
      </w:r>
      <w:r>
        <w:rPr>
          <w:rFonts w:cs="Tahoma" w:asciiTheme="minorEastAsia" w:hAnsiTheme="minorEastAsia"/>
          <w:color w:val="FFFFFF"/>
          <w:sz w:val="21"/>
          <w:szCs w:val="21"/>
          <w:shd w:val="clear" w:color="auto" w:fill="FFFFFF"/>
        </w:rPr>
        <w:t>/ P- d- t&amp; ?# G! W9 }+ Z</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治理工作需要全社会共同参与。各类企业要发展循环经济，节能减排，引进高新技术，淘汰落后产能，加强污水处理。广大市民要树立环保观念，大力支持政府的整治行为，加强对政府和企业的监督。(号召社会各界共同参与整治工作)</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四、整治近海水域污染是贯彻落实科学发展观的重大举措，是重建家园，让东方明珠重放光彩，促进人与自然的和谐发展，建设宜居城市的重大战略。(整治工作的目的和意义)</w:t>
      </w:r>
      <w:r>
        <w:rPr>
          <w:rFonts w:cs="Tahoma" w:asciiTheme="minorEastAsia" w:hAnsiTheme="minorEastAsia"/>
          <w:color w:val="FFFFFF"/>
          <w:sz w:val="21"/>
          <w:szCs w:val="21"/>
          <w:shd w:val="clear" w:color="auto" w:fill="FFFFFF"/>
        </w:rPr>
        <w:t>% N% j! `* x% ^- @% g;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五、确保宣传工作的长效性。充分利用报纸、电视、网络等多种媒体.(宣传的方式)(396字)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9 j/ z4 k% l+ M* ^5 C0 i1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关于A市治理近海水域污染整治工作的宣传纲要(1分)</w:t>
      </w:r>
      <w:r>
        <w:rPr>
          <w:rFonts w:cs="Tahoma" w:asciiTheme="minorEastAsia" w:hAnsiTheme="minorEastAsia"/>
          <w:color w:val="FFFFFF"/>
          <w:sz w:val="21"/>
          <w:szCs w:val="21"/>
          <w:shd w:val="clear" w:color="auto" w:fill="FFFFFF"/>
        </w:rPr>
        <w:t>&amp; w&amp; M. D( ^1 C5 J/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对近海水域进行污染整治工作刻不容缓。我市海洋生态环境遭到严重污染，严重影响人民群众的生产、生活。加强污染治理工作是人大交给政府的“铁任务”，必须无条件、坚决落实人大《关于加强近海水域环境污染治理的决议》。(近海水域污染整治工作的迫切性)(加粗的词1个1分，满2个即3分)</w:t>
      </w:r>
      <w:r>
        <w:rPr>
          <w:rFonts w:cs="Tahoma" w:asciiTheme="minorEastAsia" w:hAnsiTheme="minorEastAsia"/>
          <w:color w:val="FFFFFF"/>
          <w:sz w:val="21"/>
          <w:szCs w:val="21"/>
          <w:shd w:val="clear" w:color="auto" w:fill="FFFFFF"/>
        </w:rPr>
        <w:t>) f1 g% q" i2 S7 U&amp; M8 {8 l</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政府已经采取了一系列措施加强近海水域污染治理。1.叫停“西滨镇电镀集控区”项目;2.着力监控重点排污单位;3.坚定决心，加大力度，必将对近海水域的污染进行坚决整治。(政府治理近海水域污染的举措)(加粗的词1个1分，共3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治理工作需要全社会共同参与。各类企业要发展循环经济，节能减排，引进高新技术，淘汰落后产能，加强污水处理。广大市民要树立环保观念，大力支持政府的整治行为，加强对政府和企业的监督。(号召社会各界共同参与整治工作)(加粗的词1个1分，最多6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四、整治近海水域污染是贯彻落实科学发展观的重大举措，是重建家园，让东方明珠重放光彩，促进人与自然的和谐发展，建设宜居城市的重大战略。(整治工作的目的和意义)(加粗的词1个1分，最多5分)</w:t>
      </w:r>
      <w:r>
        <w:rPr>
          <w:rFonts w:cs="Tahoma" w:asciiTheme="minorEastAsia" w:hAnsiTheme="minorEastAsia"/>
          <w:color w:val="FFFFFF"/>
          <w:sz w:val="21"/>
          <w:szCs w:val="21"/>
          <w:shd w:val="clear" w:color="auto" w:fill="FFFFFF"/>
        </w:rPr>
        <w:t>: V9 w2 y2 i; H6 l1 F: f* F4 Z4 o</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五、确保宣传工作的长效性。充分利用报纸、电视、网络等多种媒体。(宣传的方式)(加粗的词1个1分，共2分)【396字】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纲要包括五部分：</w:t>
      </w:r>
      <w:r>
        <w:rPr>
          <w:rFonts w:cs="Tahoma" w:asciiTheme="minorEastAsia" w:hAnsiTheme="minorEastAsia"/>
          <w:color w:val="FFFFFF"/>
          <w:sz w:val="21"/>
          <w:szCs w:val="21"/>
          <w:shd w:val="clear" w:color="auto" w:fill="FFFFFF"/>
        </w:rPr>
        <w:t>4 C&amp; o! C+ O; K4 k</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一、近海水域污染整治工作的迫切性。</w:t>
      </w:r>
      <w:r>
        <w:rPr>
          <w:rFonts w:cs="Tahoma" w:asciiTheme="minorEastAsia" w:hAnsiTheme="minorEastAsia"/>
          <w:color w:val="FFFFFF"/>
          <w:sz w:val="21"/>
          <w:szCs w:val="21"/>
          <w:shd w:val="clear" w:color="auto" w:fill="FFFFFF"/>
        </w:rPr>
        <w:t>) c8 `# x, I. \2 g&amp; O; g#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二、政府治理近海水域污染的举措。</w:t>
      </w:r>
      <w:r>
        <w:rPr>
          <w:rFonts w:cs="Tahoma" w:asciiTheme="minorEastAsia" w:hAnsiTheme="minorEastAsia"/>
          <w:color w:val="FFFFFF"/>
          <w:sz w:val="21"/>
          <w:szCs w:val="21"/>
          <w:shd w:val="clear" w:color="auto" w:fill="FFFFFF"/>
        </w:rPr>
        <w:t>4 R2 m# D% J: m' I) w5 _$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三、号召社会各界共同参与整治工作。</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四、整治工作的目的和意义。</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五、宣传方式。</w:t>
      </w:r>
      <w:r>
        <w:rPr>
          <w:rFonts w:cs="Tahoma" w:asciiTheme="minorEastAsia" w:hAnsiTheme="minorEastAsia"/>
          <w:color w:val="FFFFFF"/>
          <w:sz w:val="21"/>
          <w:szCs w:val="21"/>
          <w:shd w:val="clear" w:color="auto" w:fill="FFFFFF"/>
        </w:rPr>
        <w:t># _&amp; A$ b4 x+ ~1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若考生只是罗列，未分类，最多只能得10分。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加分减分项：</w:t>
      </w:r>
      <w:r>
        <w:rPr>
          <w:rFonts w:cs="Tahoma" w:asciiTheme="minorEastAsia" w:hAnsiTheme="minorEastAsia"/>
          <w:color w:val="FFFFFF"/>
          <w:sz w:val="21"/>
          <w:szCs w:val="21"/>
          <w:shd w:val="clear" w:color="auto" w:fill="FFFFFF"/>
        </w:rPr>
        <w:t>4 w: v* q) I( R- s#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形式分：2分。若语言不够生动，酌情扣2分。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(四)结合给定资料中的具体事例，以“海洋的健康”为题目，自选角度，写一篇文章。(40分)</w:t>
      </w:r>
      <w:r>
        <w:rPr>
          <w:rFonts w:cs="Tahoma" w:asciiTheme="minorEastAsia" w:hAnsiTheme="minorEastAsia"/>
          <w:color w:val="FFFFFF"/>
          <w:sz w:val="21"/>
          <w:szCs w:val="21"/>
          <w:shd w:val="clear" w:color="auto" w:fill="FFFFFF"/>
        </w:rPr>
        <w:t>$ |! W8 x9 ?3 h8 l% x% u7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要求：1.中心明确，事实与观点紧密结合;</w:t>
      </w:r>
      <w:r>
        <w:rPr>
          <w:rFonts w:cs="Tahoma" w:asciiTheme="minorEastAsia" w:hAnsiTheme="minorEastAsia"/>
          <w:color w:val="FFFFFF"/>
          <w:sz w:val="21"/>
          <w:szCs w:val="21"/>
          <w:shd w:val="clear" w:color="auto" w:fill="FFFFFF"/>
        </w:rPr>
        <w:t>  @/ K&amp; n8 f" j9 ]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2.言语畅达，条理清楚;</w:t>
      </w:r>
      <w:r>
        <w:rPr>
          <w:rFonts w:cs="Tahoma" w:asciiTheme="minorEastAsia" w:hAnsiTheme="minorEastAsia"/>
          <w:color w:val="FFFFFF"/>
          <w:sz w:val="21"/>
          <w:szCs w:val="21"/>
          <w:shd w:val="clear" w:color="auto" w:fill="FFFFFF"/>
        </w:rPr>
        <w:t>  f9 g4 _&amp; E4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3.总字数800～1000字。</w:t>
      </w:r>
      <w:r>
        <w:rPr>
          <w:rFonts w:cs="Tahoma" w:asciiTheme="minorEastAsia" w:hAnsiTheme="minorEastAsia"/>
          <w:color w:val="FFFFFF"/>
          <w:sz w:val="21"/>
          <w:szCs w:val="21"/>
          <w:shd w:val="clear" w:color="auto" w:fill="FFFFFF"/>
        </w:rPr>
        <w:t>$ A0 x( F- U6 x( ^/ v: t. ^6 {( Q: Z+ o</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问题解析：</w:t>
      </w:r>
      <w:r>
        <w:rPr>
          <w:rFonts w:cs="Tahoma" w:asciiTheme="minorEastAsia" w:hAnsiTheme="minorEastAsia"/>
          <w:color w:val="FFFFFF"/>
          <w:sz w:val="21"/>
          <w:szCs w:val="21"/>
          <w:shd w:val="clear" w:color="auto" w:fill="FFFFFF"/>
        </w:rPr>
        <w:t>7 T' {, P# r7 s4 D' o1 l</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由于是“自选角度”，加之“海洋健康” 的题目非常宽泛，涉及的问题很多，从不同角度、不同层面分解出许多不同的思路。这样，极易造成考生出于害怕跑题的心理，对所有能想到的论点都难以取舍，从而面面俱到，造成多个中心;或者根本是散乱无中心，只要是与海洋有关的内容，都囊括其中，东拉西扯，使人不知所云。最终将文章写成散文等不符合官样文章的体裁。如何避免犯这样的错误，最重要的是仔细理解申论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中心明确”表明整个文章一定要有明确的观点，整篇文章再围绕该观点进行论证、说明，并就问题提出自己的建议和对策。“事实与观点紧密结合”表明文章写作中，不能直说理论，还要结合事实说理，即以事实为论据，从论证的角度说，就是要使用例证的论证方法。</w:t>
      </w:r>
      <w:r>
        <w:rPr>
          <w:rFonts w:cs="Tahoma" w:asciiTheme="minorEastAsia" w:hAnsiTheme="minorEastAsia"/>
          <w:color w:val="FFFFFF"/>
          <w:sz w:val="21"/>
          <w:szCs w:val="21"/>
          <w:shd w:val="clear" w:color="auto" w:fill="FFFFFF"/>
        </w:rPr>
        <w:t>- R. B: y# F.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言语畅达”则指，在符合申论文章要求的基础上，即语言简明、规范之外，还应结合题目，适当的用一些修饰词，以增添文采。这一点从题目“海洋的健康”可见一斑，文章的题目都如此，那么行文既可以适当活泼一些、生动一些。</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由于标题已经给定，考生应围绕标题进行立论和阐述。标题为“海洋的健康”，因此，文章可以选择“海洋健康的问题与对策”、“海洋健康与可持续发展”、“海洋健康与生物多样性保护”、“海洋健康与人的健康”等主题。考生任选其一，围绕这一观点进行论证，整个逻辑思维仍是“是什么?”、“为什么?”、“怎么办?”三步。</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参考答案：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《海洋的健康》</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地球是人类共同的家园，是一个完善的生态系统，而海洋是其重要组成部分，为人类发展提供了丰富的资源。近些年来，由于对海洋资源的不合理开发导致海洋环境遭受着日益严重的污染，物种减少甚至灭绝，生物多样性遭到破坏，珍贵水产资源面临危机，矿物质污染间接影响人们身体健康，赤潮频发和水质恶化等一系列问题使海洋的健康生态面临严峻考验。</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正视海洋生态环境面临的问题是科学发展观的内在要求，也是人类维护生存环境，实现可持续发展的必然选择。目前海洋生态的破坏源于人们重视经济发展的同时忽视了经济发展与环境保护的关系，过渡追求经济利益而忽视生态环境保护，对海洋资源的开发利用缺乏合理、科学、有效的规划，有关保护的规划缺乏法律强制性等。因而，为实现人类社会的可持续发展必须高度重视在开发海洋资源的同时保护生态环境，具体而言：</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首先，制定科学规划，创新发展思路。政府要通过严格勘查和调研，制定适合地方经济发展的科学规划，并上升到法律层面，强化执行力度;相关海域管理部门要打破“重经济、轻环保”的陈旧思维，重视环保之于经济发展的长期效应，做到统筹经济发展和环境保护，走可持续发展的资源开发模式。</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其次，进行科学开发，避免“环保错位”。要合理开发海洋资源，优化产业布局，根据各地资源特点确定合理的开发方式;政府要强化责任意识，完善问责制度和绩效考核制度;引导民间组织、公民等社会各界参与改变和修复海洋环境;打破“先污染、后治理”的模式，避免在经济发展的同时以牺牲环境为代价，并为环境治理付出沉重的经济和健康代价。</w:t>
      </w:r>
      <w:r>
        <w:rPr>
          <w:rFonts w:cs="Tahoma" w:asciiTheme="minorEastAsia" w:hAnsiTheme="minorEastAsia"/>
          <w:color w:val="FFFFFF"/>
          <w:sz w:val="21"/>
          <w:szCs w:val="21"/>
          <w:shd w:val="clear" w:color="auto" w:fill="FFFFFF"/>
        </w:rPr>
        <w:t>: \/ H+ p* x, u$ g, B</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最后，推动海洋保护，加强政府监管。政府要确定保护的重点环节和关键领域;政府要加强对企业的监管，减少甚至杜绝资源浪费;淘汰落后产业，减少污染源;企业要提高生产工艺，引入治污设备，提高资源利用能力;鼓励企业参与环境保护，给予一定的政策优惠。</w:t>
      </w:r>
      <w:r>
        <w:rPr>
          <w:rFonts w:cs="Tahoma" w:asciiTheme="minorEastAsia" w:hAnsiTheme="minorEastAsia"/>
          <w:color w:val="FFFFFF"/>
          <w:sz w:val="21"/>
          <w:szCs w:val="21"/>
          <w:shd w:val="clear" w:color="auto" w:fill="FFFFFF"/>
        </w:rPr>
        <w:t>) a7 H: c$ \) A  Z"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保护海洋生态环境是长期的系统工程，需要社会各界的努力，是政府的责任更是每个公民的责任，保护海洋生态环境从长远看就是保护人类的长远发展，是对人类根本利益的捍卫，这是科学发展观的内在要求，更是统筹人与自然和谐发展的需要，因此，必须动员全社会行动起来，为建设美丽的地球家园而努力。</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5"/>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 R4 t8 X' f) F4 t8 {( C; Z: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以“海洋的健康”为题，即是把文章作答范围限定在“海洋环境保护”上，考生可从海洋环境保护现存问题、海洋污染成因及海洋污染治理等方面，对这一论题进行全面论述。需要注意的是国考申论文章写作更重视思路的开阔性——思考问题的广泛性和观点的深刻性，同样一个问题，必须上升到宏观和政府工作全局的高度，才符合国考的要求。比如，海洋污染的治理和资源开发如果不扣住“政府环保绩效考核制度、可持续发展”这些更深刻的主题，文章的立意就显得过低。国考申论文章写作不能仅仅满足于在执行层次上解决问题。</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从题目的要求中，不难看出对策观点与资料所给具体事项的联系非常重要，这就要求考生一方面要有足够的知识储备，了解资料所述问题的相关基本信息，发挥自己的所学所知;另一方面又不能脱离资料本身，凭空挥洒，要做到有理有据，将论点与论据有机地结合。</w:t>
      </w:r>
      <w:r>
        <w:rPr>
          <w:rFonts w:cs="Tahoma" w:asciiTheme="minorEastAsia" w:hAnsiTheme="minorEastAsia"/>
          <w:color w:val="000000"/>
          <w:sz w:val="21"/>
          <w:szCs w:val="21"/>
        </w:rPr>
        <w:br w:type="textWrapping"/>
      </w:r>
      <w:r>
        <w:rPr>
          <w:rFonts w:cs="Tahoma" w:asciiTheme="minorEastAsia" w:hAnsiTheme="minorEastAsia"/>
          <w:color w:val="FFFFFF"/>
          <w:sz w:val="21"/>
          <w:szCs w:val="21"/>
          <w:shd w:val="clear" w:color="auto" w:fill="FFFFFF"/>
        </w:rPr>
        <w:t>0 [/ j* v4 }2 ~( N&amp; ?</w:t>
      </w:r>
    </w:p>
    <w:p>
      <w:pPr>
        <w:rPr>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5271135" cy="372745"/>
          <wp:effectExtent l="0" t="0" r="5715" b="8255"/>
          <wp:docPr id="1" name="图片 1" descr="插入页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插入页眉logo"/>
                  <pic:cNvPicPr>
                    <a:picLocks noChangeAspect="1"/>
                  </pic:cNvPicPr>
                </pic:nvPicPr>
                <pic:blipFill>
                  <a:blip r:embed="rId1"/>
                  <a:stretch>
                    <a:fillRect/>
                  </a:stretch>
                </pic:blipFill>
                <pic:spPr>
                  <a:xfrm>
                    <a:off x="0" y="0"/>
                    <a:ext cx="5271135" cy="372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1750A"/>
    <w:rsid w:val="3ED17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2017-09-18T03:17:00Z</dcterms:created>
  <dc:creator>Administrator</dc:creator>
  <cp:lastModifiedBy>Administrator</cp:lastModifiedBy>
  <dcterms:modified xsi:type="dcterms:W3CDTF">2017-09-18T03:20:12Z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