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5"/>
        <w:gridCol w:w="900"/>
        <w:gridCol w:w="1200"/>
        <w:gridCol w:w="825"/>
        <w:gridCol w:w="795"/>
        <w:gridCol w:w="2655"/>
        <w:gridCol w:w="1395"/>
        <w:gridCol w:w="1215"/>
      </w:tblGrid>
      <w:tr w:rsidR="006C0322" w:rsidTr="00127320">
        <w:trPr>
          <w:trHeight w:val="870"/>
        </w:trPr>
        <w:tc>
          <w:tcPr>
            <w:tcW w:w="9570" w:type="dxa"/>
            <w:gridSpan w:val="8"/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32"/>
                <w:szCs w:val="32"/>
                <w:lang w:bidi="ar"/>
              </w:rPr>
              <w:t>附件2：</w:t>
            </w:r>
          </w:p>
          <w:p w:rsidR="006C0322" w:rsidRDefault="006C0322" w:rsidP="00127320">
            <w:pPr>
              <w:jc w:val="center"/>
              <w:rPr>
                <w:rFonts w:ascii="仿宋_GB2312" w:eastAsia="仿宋_GB2312" w:hAnsi="宋体" w:cs="仿宋_GB2312"/>
                <w:b/>
                <w:color w:val="000000"/>
                <w:sz w:val="40"/>
                <w:szCs w:val="4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spacing w:val="15"/>
                <w:kern w:val="0"/>
                <w:sz w:val="36"/>
                <w:szCs w:val="36"/>
              </w:rPr>
              <w:t>岳池县2017年贫困地区定向医学专科生志愿征集名单</w:t>
            </w:r>
          </w:p>
        </w:tc>
      </w:tr>
      <w:tr w:rsidR="006C0322" w:rsidTr="00127320">
        <w:trPr>
          <w:trHeight w:val="66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县区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性别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民族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户籍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所学专业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6C0322" w:rsidTr="00127320">
        <w:trPr>
          <w:trHeight w:val="54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谭力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四川广安市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中医学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王荷花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四川广安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中医学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肖龙莲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四川广安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中医学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张海波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四川武胜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中医学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唐红梅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四川武胜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中医学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李夏霖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四川省资阳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市雁江区</w:t>
            </w:r>
            <w:proofErr w:type="gramEnd"/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康复治疗技术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杨明武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四川省广安市岳池县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康复治疗技术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周禄峰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四川省广安市岳池县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康复治疗技术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黄斌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四川省华蓥市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中医骨伤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林  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中医骨伤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刘逸昌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中医骨伤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杨利贤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广安前锋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针灸推拿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刘  燕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针灸推拿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肖伟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四川省大英县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医学影像技术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彭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洪波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重庆市酉阳县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医学影像技术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郑攀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雅安市雨城区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医学影像技术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文渝涵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四川.岳池县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医学影像技术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雷金凤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四川.岳池县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医学影像技术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周春平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四川省南充市嘉陵区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医学影像技术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郑  攀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雅安雨城</w:t>
            </w:r>
            <w:proofErr w:type="gramEnd"/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医学影像技术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陈思然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四川省资阳市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廖熠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四川盐源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彭相美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四川省会理县太平镇双马村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郑留现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四川省会东县长新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乡长鱼村</w:t>
            </w:r>
            <w:proofErr w:type="gramEnd"/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范红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四川省广安市岳池县范家沟村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王敏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四川、岳池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邹柏唐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鑫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lastRenderedPageBreak/>
              <w:t>序号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县区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性别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民族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户籍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所学专业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 xml:space="preserve">王  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曼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田水花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杨明月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唐  苗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 xml:space="preserve">李  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旎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四川华蓥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欧  琴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四川广安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谌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俊秀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吴培灿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张  燕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朱勤标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文  静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医学检验技术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侯圣敏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卫生检验与检疫技术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何雨晨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四川省邛崃市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医疗美容技术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黄  黎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药学（本科）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李双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四川省岳池县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郑林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四川省广安市岳池县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杜少余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重庆合川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张伟杰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甘肃武威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王龙圣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李长</w:t>
            </w:r>
            <w:r>
              <w:rPr>
                <w:rStyle w:val="font11"/>
                <w:rFonts w:hint="default"/>
                <w:lang w:bidi="ar"/>
              </w:rPr>
              <w:t>锜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胡春燕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罗  攀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四川华蓥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凌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 xml:space="preserve">  林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中药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夏  欢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四川邻水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药物制剂技术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52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胡  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四川武胜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药物制剂技术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53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宋光梅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凉山州会理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药物制剂技术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王家云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绵阳游仙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药物制剂技术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韩琼瑶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绵阳高新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药物制剂技术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56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胡  建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重庆云阳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卫生信息管理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段  李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四川华蓥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卫生信息管理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lastRenderedPageBreak/>
              <w:t>序号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县区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性别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民族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户籍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所学专业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严伊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四川省岳池县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59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粟涛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四川省岳池县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汤举纲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四川省岳池县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61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陈华飞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四川省都江堰市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62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黄子珊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63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林子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濠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徐  凤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65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杨  超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66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蒲  阳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67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 xml:space="preserve">杨  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斌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李  琴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69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卢柠灵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70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杨小霞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黄海洋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巴中巴州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48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邓传丽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四川成都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FF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73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石文杰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74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杨小力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75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李小莉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76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 xml:space="preserve">柳  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婷</w:t>
            </w:r>
            <w:proofErr w:type="gramEnd"/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王紫薇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四川岳池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临床医学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39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贺芸芸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四川省广安市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口腔医学技术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  <w:tr w:rsidR="006C0322" w:rsidTr="00127320">
        <w:trPr>
          <w:trHeight w:val="510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岳池县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张洪瑞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重庆合川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widowControl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0"/>
                <w:szCs w:val="20"/>
                <w:lang w:bidi="ar"/>
              </w:rPr>
              <w:t>公共事业管理（本科）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0322" w:rsidRDefault="006C0322" w:rsidP="00127320">
            <w:pPr>
              <w:rPr>
                <w:rFonts w:ascii="仿宋_GB2312" w:eastAsia="仿宋_GB2312" w:hAnsi="宋体" w:cs="仿宋_GB2312" w:hint="eastAsia"/>
                <w:color w:val="000000"/>
                <w:sz w:val="20"/>
                <w:szCs w:val="20"/>
              </w:rPr>
            </w:pPr>
          </w:p>
        </w:tc>
      </w:tr>
    </w:tbl>
    <w:p w:rsidR="003B0FBC" w:rsidRPr="006C0322" w:rsidRDefault="003B0FBC">
      <w:bookmarkStart w:id="0" w:name="_GoBack"/>
      <w:bookmarkEnd w:id="0"/>
    </w:p>
    <w:sectPr w:rsidR="003B0FBC" w:rsidRPr="006C03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charset w:val="86"/>
    <w:family w:val="modern"/>
    <w:pitch w:val="default"/>
    <w:sig w:usb0="00000000" w:usb1="080E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322"/>
    <w:rsid w:val="003B0FBC"/>
    <w:rsid w:val="006C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4A1E54-1777-46B5-BF07-9B59CE73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03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rsid w:val="006C0322"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RayLo</dc:creator>
  <cp:keywords/>
  <dc:description/>
  <cp:lastModifiedBy>RayLo</cp:lastModifiedBy>
  <cp:revision>1</cp:revision>
  <dcterms:created xsi:type="dcterms:W3CDTF">2017-11-06T00:58:00Z</dcterms:created>
  <dcterms:modified xsi:type="dcterms:W3CDTF">2017-11-06T00:58:00Z</dcterms:modified>
</cp:coreProperties>
</file>