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9D" w:rsidRDefault="009E159D" w:rsidP="009E159D">
      <w:pPr>
        <w:spacing w:line="440" w:lineRule="exact"/>
        <w:jc w:val="center"/>
        <w:rPr>
          <w:rFonts w:ascii="方正小标宋简体" w:eastAsia="方正小标宋简体" w:hAnsi="新宋体" w:hint="eastAsia"/>
          <w:sz w:val="42"/>
          <w:szCs w:val="42"/>
        </w:rPr>
      </w:pPr>
      <w:r w:rsidRPr="00D1661A">
        <w:rPr>
          <w:rFonts w:ascii="方正小标宋简体" w:eastAsia="方正小标宋简体" w:hAnsi="新宋体" w:hint="eastAsia"/>
          <w:sz w:val="42"/>
          <w:szCs w:val="42"/>
        </w:rPr>
        <w:t>青海省201</w:t>
      </w:r>
      <w:r>
        <w:rPr>
          <w:rFonts w:ascii="方正小标宋简体" w:eastAsia="方正小标宋简体" w:hAnsi="新宋体" w:hint="eastAsia"/>
          <w:sz w:val="42"/>
          <w:szCs w:val="42"/>
        </w:rPr>
        <w:t>8</w:t>
      </w:r>
      <w:r w:rsidRPr="00D1661A">
        <w:rPr>
          <w:rFonts w:ascii="方正小标宋简体" w:eastAsia="方正小标宋简体" w:hAnsi="新宋体" w:hint="eastAsia"/>
          <w:sz w:val="42"/>
          <w:szCs w:val="42"/>
        </w:rPr>
        <w:t>年面向国内部分重点高校</w:t>
      </w:r>
    </w:p>
    <w:p w:rsidR="009E159D" w:rsidRDefault="009E159D" w:rsidP="009E159D">
      <w:pPr>
        <w:spacing w:line="440" w:lineRule="exact"/>
        <w:jc w:val="center"/>
        <w:rPr>
          <w:rFonts w:ascii="方正小标宋简体" w:eastAsia="方正小标宋简体" w:hAnsi="新宋体" w:hint="eastAsia"/>
          <w:sz w:val="42"/>
          <w:szCs w:val="42"/>
        </w:rPr>
      </w:pPr>
      <w:r w:rsidRPr="00D1661A">
        <w:rPr>
          <w:rFonts w:ascii="方正小标宋简体" w:eastAsia="方正小标宋简体" w:hAnsi="新宋体" w:hint="eastAsia"/>
          <w:sz w:val="42"/>
          <w:szCs w:val="42"/>
        </w:rPr>
        <w:t>定向招录选调生报名表</w:t>
      </w:r>
    </w:p>
    <w:p w:rsidR="009E159D" w:rsidRDefault="009E159D" w:rsidP="009E159D">
      <w:pPr>
        <w:spacing w:line="240" w:lineRule="exact"/>
        <w:ind w:firstLineChars="450" w:firstLine="1620"/>
        <w:rPr>
          <w:rFonts w:ascii="青鸟华光简小标宋" w:eastAsia="青鸟华光简小标宋" w:hAnsi="青鸟华光简小标宋" w:cs="Arial" w:hint="eastAsia"/>
          <w:sz w:val="36"/>
          <w:szCs w:val="36"/>
        </w:rPr>
      </w:pPr>
    </w:p>
    <w:p w:rsidR="009E159D" w:rsidRDefault="009E159D" w:rsidP="009E159D">
      <w:pPr>
        <w:spacing w:line="240" w:lineRule="exact"/>
        <w:ind w:firstLineChars="450" w:firstLine="1620"/>
        <w:rPr>
          <w:rFonts w:ascii="青鸟华光简小标宋" w:eastAsia="青鸟华光简小标宋" w:hAnsi="青鸟华光简小标宋" w:cs="Arial" w:hint="eastAsia"/>
          <w:sz w:val="36"/>
          <w:szCs w:val="36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851"/>
        <w:gridCol w:w="425"/>
        <w:gridCol w:w="567"/>
        <w:gridCol w:w="425"/>
        <w:gridCol w:w="709"/>
        <w:gridCol w:w="425"/>
        <w:gridCol w:w="284"/>
        <w:gridCol w:w="404"/>
        <w:gridCol w:w="871"/>
        <w:gridCol w:w="1303"/>
        <w:gridCol w:w="257"/>
        <w:gridCol w:w="1785"/>
      </w:tblGrid>
      <w:tr w:rsidR="009E159D" w:rsidTr="006D5DF4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姓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20" w:lineRule="exact"/>
              <w:ind w:rightChars="-156" w:right="-328" w:firstLineChars="250" w:firstLine="600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小</w:t>
            </w:r>
          </w:p>
          <w:p w:rsidR="009E159D" w:rsidRPr="006E273A" w:rsidRDefault="009E159D" w:rsidP="006D5DF4">
            <w:pPr>
              <w:spacing w:line="320" w:lineRule="exact"/>
              <w:ind w:rightChars="-156" w:right="-328" w:firstLineChars="250" w:firstLine="600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二</w:t>
            </w:r>
          </w:p>
          <w:p w:rsidR="009E159D" w:rsidRPr="006E273A" w:rsidRDefault="009E159D" w:rsidP="006D5DF4">
            <w:pPr>
              <w:spacing w:line="320" w:lineRule="exact"/>
              <w:ind w:rightChars="-156" w:right="-328" w:firstLineChars="250" w:firstLine="600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寸</w:t>
            </w:r>
          </w:p>
          <w:p w:rsidR="009E159D" w:rsidRPr="006E273A" w:rsidRDefault="009E159D" w:rsidP="006D5DF4">
            <w:pPr>
              <w:spacing w:line="320" w:lineRule="exact"/>
              <w:ind w:rightChars="-156" w:right="-328" w:firstLineChars="250" w:firstLine="600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照</w:t>
            </w:r>
          </w:p>
          <w:p w:rsidR="009E159D" w:rsidRPr="006E273A" w:rsidRDefault="009E159D" w:rsidP="006D5DF4">
            <w:pPr>
              <w:spacing w:line="320" w:lineRule="exact"/>
              <w:ind w:rightChars="-156" w:right="-328" w:firstLineChars="250" w:firstLine="600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片</w:t>
            </w:r>
          </w:p>
        </w:tc>
      </w:tr>
      <w:tr w:rsidR="009E159D" w:rsidTr="006D5DF4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籍   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健康状况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生源地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出 生 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6E273A" w:rsidRDefault="009E159D" w:rsidP="006D5DF4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毕业院校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学    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所在院系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专    业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学    历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学    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婚姻状况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身份证号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5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个人特长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外语水平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计算机水平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5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专业技术资 格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Default="009E159D" w:rsidP="006D5DF4">
            <w:pPr>
              <w:spacing w:line="3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是否服从</w:t>
            </w:r>
          </w:p>
          <w:p w:rsidR="009E159D" w:rsidRPr="006E273A" w:rsidRDefault="009E159D" w:rsidP="006D5DF4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分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</w:t>
            </w: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78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00" w:lineRule="exact"/>
              <w:jc w:val="center"/>
              <w:rPr>
                <w:rFonts w:ascii="方正仿宋简体" w:eastAsia="方正仿宋简体" w:hAnsi="青鸟华光简仿宋二" w:hint="eastAsia"/>
                <w:b/>
                <w:spacing w:val="-20"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pacing w:val="-20"/>
                <w:sz w:val="24"/>
              </w:rPr>
              <w:t>在高等院</w:t>
            </w:r>
          </w:p>
          <w:p w:rsidR="009E159D" w:rsidRPr="006E273A" w:rsidRDefault="009E159D" w:rsidP="006D5DF4">
            <w:pPr>
              <w:spacing w:line="300" w:lineRule="exact"/>
              <w:jc w:val="center"/>
              <w:rPr>
                <w:rFonts w:ascii="方正仿宋简体" w:eastAsia="方正仿宋简体" w:hAnsi="青鸟华光简仿宋二" w:hint="eastAsia"/>
                <w:b/>
                <w:spacing w:val="-20"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pacing w:val="-20"/>
                <w:sz w:val="24"/>
              </w:rPr>
              <w:t>校何时担</w:t>
            </w:r>
          </w:p>
          <w:p w:rsidR="009E159D" w:rsidRPr="006E273A" w:rsidRDefault="009E159D" w:rsidP="006D5DF4">
            <w:pPr>
              <w:spacing w:line="300" w:lineRule="exact"/>
              <w:jc w:val="center"/>
              <w:rPr>
                <w:rFonts w:ascii="方正仿宋简体" w:eastAsia="方正仿宋简体" w:hAnsi="青鸟华光简仿宋二"/>
                <w:b/>
                <w:spacing w:val="-20"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pacing w:val="-20"/>
                <w:sz w:val="24"/>
              </w:rPr>
              <w:t>任何职务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1498B" w:rsidRDefault="009E159D" w:rsidP="006D5DF4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color w:val="C00000"/>
                <w:sz w:val="24"/>
              </w:rPr>
            </w:pPr>
            <w:r w:rsidRPr="0061498B">
              <w:rPr>
                <w:rFonts w:hint="eastAsia"/>
                <w:color w:val="C00000"/>
              </w:rPr>
              <w:t>（填担任的最高职务）</w:t>
            </w:r>
          </w:p>
        </w:tc>
      </w:tr>
      <w:tr w:rsidR="009E159D" w:rsidRPr="00B4226A" w:rsidTr="006D5DF4">
        <w:trPr>
          <w:cantSplit/>
          <w:trHeight w:val="379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联系方式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移动电话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宿舍电话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电子邮箱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家庭电话</w:t>
            </w:r>
          </w:p>
        </w:tc>
      </w:tr>
      <w:tr w:rsidR="009E159D" w:rsidRPr="00B4226A" w:rsidTr="006D5DF4">
        <w:trPr>
          <w:cantSplit/>
          <w:trHeight w:val="467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9E159D" w:rsidTr="006D5DF4">
        <w:trPr>
          <w:cantSplit/>
          <w:trHeight w:val="501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AF5890">
              <w:rPr>
                <w:rFonts w:ascii="方正仿宋简体" w:eastAsia="方正仿宋简体" w:hAnsi="青鸟华光简仿宋二" w:hint="eastAsia"/>
                <w:b/>
                <w:sz w:val="24"/>
              </w:rPr>
              <w:t>报考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职位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1498B" w:rsidRDefault="009E159D" w:rsidP="006D5DF4"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（请认真查阅职位条件信息结合自身实际填写）</w:t>
            </w:r>
          </w:p>
        </w:tc>
      </w:tr>
      <w:tr w:rsidR="009E159D" w:rsidTr="006D5DF4">
        <w:trPr>
          <w:cantSplit/>
          <w:trHeight w:val="396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个</w:t>
            </w:r>
          </w:p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人</w:t>
            </w:r>
          </w:p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简</w:t>
            </w:r>
          </w:p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历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1498B" w:rsidRDefault="009E159D" w:rsidP="006D5DF4">
            <w:pPr>
              <w:spacing w:line="440" w:lineRule="exact"/>
              <w:jc w:val="left"/>
              <w:rPr>
                <w:rFonts w:ascii="方正仿宋简体" w:eastAsia="方正仿宋简体" w:hAnsi="青鸟华光简仿宋二" w:hint="eastAsia"/>
                <w:color w:val="C00000"/>
                <w:sz w:val="24"/>
              </w:rPr>
            </w:pPr>
            <w:r w:rsidRPr="0061498B">
              <w:rPr>
                <w:rFonts w:hint="eastAsia"/>
                <w:color w:val="C00000"/>
              </w:rPr>
              <w:t>（从本科入学开始填起；在校学习经历注明起止时间、学校、院系、专业及学位名称；工作经历注明起止时间、工作单位及职务）</w:t>
            </w:r>
          </w:p>
        </w:tc>
      </w:tr>
      <w:tr w:rsidR="009E159D" w:rsidTr="006D5DF4">
        <w:trPr>
          <w:cantSplit/>
          <w:trHeight w:val="141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lastRenderedPageBreak/>
              <w:t>奖惩情况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1498B" w:rsidRDefault="009E159D" w:rsidP="006D5DF4"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  <w:r w:rsidRPr="0061498B">
              <w:rPr>
                <w:rFonts w:hint="eastAsia"/>
                <w:color w:val="C00000"/>
              </w:rPr>
              <w:t>（注明奖惩时间及名称）</w:t>
            </w:r>
          </w:p>
        </w:tc>
      </w:tr>
      <w:tr w:rsidR="009E159D" w:rsidTr="006D5DF4">
        <w:trPr>
          <w:cantSplit/>
          <w:trHeight w:val="56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家</w:t>
            </w:r>
          </w:p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庭</w:t>
            </w:r>
          </w:p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主</w:t>
            </w:r>
          </w:p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要</w:t>
            </w:r>
          </w:p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成</w:t>
            </w:r>
          </w:p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pacing w:val="-20"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pacing w:val="-20"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工作单位及职务</w:t>
            </w:r>
          </w:p>
        </w:tc>
      </w:tr>
      <w:tr w:rsidR="009E159D" w:rsidTr="006D5DF4">
        <w:trPr>
          <w:cantSplit/>
          <w:trHeight w:val="20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</w:tr>
      <w:tr w:rsidR="009E159D" w:rsidTr="006D5DF4">
        <w:trPr>
          <w:cantSplit/>
          <w:trHeight w:val="20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</w:tr>
      <w:tr w:rsidR="009E159D" w:rsidTr="006D5DF4">
        <w:trPr>
          <w:cantSplit/>
          <w:trHeight w:val="20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</w:tr>
      <w:tr w:rsidR="009E159D" w:rsidTr="006D5DF4">
        <w:trPr>
          <w:cantSplit/>
          <w:trHeight w:val="20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32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</w:tr>
      <w:tr w:rsidR="009E159D" w:rsidTr="006D5DF4">
        <w:trPr>
          <w:trHeight w:val="10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签名确认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ind w:right="480"/>
              <w:jc w:val="center"/>
              <w:rPr>
                <w:rFonts w:ascii="楷体_GB2312" w:eastAsia="楷体_GB2312" w:hAnsi="青鸟华光简仿宋二" w:hint="eastAsia"/>
                <w:b/>
                <w:sz w:val="24"/>
              </w:rPr>
            </w:pPr>
            <w:r w:rsidRPr="006E273A">
              <w:rPr>
                <w:rFonts w:ascii="楷体_GB2312" w:eastAsia="楷体_GB2312" w:hAnsi="青鸟华光简仿宋二" w:hint="eastAsia"/>
                <w:b/>
                <w:sz w:val="24"/>
              </w:rPr>
              <w:t>本人承诺，以上所填情况属实，如有虚假，愿意承担相应责任。</w:t>
            </w:r>
          </w:p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                  签名：             年   月  日</w:t>
            </w:r>
          </w:p>
        </w:tc>
      </w:tr>
      <w:tr w:rsidR="009E159D" w:rsidTr="006D5DF4">
        <w:trPr>
          <w:trHeight w:val="2252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院系党</w:t>
            </w:r>
          </w:p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组织推</w:t>
            </w:r>
          </w:p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荐意见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6E273A" w:rsidRDefault="009E159D" w:rsidP="006D5DF4">
            <w:pPr>
              <w:spacing w:line="440" w:lineRule="exact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Default="009E159D" w:rsidP="006D5DF4">
            <w:pPr>
              <w:spacing w:line="440" w:lineRule="exact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Pr="006E273A" w:rsidRDefault="009E159D" w:rsidP="006D5DF4">
            <w:pPr>
              <w:spacing w:line="440" w:lineRule="exact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Pr="006E273A" w:rsidRDefault="009E159D" w:rsidP="006D5DF4">
            <w:pPr>
              <w:spacing w:line="440" w:lineRule="exact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Pr="006E273A" w:rsidRDefault="009E159D" w:rsidP="006D5DF4">
            <w:pPr>
              <w:spacing w:line="440" w:lineRule="exact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                                       （盖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</w:t>
            </w: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章）</w:t>
            </w:r>
          </w:p>
          <w:p w:rsidR="009E159D" w:rsidRPr="006E273A" w:rsidRDefault="009E159D" w:rsidP="006D5DF4">
            <w:pPr>
              <w:spacing w:line="440" w:lineRule="exact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                                      年   月   日</w:t>
            </w:r>
          </w:p>
        </w:tc>
      </w:tr>
      <w:tr w:rsidR="009E159D" w:rsidTr="006D5DF4">
        <w:trPr>
          <w:trHeight w:val="210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学校推</w:t>
            </w:r>
          </w:p>
          <w:p w:rsidR="009E159D" w:rsidRPr="006E273A" w:rsidRDefault="009E159D" w:rsidP="006D5DF4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荐意见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59D" w:rsidRDefault="009E159D" w:rsidP="006D5DF4">
            <w:pPr>
              <w:tabs>
                <w:tab w:val="left" w:pos="5472"/>
              </w:tabs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Default="009E159D" w:rsidP="006D5DF4">
            <w:pPr>
              <w:tabs>
                <w:tab w:val="left" w:pos="5472"/>
              </w:tabs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Pr="006E273A" w:rsidRDefault="009E159D" w:rsidP="006D5DF4">
            <w:pPr>
              <w:tabs>
                <w:tab w:val="left" w:pos="5472"/>
              </w:tabs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Pr="006E273A" w:rsidRDefault="009E159D" w:rsidP="006D5DF4">
            <w:pPr>
              <w:tabs>
                <w:tab w:val="left" w:pos="5472"/>
              </w:tabs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</w:t>
            </w: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</w:t>
            </w: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（学校就业指导部门盖章）</w:t>
            </w:r>
          </w:p>
          <w:p w:rsidR="009E159D" w:rsidRPr="006E273A" w:rsidRDefault="009E159D" w:rsidP="006D5DF4">
            <w:pPr>
              <w:spacing w:line="440" w:lineRule="exact"/>
              <w:ind w:right="1040" w:firstLineChars="2058" w:firstLine="4942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年   月   日</w:t>
            </w:r>
          </w:p>
        </w:tc>
      </w:tr>
      <w:tr w:rsidR="009E159D" w:rsidTr="006D5DF4">
        <w:trPr>
          <w:trHeight w:val="2125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0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青海省</w:t>
            </w:r>
          </w:p>
          <w:p w:rsidR="009E159D" w:rsidRPr="006E273A" w:rsidRDefault="009E159D" w:rsidP="006D5DF4">
            <w:pPr>
              <w:spacing w:line="40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委组织</w:t>
            </w:r>
          </w:p>
          <w:p w:rsidR="009E159D" w:rsidRPr="006E273A" w:rsidRDefault="009E159D" w:rsidP="006D5DF4">
            <w:pPr>
              <w:spacing w:line="40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部意见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59D" w:rsidRDefault="009E159D" w:rsidP="006D5DF4">
            <w:pPr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</w:t>
            </w: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</w:t>
            </w:r>
          </w:p>
          <w:p w:rsidR="009E159D" w:rsidRDefault="009E159D" w:rsidP="006D5DF4">
            <w:pPr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Default="009E159D" w:rsidP="006D5DF4">
            <w:pPr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Default="009E159D" w:rsidP="006D5DF4">
            <w:pPr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Pr="006E273A" w:rsidRDefault="009E159D" w:rsidP="006D5DF4">
            <w:pPr>
              <w:spacing w:line="440" w:lineRule="exact"/>
              <w:ind w:firstLineChars="300" w:firstLine="720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              </w:t>
            </w: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（盖 章）</w:t>
            </w:r>
          </w:p>
          <w:p w:rsidR="009E159D" w:rsidRPr="006E273A" w:rsidRDefault="009E159D" w:rsidP="006D5DF4">
            <w:pPr>
              <w:spacing w:line="440" w:lineRule="exact"/>
              <w:ind w:right="900" w:firstLineChars="2064" w:firstLine="4956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年   月   日</w:t>
            </w:r>
          </w:p>
        </w:tc>
      </w:tr>
      <w:tr w:rsidR="009E159D" w:rsidTr="006D5DF4">
        <w:trPr>
          <w:trHeight w:val="60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D" w:rsidRPr="006E273A" w:rsidRDefault="009E159D" w:rsidP="006D5DF4">
            <w:pPr>
              <w:spacing w:line="440" w:lineRule="exact"/>
              <w:ind w:leftChars="-85" w:left="-178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 w:rsidRPr="006E273A">
              <w:rPr>
                <w:rFonts w:ascii="方正仿宋简体" w:eastAsia="方正仿宋简体" w:hAnsi="青鸟华光简仿宋二" w:hint="eastAsia"/>
                <w:b/>
                <w:sz w:val="24"/>
              </w:rPr>
              <w:t>备  注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Default="009E159D" w:rsidP="006D5DF4">
            <w:pPr>
              <w:spacing w:line="440" w:lineRule="exact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  <w:p w:rsidR="009E159D" w:rsidRPr="006E273A" w:rsidRDefault="009E159D" w:rsidP="006D5DF4">
            <w:pPr>
              <w:spacing w:line="440" w:lineRule="exact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</w:p>
        </w:tc>
      </w:tr>
    </w:tbl>
    <w:p w:rsidR="00B578CD" w:rsidRPr="009E159D" w:rsidRDefault="009E159D" w:rsidP="009E159D">
      <w:pPr>
        <w:ind w:leftChars="-257" w:left="-540" w:rightChars="-330" w:right="-693"/>
      </w:pPr>
      <w:r>
        <w:rPr>
          <w:rFonts w:hint="eastAsia"/>
        </w:rPr>
        <w:t>注：本表一式三份，附《应届毕业生就业推荐表》复印件一份；除表格粘贴小二寸照片外，需另附同版照片三张；本表正反面打印。</w:t>
      </w:r>
      <w:bookmarkStart w:id="0" w:name="_GoBack"/>
      <w:bookmarkEnd w:id="0"/>
    </w:p>
    <w:sectPr w:rsidR="00B578CD" w:rsidRPr="009E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C6" w:rsidRDefault="00893FC6" w:rsidP="009E159D">
      <w:r>
        <w:separator/>
      </w:r>
    </w:p>
  </w:endnote>
  <w:endnote w:type="continuationSeparator" w:id="0">
    <w:p w:rsidR="00893FC6" w:rsidRDefault="00893FC6" w:rsidP="009E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青鸟华光简小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青鸟华光简仿宋二"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C6" w:rsidRDefault="00893FC6" w:rsidP="009E159D">
      <w:r>
        <w:separator/>
      </w:r>
    </w:p>
  </w:footnote>
  <w:footnote w:type="continuationSeparator" w:id="0">
    <w:p w:rsidR="00893FC6" w:rsidRDefault="00893FC6" w:rsidP="009E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9A"/>
    <w:rsid w:val="00893FC6"/>
    <w:rsid w:val="009E159D"/>
    <w:rsid w:val="00B578CD"/>
    <w:rsid w:val="00C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EE147-7589-4C83-8B14-69D709CB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2</cp:revision>
  <dcterms:created xsi:type="dcterms:W3CDTF">2017-11-20T01:38:00Z</dcterms:created>
  <dcterms:modified xsi:type="dcterms:W3CDTF">2017-11-20T01:38:00Z</dcterms:modified>
</cp:coreProperties>
</file>