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狮山镇属事业单位聘用人员报名登记表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69"/>
        <w:gridCol w:w="159"/>
        <w:gridCol w:w="1178"/>
        <w:gridCol w:w="118"/>
        <w:gridCol w:w="60"/>
        <w:gridCol w:w="1167"/>
        <w:gridCol w:w="228"/>
        <w:gridCol w:w="947"/>
        <w:gridCol w:w="139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584" w:type="dxa"/>
            <w:gridSpan w:val="5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职位代码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982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82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职称或资格证书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341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1341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主要社会</w:t>
            </w: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341" w:type="dxa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 核</w:t>
            </w: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考生声明：</w:t>
      </w:r>
    </w:p>
    <w:p>
      <w:pPr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widowControl/>
        <w:ind w:firstLine="440" w:firstLineChars="200"/>
        <w:jc w:val="righ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440" w:firstLineChars="200"/>
        <w:jc w:val="righ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wordWrap w:val="0"/>
        <w:ind w:firstLine="440" w:firstLineChars="200"/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考生签名：________________                   代报名人签名：________________</w:t>
      </w:r>
    </w:p>
    <w:p>
      <w:pPr>
        <w:widowControl/>
        <w:wordWrap w:val="0"/>
        <w:ind w:firstLine="440" w:firstLineChars="200"/>
        <w:jc w:val="right"/>
      </w:pPr>
      <w:r>
        <w:rPr>
          <w:rFonts w:hint="eastAsia" w:ascii="宋体" w:hAnsi="宋体" w:cs="宋体"/>
          <w:kern w:val="0"/>
          <w:sz w:val="22"/>
          <w:szCs w:val="22"/>
        </w:rPr>
        <w:t xml:space="preserve">年   月   日                                  年   月   日     </w:t>
      </w:r>
      <w:bookmarkStart w:id="0" w:name="_GoBack"/>
      <w:bookmarkEnd w:id="0"/>
    </w:p>
    <w:sectPr>
      <w:pgSz w:w="11906" w:h="16838"/>
      <w:pgMar w:top="779" w:right="1286" w:bottom="779" w:left="162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A24E8"/>
    <w:rsid w:val="20CA24E8"/>
    <w:rsid w:val="33CD6CA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2017-11-02T07:17:00Z</dcterms:created>
  <dc:creator>Administrator</dc:creator>
  <cp:lastModifiedBy>Administrator</cp:lastModifiedBy>
  <dcterms:modified xsi:type="dcterms:W3CDTF">2017-11-02T09:08:59Z</dcterms:modified>
  <dc:title>狮山镇属事业单位聘用人员报名登记表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