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1：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黄石市城市发展投资集团有限公司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2017年度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人才引进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（补充）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全市“招硕引博”工作推进情况及集团公司业务发展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黄石市城市发展投资集团有限公司将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补充引进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高级管理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，同时对报名等环节时间进行调整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。现将有关事宜公告如下：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补充</w:t>
      </w:r>
      <w:r>
        <w:rPr>
          <w:rFonts w:hint="eastAsia" w:ascii="黑体" w:hAnsi="黑体" w:eastAsia="黑体" w:cs="黑体"/>
          <w:kern w:val="0"/>
          <w:sz w:val="32"/>
          <w:szCs w:val="32"/>
        </w:rPr>
        <w:t>招聘岗位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原定招聘岗位继续接受报名，补充招聘投融</w:t>
      </w:r>
      <w:r>
        <w:rPr>
          <w:rFonts w:hint="eastAsia" w:ascii="仿宋_GB2312" w:hAnsi="仿宋_GB2312" w:eastAsia="仿宋_GB2312" w:cs="仿宋_GB2312"/>
          <w:sz w:val="32"/>
          <w:szCs w:val="32"/>
        </w:rPr>
        <w:t>资管理、医疗养老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管理、旅游管理、环保工程管理、物业管理等高级管理岗位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二、报名相关事宜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1、报名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原定报名方式不变，登录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黄石人事考试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"http://www.hsrsksy.gov.cn/"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http://www.hsrsksy.gov.cn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）点击“网上报名”进入网上报名系统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，报名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时间调整为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2017年11月1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）9:00至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）17:00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2、现场资格审查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原定资格审查方式不变，时间调整为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2017年11月1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）至11月2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）（8:00-18:00）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center" w:pos="43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3、网上打印准考证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原定准考证打印方式不变，时间调整为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2017年1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日（周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）9:00至12月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）17:00。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招聘工作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其他事宜</w:t>
      </w:r>
      <w:r>
        <w:rPr>
          <w:rFonts w:hint="eastAsia" w:ascii="黑体" w:hAnsi="黑体" w:eastAsia="黑体" w:cs="黑体"/>
          <w:kern w:val="0"/>
          <w:sz w:val="32"/>
          <w:szCs w:val="32"/>
        </w:rPr>
        <w:t>详见《黄石市城市发展投资集团有限公司2017年度招聘管理人员公告》。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黄石市城市发展投资集团有限公司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2017年11月1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华文楷体" w:hAnsi="华文楷体" w:eastAsia="华文楷体" w:cs="华文楷体"/>
          <w:kern w:val="0"/>
          <w:sz w:val="32"/>
          <w:szCs w:val="32"/>
        </w:rPr>
        <w:t xml:space="preserve">     </w:t>
      </w:r>
    </w:p>
    <w:sectPr>
      <w:pgSz w:w="11906" w:h="16838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0248"/>
    <w:multiLevelType w:val="singleLevel"/>
    <w:tmpl w:val="5A09024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E53"/>
    <w:rsid w:val="00144EE3"/>
    <w:rsid w:val="00276E53"/>
    <w:rsid w:val="003B0EEB"/>
    <w:rsid w:val="004C2725"/>
    <w:rsid w:val="00524484"/>
    <w:rsid w:val="02303B1F"/>
    <w:rsid w:val="030F250A"/>
    <w:rsid w:val="031A4F09"/>
    <w:rsid w:val="04993E03"/>
    <w:rsid w:val="065D1AFB"/>
    <w:rsid w:val="07697CB5"/>
    <w:rsid w:val="0A4E5FDE"/>
    <w:rsid w:val="0A8017B7"/>
    <w:rsid w:val="0EA93517"/>
    <w:rsid w:val="0FCA37CA"/>
    <w:rsid w:val="10883595"/>
    <w:rsid w:val="10DB29FC"/>
    <w:rsid w:val="10FE3324"/>
    <w:rsid w:val="11BB7520"/>
    <w:rsid w:val="1236428F"/>
    <w:rsid w:val="176818B1"/>
    <w:rsid w:val="17B75FE2"/>
    <w:rsid w:val="19BA2E29"/>
    <w:rsid w:val="1AF044C0"/>
    <w:rsid w:val="1C49287E"/>
    <w:rsid w:val="1CF96977"/>
    <w:rsid w:val="1DA55C4B"/>
    <w:rsid w:val="1E8B14A8"/>
    <w:rsid w:val="1EF63C3A"/>
    <w:rsid w:val="1FF22EB1"/>
    <w:rsid w:val="20333983"/>
    <w:rsid w:val="21294585"/>
    <w:rsid w:val="218D2851"/>
    <w:rsid w:val="22435D2B"/>
    <w:rsid w:val="2248764F"/>
    <w:rsid w:val="227D36C6"/>
    <w:rsid w:val="229F2789"/>
    <w:rsid w:val="246506B2"/>
    <w:rsid w:val="24E6361F"/>
    <w:rsid w:val="256C4D4F"/>
    <w:rsid w:val="260462E8"/>
    <w:rsid w:val="261076DC"/>
    <w:rsid w:val="27504060"/>
    <w:rsid w:val="29096A6D"/>
    <w:rsid w:val="2A7F0839"/>
    <w:rsid w:val="2AFA19AF"/>
    <w:rsid w:val="2AFE522C"/>
    <w:rsid w:val="2B212BCB"/>
    <w:rsid w:val="2C1A7AA4"/>
    <w:rsid w:val="2CB61A71"/>
    <w:rsid w:val="2F7001AA"/>
    <w:rsid w:val="3125753E"/>
    <w:rsid w:val="31916C34"/>
    <w:rsid w:val="33914494"/>
    <w:rsid w:val="343311C3"/>
    <w:rsid w:val="346A61A9"/>
    <w:rsid w:val="35481283"/>
    <w:rsid w:val="357D71E1"/>
    <w:rsid w:val="36746B67"/>
    <w:rsid w:val="375D4D8C"/>
    <w:rsid w:val="380B1008"/>
    <w:rsid w:val="3959125C"/>
    <w:rsid w:val="39857791"/>
    <w:rsid w:val="3A5F66FD"/>
    <w:rsid w:val="3A873B4A"/>
    <w:rsid w:val="3CD60A3D"/>
    <w:rsid w:val="3D784176"/>
    <w:rsid w:val="3F8C0A6F"/>
    <w:rsid w:val="40AA4220"/>
    <w:rsid w:val="43106951"/>
    <w:rsid w:val="43826128"/>
    <w:rsid w:val="43861A57"/>
    <w:rsid w:val="44663AA3"/>
    <w:rsid w:val="46596959"/>
    <w:rsid w:val="46A00E0F"/>
    <w:rsid w:val="47CC223F"/>
    <w:rsid w:val="48FF7B30"/>
    <w:rsid w:val="49A264EA"/>
    <w:rsid w:val="4C173930"/>
    <w:rsid w:val="4D282F1E"/>
    <w:rsid w:val="4DDB3703"/>
    <w:rsid w:val="4DE1463D"/>
    <w:rsid w:val="4F3903B4"/>
    <w:rsid w:val="50120451"/>
    <w:rsid w:val="50691DB1"/>
    <w:rsid w:val="50D162DF"/>
    <w:rsid w:val="52A55459"/>
    <w:rsid w:val="53B75F2C"/>
    <w:rsid w:val="54E52215"/>
    <w:rsid w:val="55E23801"/>
    <w:rsid w:val="57232DEA"/>
    <w:rsid w:val="57780F95"/>
    <w:rsid w:val="58507DDC"/>
    <w:rsid w:val="59CB4A64"/>
    <w:rsid w:val="5A067F5C"/>
    <w:rsid w:val="5DAE42E4"/>
    <w:rsid w:val="5E9B5197"/>
    <w:rsid w:val="5F887521"/>
    <w:rsid w:val="60710AF6"/>
    <w:rsid w:val="609965BB"/>
    <w:rsid w:val="634E2550"/>
    <w:rsid w:val="637657AF"/>
    <w:rsid w:val="647655E7"/>
    <w:rsid w:val="656D7182"/>
    <w:rsid w:val="659928AB"/>
    <w:rsid w:val="65AF4453"/>
    <w:rsid w:val="66116744"/>
    <w:rsid w:val="669E244C"/>
    <w:rsid w:val="66D668D3"/>
    <w:rsid w:val="67876BD5"/>
    <w:rsid w:val="68C70134"/>
    <w:rsid w:val="69B04401"/>
    <w:rsid w:val="6A7A5F23"/>
    <w:rsid w:val="6B7C69CF"/>
    <w:rsid w:val="6BC06635"/>
    <w:rsid w:val="6CD46102"/>
    <w:rsid w:val="6EAC6881"/>
    <w:rsid w:val="6F3D6E25"/>
    <w:rsid w:val="6F8C6CE4"/>
    <w:rsid w:val="6FC64C3F"/>
    <w:rsid w:val="7094620F"/>
    <w:rsid w:val="70C93943"/>
    <w:rsid w:val="71566101"/>
    <w:rsid w:val="72E5448F"/>
    <w:rsid w:val="734D7008"/>
    <w:rsid w:val="73893749"/>
    <w:rsid w:val="73956201"/>
    <w:rsid w:val="76182705"/>
    <w:rsid w:val="76562515"/>
    <w:rsid w:val="771F3AD7"/>
    <w:rsid w:val="77A911F2"/>
    <w:rsid w:val="78A40A61"/>
    <w:rsid w:val="78D60F6D"/>
    <w:rsid w:val="7A9C35D4"/>
    <w:rsid w:val="7BF35EFA"/>
    <w:rsid w:val="7C5478BC"/>
    <w:rsid w:val="7CAC637D"/>
    <w:rsid w:val="7F9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930</Characters>
  <Lines>7</Lines>
  <Paragraphs>2</Paragraphs>
  <ScaleCrop>false</ScaleCrop>
  <LinksUpToDate>false</LinksUpToDate>
  <CharactersWithSpaces>1091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pc-1</dc:creator>
  <cp:lastModifiedBy>你辉</cp:lastModifiedBy>
  <cp:lastPrinted>2017-11-14T00:08:18Z</cp:lastPrinted>
  <dcterms:modified xsi:type="dcterms:W3CDTF">2017-11-14T00:22:04Z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