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B9" w:rsidRPr="008A6BBC" w:rsidRDefault="00B40DB9" w:rsidP="008A6BBC">
      <w:pPr>
        <w:pStyle w:val="a8"/>
        <w:widowControl/>
        <w:spacing w:before="0" w:beforeAutospacing="0" w:after="0" w:afterAutospacing="0" w:line="375" w:lineRule="atLeast"/>
        <w:jc w:val="center"/>
        <w:rPr>
          <w:rFonts w:ascii="黑体" w:eastAsia="黑体" w:hAnsi="方正小标宋简体" w:cs="方正小标宋简体"/>
          <w:sz w:val="30"/>
          <w:szCs w:val="30"/>
        </w:rPr>
      </w:pPr>
      <w:r w:rsidRPr="008A6BBC">
        <w:rPr>
          <w:rFonts w:ascii="黑体" w:eastAsia="黑体"/>
          <w:sz w:val="30"/>
          <w:szCs w:val="30"/>
        </w:rPr>
        <w:t>2017</w:t>
      </w:r>
      <w:r w:rsidRPr="008A6BBC">
        <w:rPr>
          <w:rFonts w:ascii="黑体" w:eastAsia="黑体" w:hint="eastAsia"/>
          <w:sz w:val="30"/>
          <w:szCs w:val="30"/>
        </w:rPr>
        <w:t>年度徐州市市区面向驻徐部队随军家属定向招</w:t>
      </w:r>
      <w:r>
        <w:rPr>
          <w:rFonts w:ascii="黑体" w:eastAsia="黑体" w:hint="eastAsia"/>
          <w:sz w:val="30"/>
          <w:szCs w:val="30"/>
        </w:rPr>
        <w:t>考</w:t>
      </w:r>
      <w:r w:rsidRPr="008A6BBC">
        <w:rPr>
          <w:rFonts w:ascii="黑体" w:eastAsia="黑体" w:hint="eastAsia"/>
          <w:sz w:val="30"/>
          <w:szCs w:val="30"/>
        </w:rPr>
        <w:t>岗位表</w:t>
      </w:r>
    </w:p>
    <w:tbl>
      <w:tblPr>
        <w:tblW w:w="891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9"/>
        <w:gridCol w:w="3998"/>
        <w:gridCol w:w="851"/>
        <w:gridCol w:w="1238"/>
        <w:gridCol w:w="1238"/>
      </w:tblGrid>
      <w:tr w:rsidR="00B40DB9" w:rsidTr="003B3709">
        <w:trPr>
          <w:trHeight w:val="972"/>
        </w:trPr>
        <w:tc>
          <w:tcPr>
            <w:tcW w:w="1589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主管部门</w:t>
            </w: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岗位数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类别（经费性质）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职位</w:t>
            </w:r>
          </w:p>
          <w:p w:rsidR="00B40DB9" w:rsidRDefault="00B40DB9" w:rsidP="007057CC">
            <w:pPr>
              <w:spacing w:line="6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代码</w:t>
            </w:r>
          </w:p>
        </w:tc>
      </w:tr>
      <w:tr w:rsidR="00B40DB9" w:rsidTr="003B3709">
        <w:tc>
          <w:tcPr>
            <w:tcW w:w="1589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市总工会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机关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A01</w:t>
            </w:r>
          </w:p>
        </w:tc>
      </w:tr>
      <w:tr w:rsidR="00B40DB9" w:rsidTr="003B3709">
        <w:tc>
          <w:tcPr>
            <w:tcW w:w="1589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市中级人民法院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机关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A02</w:t>
            </w:r>
          </w:p>
        </w:tc>
      </w:tr>
      <w:tr w:rsidR="00B40DB9" w:rsidTr="003B3709">
        <w:tc>
          <w:tcPr>
            <w:tcW w:w="1589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市委党校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参公事业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A03</w:t>
            </w:r>
          </w:p>
        </w:tc>
      </w:tr>
      <w:tr w:rsidR="00B40DB9" w:rsidTr="003B3709">
        <w:tc>
          <w:tcPr>
            <w:tcW w:w="1589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市体育局</w:t>
            </w: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部门自定有空编空岗下属事业单位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B01</w:t>
            </w:r>
          </w:p>
        </w:tc>
      </w:tr>
      <w:tr w:rsidR="00B40DB9" w:rsidTr="003B3709">
        <w:tc>
          <w:tcPr>
            <w:tcW w:w="1589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市城市管理局</w:t>
            </w: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部门自定有空编空岗下属事业单位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B02</w:t>
            </w:r>
          </w:p>
        </w:tc>
      </w:tr>
      <w:tr w:rsidR="00B40DB9" w:rsidTr="003B3709">
        <w:tc>
          <w:tcPr>
            <w:tcW w:w="1589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市民政局</w:t>
            </w: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部门自定有空编空岗下属事业单位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B03</w:t>
            </w:r>
          </w:p>
        </w:tc>
      </w:tr>
      <w:tr w:rsidR="00B40DB9" w:rsidTr="003B3709">
        <w:tc>
          <w:tcPr>
            <w:tcW w:w="1589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市文广新局</w:t>
            </w: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部门自定有空编空岗下属事业单位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B04</w:t>
            </w:r>
          </w:p>
        </w:tc>
      </w:tr>
      <w:tr w:rsidR="00B40DB9" w:rsidTr="003B3709">
        <w:tc>
          <w:tcPr>
            <w:tcW w:w="1589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市水利局</w:t>
            </w: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部门自定有空编空岗下属事业单位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B05</w:t>
            </w:r>
          </w:p>
        </w:tc>
      </w:tr>
      <w:tr w:rsidR="00B40DB9" w:rsidTr="003B3709">
        <w:tc>
          <w:tcPr>
            <w:tcW w:w="1589" w:type="dxa"/>
            <w:vAlign w:val="center"/>
          </w:tcPr>
          <w:p w:rsidR="00B40DB9" w:rsidRDefault="00B40DB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市卫计委</w:t>
            </w: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部门自定有空编空岗下属事业单位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差额拨款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B06</w:t>
            </w:r>
          </w:p>
        </w:tc>
      </w:tr>
      <w:tr w:rsidR="00B40DB9" w:rsidTr="003B3709">
        <w:tc>
          <w:tcPr>
            <w:tcW w:w="1589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开发区</w:t>
            </w: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教育系统下属空编空岗事业单位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B07</w:t>
            </w:r>
          </w:p>
        </w:tc>
      </w:tr>
      <w:tr w:rsidR="00B40DB9" w:rsidTr="003B3709">
        <w:tc>
          <w:tcPr>
            <w:tcW w:w="1589" w:type="dxa"/>
            <w:vMerge w:val="restart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鼓楼区</w:t>
            </w: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下属空编空岗事业单位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B0801</w:t>
            </w:r>
          </w:p>
        </w:tc>
      </w:tr>
      <w:tr w:rsidR="00B40DB9" w:rsidTr="003B3709">
        <w:tc>
          <w:tcPr>
            <w:tcW w:w="1589" w:type="dxa"/>
            <w:vMerge/>
            <w:vAlign w:val="center"/>
          </w:tcPr>
          <w:p w:rsidR="00B40DB9" w:rsidRDefault="00B40DB9" w:rsidP="0092570D">
            <w:pPr>
              <w:spacing w:line="64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教育系统下属空编空岗事业单位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B0802</w:t>
            </w:r>
          </w:p>
        </w:tc>
      </w:tr>
      <w:tr w:rsidR="00B40DB9" w:rsidTr="003B3709">
        <w:tc>
          <w:tcPr>
            <w:tcW w:w="1589" w:type="dxa"/>
            <w:vMerge w:val="restart"/>
            <w:vAlign w:val="center"/>
          </w:tcPr>
          <w:p w:rsidR="00B40DB9" w:rsidRDefault="00B40DB9" w:rsidP="0092570D">
            <w:pPr>
              <w:spacing w:line="64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云龙区</w:t>
            </w: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下属空编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空岗事业单位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B0901</w:t>
            </w:r>
          </w:p>
        </w:tc>
      </w:tr>
      <w:tr w:rsidR="00B40DB9" w:rsidTr="003B3709">
        <w:tc>
          <w:tcPr>
            <w:tcW w:w="1589" w:type="dxa"/>
            <w:vMerge/>
            <w:vAlign w:val="center"/>
          </w:tcPr>
          <w:p w:rsidR="00B40DB9" w:rsidRDefault="00B40DB9" w:rsidP="0092570D">
            <w:pPr>
              <w:spacing w:line="64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教育系统下属空编空岗事业单位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B0902</w:t>
            </w:r>
          </w:p>
        </w:tc>
      </w:tr>
      <w:tr w:rsidR="00B40DB9" w:rsidTr="003B3709">
        <w:tc>
          <w:tcPr>
            <w:tcW w:w="1589" w:type="dxa"/>
            <w:vMerge w:val="restart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泉山区</w:t>
            </w: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下属空编空岗事业单位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B1001</w:t>
            </w:r>
          </w:p>
        </w:tc>
      </w:tr>
      <w:tr w:rsidR="00B40DB9" w:rsidTr="003B3709">
        <w:tc>
          <w:tcPr>
            <w:tcW w:w="1589" w:type="dxa"/>
            <w:vMerge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B40DB9" w:rsidRDefault="00B40DB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教育系统下属空编空岗事业单位</w:t>
            </w:r>
          </w:p>
        </w:tc>
        <w:tc>
          <w:tcPr>
            <w:tcW w:w="851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B40DB9" w:rsidRDefault="00B40DB9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1238" w:type="dxa"/>
            <w:vAlign w:val="center"/>
          </w:tcPr>
          <w:p w:rsidR="00B40DB9" w:rsidRDefault="00B40DB9" w:rsidP="007057CC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B1002</w:t>
            </w:r>
          </w:p>
        </w:tc>
      </w:tr>
    </w:tbl>
    <w:p w:rsidR="00B40DB9" w:rsidRDefault="00B40DB9">
      <w:pPr>
        <w:rPr>
          <w:rFonts w:ascii="方正小标宋简体" w:eastAsia="方正小标宋简体"/>
          <w:sz w:val="36"/>
          <w:szCs w:val="36"/>
        </w:rPr>
      </w:pPr>
    </w:p>
    <w:sectPr w:rsidR="00B40DB9" w:rsidSect="0072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A8" w:rsidRDefault="00D370A8" w:rsidP="0092570D">
      <w:r>
        <w:separator/>
      </w:r>
    </w:p>
  </w:endnote>
  <w:endnote w:type="continuationSeparator" w:id="0">
    <w:p w:rsidR="00D370A8" w:rsidRDefault="00D370A8" w:rsidP="0092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A8" w:rsidRDefault="00D370A8" w:rsidP="0092570D">
      <w:r>
        <w:separator/>
      </w:r>
    </w:p>
  </w:footnote>
  <w:footnote w:type="continuationSeparator" w:id="0">
    <w:p w:rsidR="00D370A8" w:rsidRDefault="00D370A8" w:rsidP="00925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E1E"/>
    <w:rsid w:val="000050ED"/>
    <w:rsid w:val="00006F4F"/>
    <w:rsid w:val="000A33BD"/>
    <w:rsid w:val="000B6745"/>
    <w:rsid w:val="000C01FE"/>
    <w:rsid w:val="000C4FC2"/>
    <w:rsid w:val="000E4082"/>
    <w:rsid w:val="000E504C"/>
    <w:rsid w:val="000F1600"/>
    <w:rsid w:val="000F4C9D"/>
    <w:rsid w:val="00110297"/>
    <w:rsid w:val="00126B53"/>
    <w:rsid w:val="0013345D"/>
    <w:rsid w:val="0014225B"/>
    <w:rsid w:val="001931AE"/>
    <w:rsid w:val="001A04D7"/>
    <w:rsid w:val="001B605D"/>
    <w:rsid w:val="001C23D9"/>
    <w:rsid w:val="001D42E9"/>
    <w:rsid w:val="00204A38"/>
    <w:rsid w:val="00205615"/>
    <w:rsid w:val="00225604"/>
    <w:rsid w:val="00235991"/>
    <w:rsid w:val="00235EF9"/>
    <w:rsid w:val="00266845"/>
    <w:rsid w:val="00270E96"/>
    <w:rsid w:val="00274EBA"/>
    <w:rsid w:val="00295873"/>
    <w:rsid w:val="002A0683"/>
    <w:rsid w:val="002B7DD7"/>
    <w:rsid w:val="002C0DE2"/>
    <w:rsid w:val="002C2F54"/>
    <w:rsid w:val="002C5AC6"/>
    <w:rsid w:val="002D2B95"/>
    <w:rsid w:val="003223D8"/>
    <w:rsid w:val="003252FF"/>
    <w:rsid w:val="003378F1"/>
    <w:rsid w:val="003472B6"/>
    <w:rsid w:val="00351FCB"/>
    <w:rsid w:val="00363F5D"/>
    <w:rsid w:val="0037366C"/>
    <w:rsid w:val="003770A7"/>
    <w:rsid w:val="00384B4A"/>
    <w:rsid w:val="003B3709"/>
    <w:rsid w:val="003B4633"/>
    <w:rsid w:val="00406A32"/>
    <w:rsid w:val="00411FE0"/>
    <w:rsid w:val="004204F8"/>
    <w:rsid w:val="00423153"/>
    <w:rsid w:val="00437885"/>
    <w:rsid w:val="00471C50"/>
    <w:rsid w:val="00486F1A"/>
    <w:rsid w:val="004A2820"/>
    <w:rsid w:val="004D546B"/>
    <w:rsid w:val="004F3E9F"/>
    <w:rsid w:val="004F479E"/>
    <w:rsid w:val="00533489"/>
    <w:rsid w:val="005578FE"/>
    <w:rsid w:val="005738DB"/>
    <w:rsid w:val="00585C15"/>
    <w:rsid w:val="00596711"/>
    <w:rsid w:val="005C1789"/>
    <w:rsid w:val="005C78A9"/>
    <w:rsid w:val="005D0CD8"/>
    <w:rsid w:val="005D5792"/>
    <w:rsid w:val="005E2D37"/>
    <w:rsid w:val="00630C31"/>
    <w:rsid w:val="00635E1E"/>
    <w:rsid w:val="00652D5E"/>
    <w:rsid w:val="00654344"/>
    <w:rsid w:val="006550D5"/>
    <w:rsid w:val="006651F6"/>
    <w:rsid w:val="00671B9D"/>
    <w:rsid w:val="006742B1"/>
    <w:rsid w:val="0067688E"/>
    <w:rsid w:val="00682CCE"/>
    <w:rsid w:val="006862AB"/>
    <w:rsid w:val="006A0CA8"/>
    <w:rsid w:val="006A1077"/>
    <w:rsid w:val="006A3878"/>
    <w:rsid w:val="006A3E66"/>
    <w:rsid w:val="006A5D5C"/>
    <w:rsid w:val="006B05CC"/>
    <w:rsid w:val="006B1DA6"/>
    <w:rsid w:val="006C3BD4"/>
    <w:rsid w:val="006D0DE4"/>
    <w:rsid w:val="006D7394"/>
    <w:rsid w:val="007039E5"/>
    <w:rsid w:val="007057CC"/>
    <w:rsid w:val="0071464A"/>
    <w:rsid w:val="00726367"/>
    <w:rsid w:val="00750954"/>
    <w:rsid w:val="00752FF4"/>
    <w:rsid w:val="0075518F"/>
    <w:rsid w:val="00782751"/>
    <w:rsid w:val="007D21C4"/>
    <w:rsid w:val="007D451C"/>
    <w:rsid w:val="007F4499"/>
    <w:rsid w:val="0081031D"/>
    <w:rsid w:val="00823631"/>
    <w:rsid w:val="008353FE"/>
    <w:rsid w:val="0084223C"/>
    <w:rsid w:val="00851215"/>
    <w:rsid w:val="008A6BBC"/>
    <w:rsid w:val="008C741C"/>
    <w:rsid w:val="008D5D99"/>
    <w:rsid w:val="008E0160"/>
    <w:rsid w:val="008F713B"/>
    <w:rsid w:val="00910DAA"/>
    <w:rsid w:val="009125A7"/>
    <w:rsid w:val="0091318B"/>
    <w:rsid w:val="0092570D"/>
    <w:rsid w:val="00932AB0"/>
    <w:rsid w:val="00965E8D"/>
    <w:rsid w:val="009736C9"/>
    <w:rsid w:val="009943E2"/>
    <w:rsid w:val="009A71F2"/>
    <w:rsid w:val="009E065C"/>
    <w:rsid w:val="009E42F2"/>
    <w:rsid w:val="00A0474B"/>
    <w:rsid w:val="00A202B0"/>
    <w:rsid w:val="00A552AD"/>
    <w:rsid w:val="00A617F7"/>
    <w:rsid w:val="00A934B9"/>
    <w:rsid w:val="00AF51CE"/>
    <w:rsid w:val="00B04281"/>
    <w:rsid w:val="00B05609"/>
    <w:rsid w:val="00B100F2"/>
    <w:rsid w:val="00B113DD"/>
    <w:rsid w:val="00B22D52"/>
    <w:rsid w:val="00B23C48"/>
    <w:rsid w:val="00B33312"/>
    <w:rsid w:val="00B3472F"/>
    <w:rsid w:val="00B36E9D"/>
    <w:rsid w:val="00B40DB9"/>
    <w:rsid w:val="00B4316B"/>
    <w:rsid w:val="00B558D7"/>
    <w:rsid w:val="00B73C0C"/>
    <w:rsid w:val="00B759A5"/>
    <w:rsid w:val="00B77959"/>
    <w:rsid w:val="00B86521"/>
    <w:rsid w:val="00BA6954"/>
    <w:rsid w:val="00BB0C2F"/>
    <w:rsid w:val="00BB22FB"/>
    <w:rsid w:val="00BB3CDE"/>
    <w:rsid w:val="00BE7E69"/>
    <w:rsid w:val="00C14418"/>
    <w:rsid w:val="00C26E16"/>
    <w:rsid w:val="00C27057"/>
    <w:rsid w:val="00C42FA5"/>
    <w:rsid w:val="00C42FB1"/>
    <w:rsid w:val="00C455BF"/>
    <w:rsid w:val="00C742F3"/>
    <w:rsid w:val="00C75BD3"/>
    <w:rsid w:val="00C76258"/>
    <w:rsid w:val="00C86579"/>
    <w:rsid w:val="00C91A58"/>
    <w:rsid w:val="00C97290"/>
    <w:rsid w:val="00CA4D81"/>
    <w:rsid w:val="00CA73D4"/>
    <w:rsid w:val="00CC1CB4"/>
    <w:rsid w:val="00CD790C"/>
    <w:rsid w:val="00CE742A"/>
    <w:rsid w:val="00CE74AD"/>
    <w:rsid w:val="00D245A6"/>
    <w:rsid w:val="00D370A8"/>
    <w:rsid w:val="00D6112A"/>
    <w:rsid w:val="00D65BFE"/>
    <w:rsid w:val="00D729B4"/>
    <w:rsid w:val="00D75FCC"/>
    <w:rsid w:val="00D85D83"/>
    <w:rsid w:val="00D978D6"/>
    <w:rsid w:val="00DB06E8"/>
    <w:rsid w:val="00DE0001"/>
    <w:rsid w:val="00DE1624"/>
    <w:rsid w:val="00DE164E"/>
    <w:rsid w:val="00E20905"/>
    <w:rsid w:val="00E30E90"/>
    <w:rsid w:val="00E5799E"/>
    <w:rsid w:val="00E713DC"/>
    <w:rsid w:val="00E9187B"/>
    <w:rsid w:val="00E95BE4"/>
    <w:rsid w:val="00EA31F3"/>
    <w:rsid w:val="00EC2BF9"/>
    <w:rsid w:val="00EC4F77"/>
    <w:rsid w:val="00ED1439"/>
    <w:rsid w:val="00ED2B9B"/>
    <w:rsid w:val="00EF67F7"/>
    <w:rsid w:val="00F00B47"/>
    <w:rsid w:val="00F07E39"/>
    <w:rsid w:val="00F12B28"/>
    <w:rsid w:val="00F553FE"/>
    <w:rsid w:val="00F558C3"/>
    <w:rsid w:val="00F65968"/>
    <w:rsid w:val="00F85DA6"/>
    <w:rsid w:val="00F9113B"/>
    <w:rsid w:val="00FB1DDA"/>
    <w:rsid w:val="07A043EF"/>
    <w:rsid w:val="1DDC3B4B"/>
    <w:rsid w:val="3A7B7156"/>
    <w:rsid w:val="403251D8"/>
    <w:rsid w:val="44701CE2"/>
    <w:rsid w:val="58C5720D"/>
    <w:rsid w:val="6DE879BA"/>
    <w:rsid w:val="77E6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2636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81031D"/>
    <w:rPr>
      <w:rFonts w:cs="Times New Roman"/>
    </w:rPr>
  </w:style>
  <w:style w:type="paragraph" w:styleId="a4">
    <w:name w:val="Balloon Text"/>
    <w:basedOn w:val="a"/>
    <w:link w:val="Char0"/>
    <w:uiPriority w:val="99"/>
    <w:rsid w:val="0072636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726367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726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726367"/>
    <w:rPr>
      <w:rFonts w:cs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72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726367"/>
    <w:rPr>
      <w:rFonts w:cs="Times New Roman"/>
      <w:kern w:val="2"/>
      <w:sz w:val="18"/>
      <w:szCs w:val="18"/>
    </w:rPr>
  </w:style>
  <w:style w:type="table" w:styleId="a7">
    <w:name w:val="Table Grid"/>
    <w:basedOn w:val="a1"/>
    <w:uiPriority w:val="99"/>
    <w:rsid w:val="007263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8A6BBC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市、区2017年随军家属安置提供岗位情况表</dc:title>
  <dc:subject/>
  <dc:creator>LeWei</dc:creator>
  <cp:keywords/>
  <dc:description/>
  <cp:lastModifiedBy>Lenovo User</cp:lastModifiedBy>
  <cp:revision>2</cp:revision>
  <cp:lastPrinted>2017-12-04T01:41:00Z</cp:lastPrinted>
  <dcterms:created xsi:type="dcterms:W3CDTF">2017-12-11T01:46:00Z</dcterms:created>
  <dcterms:modified xsi:type="dcterms:W3CDTF">2017-12-11T01:46:00Z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