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2D" w:rsidRPr="003A77E1" w:rsidRDefault="003D002D" w:rsidP="003D002D">
      <w:pPr>
        <w:spacing w:line="0" w:lineRule="atLeast"/>
        <w:jc w:val="left"/>
        <w:rPr>
          <w:rFonts w:ascii="黑体" w:eastAsia="黑体" w:hAnsi="黑体" w:hint="eastAsia"/>
          <w:sz w:val="32"/>
          <w:szCs w:val="32"/>
        </w:rPr>
      </w:pPr>
      <w:r w:rsidRPr="00AA6B0A">
        <w:rPr>
          <w:rFonts w:ascii="黑体" w:eastAsia="黑体" w:hAnsi="黑体" w:hint="eastAsia"/>
          <w:sz w:val="32"/>
          <w:szCs w:val="32"/>
        </w:rPr>
        <w:t>附件：</w:t>
      </w:r>
    </w:p>
    <w:p w:rsidR="003D002D" w:rsidRPr="003A77E1" w:rsidRDefault="003D002D" w:rsidP="003D002D">
      <w:pPr>
        <w:spacing w:line="0" w:lineRule="atLeast"/>
        <w:jc w:val="center"/>
        <w:rPr>
          <w:rFonts w:ascii="方正小标宋_GBK" w:eastAsia="方正小标宋_GBK" w:hAnsi="华文中宋" w:cs="宋体" w:hint="eastAsia"/>
          <w:bCs/>
          <w:kern w:val="0"/>
          <w:sz w:val="36"/>
          <w:szCs w:val="36"/>
        </w:rPr>
      </w:pPr>
      <w:r w:rsidRPr="003A77E1">
        <w:rPr>
          <w:rFonts w:ascii="方正小标宋_GBK" w:eastAsia="方正小标宋_GBK" w:hAnsi="华文中宋" w:cs="宋体" w:hint="eastAsia"/>
          <w:bCs/>
          <w:kern w:val="0"/>
          <w:sz w:val="36"/>
          <w:szCs w:val="36"/>
        </w:rPr>
        <w:t>中共凉山州委群众工作局关于公开考调</w:t>
      </w:r>
    </w:p>
    <w:p w:rsidR="003D002D" w:rsidRPr="003A77E1" w:rsidRDefault="003D002D" w:rsidP="003D002D">
      <w:pPr>
        <w:spacing w:line="0" w:lineRule="atLeast"/>
        <w:jc w:val="center"/>
        <w:rPr>
          <w:rFonts w:ascii="方正小标宋_GBK" w:eastAsia="方正小标宋_GBK" w:hAnsi="华文中宋" w:cs="宋体" w:hint="eastAsia"/>
          <w:bCs/>
          <w:kern w:val="0"/>
          <w:sz w:val="36"/>
          <w:szCs w:val="36"/>
        </w:rPr>
      </w:pPr>
      <w:r w:rsidRPr="003A77E1">
        <w:rPr>
          <w:rFonts w:ascii="方正小标宋_GBK" w:eastAsia="方正小标宋_GBK" w:hAnsi="华文中宋" w:cs="宋体" w:hint="eastAsia"/>
          <w:bCs/>
          <w:kern w:val="0"/>
          <w:sz w:val="36"/>
          <w:szCs w:val="36"/>
        </w:rPr>
        <w:t>凉山州群众来访接待中心工作人员</w:t>
      </w:r>
    </w:p>
    <w:p w:rsidR="003D002D" w:rsidRPr="003A77E1" w:rsidRDefault="003D002D" w:rsidP="003D002D">
      <w:pPr>
        <w:spacing w:line="0" w:lineRule="atLeast"/>
        <w:jc w:val="center"/>
        <w:rPr>
          <w:rFonts w:ascii="方正小标宋_GBK" w:eastAsia="方正小标宋_GBK" w:hAnsi="华文中宋" w:cs="宋体" w:hint="eastAsia"/>
          <w:bCs/>
          <w:kern w:val="0"/>
          <w:sz w:val="36"/>
          <w:szCs w:val="36"/>
        </w:rPr>
      </w:pPr>
      <w:r w:rsidRPr="003A77E1">
        <w:rPr>
          <w:rFonts w:ascii="方正小标宋_GBK" w:eastAsia="方正小标宋_GBK" w:hAnsi="华文中宋" w:cs="宋体" w:hint="eastAsia"/>
          <w:bCs/>
          <w:kern w:val="0"/>
          <w:sz w:val="36"/>
          <w:szCs w:val="36"/>
        </w:rPr>
        <w:t>笔试成绩及排名表</w:t>
      </w:r>
    </w:p>
    <w:p w:rsidR="003D002D" w:rsidRPr="00896CC6" w:rsidRDefault="003D002D" w:rsidP="003D002D">
      <w:pPr>
        <w:jc w:val="center"/>
        <w:rPr>
          <w:rFonts w:hint="eastAsia"/>
          <w:b/>
          <w:bCs/>
        </w:rPr>
      </w:pPr>
    </w:p>
    <w:tbl>
      <w:tblPr>
        <w:tblW w:w="8308" w:type="dxa"/>
        <w:tblInd w:w="97" w:type="dxa"/>
        <w:tblLook w:val="04A0"/>
      </w:tblPr>
      <w:tblGrid>
        <w:gridCol w:w="1155"/>
        <w:gridCol w:w="1860"/>
        <w:gridCol w:w="1144"/>
        <w:gridCol w:w="1573"/>
        <w:gridCol w:w="859"/>
        <w:gridCol w:w="1717"/>
      </w:tblGrid>
      <w:tr w:rsidR="003D002D" w:rsidRPr="003A77E1" w:rsidTr="00647016">
        <w:trPr>
          <w:trHeight w:val="539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2D" w:rsidRDefault="003D002D" w:rsidP="0064701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A77E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考调</w:t>
            </w:r>
          </w:p>
          <w:p w:rsidR="003D002D" w:rsidRPr="003A77E1" w:rsidRDefault="003D002D" w:rsidP="00647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A77E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2D" w:rsidRPr="003A77E1" w:rsidRDefault="003D002D" w:rsidP="00647016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A77E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2D" w:rsidRDefault="003D002D" w:rsidP="0064701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A77E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笔试</w:t>
            </w:r>
          </w:p>
          <w:p w:rsidR="003D002D" w:rsidRPr="003A77E1" w:rsidRDefault="003D002D" w:rsidP="00647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A77E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2D" w:rsidRPr="003A77E1" w:rsidRDefault="003D002D" w:rsidP="00647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A77E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笔试折合成绩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2D" w:rsidRPr="003A77E1" w:rsidRDefault="003D002D" w:rsidP="00647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A77E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排名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02D" w:rsidRPr="003A77E1" w:rsidRDefault="003D002D" w:rsidP="0064701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A77E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3D002D" w:rsidRPr="003A77E1" w:rsidTr="00647016">
        <w:trPr>
          <w:trHeight w:val="802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2D" w:rsidRPr="003A77E1" w:rsidRDefault="003D002D" w:rsidP="00647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A77E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文秘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2D" w:rsidRPr="003A77E1" w:rsidRDefault="003D002D" w:rsidP="00647016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A77E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2017122701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2D" w:rsidRPr="003A77E1" w:rsidRDefault="003D002D" w:rsidP="00647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2D" w:rsidRPr="003A77E1" w:rsidRDefault="003D002D" w:rsidP="00647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02D" w:rsidRPr="003A77E1" w:rsidRDefault="003D002D" w:rsidP="00647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02D" w:rsidRPr="003A77E1" w:rsidRDefault="003D002D" w:rsidP="0064701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进入面试</w:t>
            </w:r>
          </w:p>
        </w:tc>
      </w:tr>
      <w:tr w:rsidR="003D002D" w:rsidRPr="003A77E1" w:rsidTr="00647016">
        <w:trPr>
          <w:trHeight w:val="802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2D" w:rsidRPr="003A77E1" w:rsidRDefault="003D002D" w:rsidP="00647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A77E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文秘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2D" w:rsidRPr="003A77E1" w:rsidRDefault="003D002D" w:rsidP="00647016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A77E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2017122702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2D" w:rsidRPr="003A77E1" w:rsidRDefault="003D002D" w:rsidP="00647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2D" w:rsidRPr="003A77E1" w:rsidRDefault="003D002D" w:rsidP="00647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02D" w:rsidRPr="003A77E1" w:rsidRDefault="003D002D" w:rsidP="00647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02D" w:rsidRPr="003A77E1" w:rsidRDefault="003D002D" w:rsidP="0064701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进入面试</w:t>
            </w:r>
          </w:p>
        </w:tc>
      </w:tr>
      <w:tr w:rsidR="003D002D" w:rsidRPr="003A77E1" w:rsidTr="00647016">
        <w:trPr>
          <w:trHeight w:val="802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2D" w:rsidRPr="003A77E1" w:rsidRDefault="003D002D" w:rsidP="00647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A77E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文秘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2D" w:rsidRPr="003A77E1" w:rsidRDefault="003D002D" w:rsidP="00647016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A77E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2017122703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2D" w:rsidRPr="003A77E1" w:rsidRDefault="003D002D" w:rsidP="00647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2D" w:rsidRPr="003A77E1" w:rsidRDefault="003D002D" w:rsidP="00647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30.5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02D" w:rsidRPr="003A77E1" w:rsidRDefault="003D002D" w:rsidP="00647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02D" w:rsidRPr="003A77E1" w:rsidRDefault="003D002D" w:rsidP="0064701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D002D" w:rsidRPr="003A77E1" w:rsidTr="00647016">
        <w:trPr>
          <w:trHeight w:val="802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2D" w:rsidRPr="003A77E1" w:rsidRDefault="003D002D" w:rsidP="00647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A77E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文秘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2D" w:rsidRPr="003A77E1" w:rsidRDefault="003D002D" w:rsidP="00647016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A77E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2017122704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2D" w:rsidRPr="003A77E1" w:rsidRDefault="003D002D" w:rsidP="00647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2D" w:rsidRPr="003A77E1" w:rsidRDefault="003D002D" w:rsidP="00647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34.5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02D" w:rsidRPr="003A77E1" w:rsidRDefault="003D002D" w:rsidP="00647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02D" w:rsidRPr="003A77E1" w:rsidRDefault="003D002D" w:rsidP="0064701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进入面试</w:t>
            </w:r>
          </w:p>
        </w:tc>
      </w:tr>
      <w:tr w:rsidR="003D002D" w:rsidRPr="003A77E1" w:rsidTr="00647016">
        <w:trPr>
          <w:trHeight w:val="802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2D" w:rsidRPr="003A77E1" w:rsidRDefault="003D002D" w:rsidP="00647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A77E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文秘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2D" w:rsidRPr="003A77E1" w:rsidRDefault="003D002D" w:rsidP="00647016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A77E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2017122705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2D" w:rsidRPr="003A77E1" w:rsidRDefault="003D002D" w:rsidP="00647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2D" w:rsidRPr="003A77E1" w:rsidRDefault="003D002D" w:rsidP="00647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33.5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02D" w:rsidRPr="003A77E1" w:rsidRDefault="003D002D" w:rsidP="00647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02D" w:rsidRPr="003A77E1" w:rsidRDefault="003D002D" w:rsidP="0064701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进入面试</w:t>
            </w:r>
          </w:p>
        </w:tc>
      </w:tr>
      <w:tr w:rsidR="003D002D" w:rsidRPr="003A77E1" w:rsidTr="00647016">
        <w:trPr>
          <w:trHeight w:val="802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2D" w:rsidRPr="003A77E1" w:rsidRDefault="003D002D" w:rsidP="0064701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A77E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文秘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2D" w:rsidRPr="003A77E1" w:rsidRDefault="003D002D" w:rsidP="00647016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A77E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2017122706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2D" w:rsidRPr="003A77E1" w:rsidRDefault="003D002D" w:rsidP="0064701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2D" w:rsidRPr="003A77E1" w:rsidRDefault="003D002D" w:rsidP="0064701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38.5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02D" w:rsidRPr="003A77E1" w:rsidRDefault="003D002D" w:rsidP="0064701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02D" w:rsidRPr="003A77E1" w:rsidRDefault="003D002D" w:rsidP="0064701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进入面试</w:t>
            </w:r>
          </w:p>
        </w:tc>
      </w:tr>
      <w:tr w:rsidR="003D002D" w:rsidRPr="003A77E1" w:rsidTr="00647016">
        <w:trPr>
          <w:trHeight w:val="802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2D" w:rsidRPr="003A77E1" w:rsidRDefault="003D002D" w:rsidP="0064701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A77E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文秘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2D" w:rsidRPr="003A77E1" w:rsidRDefault="003D002D" w:rsidP="00647016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A77E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2017122707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2D" w:rsidRPr="003A77E1" w:rsidRDefault="003D002D" w:rsidP="0064701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2D" w:rsidRPr="003A77E1" w:rsidRDefault="003D002D" w:rsidP="0064701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02D" w:rsidRPr="003A77E1" w:rsidRDefault="003D002D" w:rsidP="0064701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02D" w:rsidRPr="003A77E1" w:rsidRDefault="003D002D" w:rsidP="0064701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进入面试</w:t>
            </w:r>
          </w:p>
        </w:tc>
      </w:tr>
    </w:tbl>
    <w:p w:rsidR="003D002D" w:rsidRDefault="003D002D" w:rsidP="003D002D">
      <w:pPr>
        <w:rPr>
          <w:rFonts w:hint="eastAsia"/>
        </w:rPr>
      </w:pPr>
    </w:p>
    <w:p w:rsidR="00640127" w:rsidRDefault="00640127"/>
    <w:sectPr w:rsidR="0064012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127" w:rsidRDefault="00640127" w:rsidP="003D002D">
      <w:r>
        <w:separator/>
      </w:r>
    </w:p>
  </w:endnote>
  <w:endnote w:type="continuationSeparator" w:id="1">
    <w:p w:rsidR="00640127" w:rsidRDefault="00640127" w:rsidP="003D0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127" w:rsidRDefault="00640127" w:rsidP="003D002D">
      <w:r>
        <w:separator/>
      </w:r>
    </w:p>
  </w:footnote>
  <w:footnote w:type="continuationSeparator" w:id="1">
    <w:p w:rsidR="00640127" w:rsidRDefault="00640127" w:rsidP="003D00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895" w:rsidRDefault="00640127" w:rsidP="002A4E9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002D"/>
    <w:rsid w:val="003D002D"/>
    <w:rsid w:val="00640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D00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3D00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00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00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kszx20170101</dc:creator>
  <cp:keywords/>
  <dc:description/>
  <cp:lastModifiedBy>kszx20170101</cp:lastModifiedBy>
  <cp:revision>2</cp:revision>
  <dcterms:created xsi:type="dcterms:W3CDTF">2017-12-29T02:45:00Z</dcterms:created>
  <dcterms:modified xsi:type="dcterms:W3CDTF">2017-12-29T02:45:00Z</dcterms:modified>
</cp:coreProperties>
</file>