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0A" w:rsidRDefault="00BC020A" w:rsidP="00BC020A">
      <w:pPr>
        <w:widowControl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附件</w:t>
      </w:r>
    </w:p>
    <w:p w:rsidR="00BC020A" w:rsidRDefault="00BC020A" w:rsidP="00BC020A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方正小标宋简体" w:eastAsia="方正小标宋简体" w:hAnsi="黑体" w:hint="eastAsia"/>
          <w:sz w:val="32"/>
          <w:szCs w:val="32"/>
        </w:rPr>
        <w:t>四川省核工业地质局二八二大队2017年拟直接考核招聘地勘水文专业技术人员名册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075"/>
        <w:gridCol w:w="876"/>
        <w:gridCol w:w="1356"/>
        <w:gridCol w:w="2233"/>
        <w:gridCol w:w="2349"/>
        <w:gridCol w:w="1479"/>
        <w:gridCol w:w="1559"/>
        <w:gridCol w:w="1337"/>
        <w:gridCol w:w="2106"/>
      </w:tblGrid>
      <w:tr w:rsidR="00BC020A" w:rsidTr="007E2B6E">
        <w:trPr>
          <w:trHeight w:val="567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出生年月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毕业学校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毕业专业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学位</w:t>
            </w: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毕业时间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备注</w:t>
            </w:r>
          </w:p>
        </w:tc>
      </w:tr>
      <w:tr w:rsidR="00BC020A" w:rsidTr="007E2B6E">
        <w:trPr>
          <w:trHeight w:val="546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李德纲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1989.11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土木工程</w:t>
            </w:r>
          </w:p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（岩土工程）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学士</w:t>
            </w: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2013.06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C020A" w:rsidTr="007E2B6E">
        <w:trPr>
          <w:trHeight w:val="447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苟安田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1990.12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土木工程</w:t>
            </w:r>
          </w:p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（岩土工程）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学士</w:t>
            </w: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2013.06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C020A" w:rsidTr="007E2B6E">
        <w:trPr>
          <w:trHeight w:val="447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顾 金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1989.4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地质工程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硕士研</w:t>
            </w:r>
          </w:p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究生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2016.07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C020A" w:rsidTr="007E2B6E">
        <w:trPr>
          <w:trHeight w:val="502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平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1990.04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土木工程</w:t>
            </w:r>
          </w:p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（岩土工程）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学士</w:t>
            </w: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2014.06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C020A" w:rsidTr="007E2B6E">
        <w:trPr>
          <w:trHeight w:val="447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莉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1984.07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武汉大学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测绘工程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2011.07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具有工程测量工程师任职资格</w:t>
            </w:r>
          </w:p>
        </w:tc>
      </w:tr>
      <w:tr w:rsidR="00BC020A" w:rsidTr="007E2B6E">
        <w:trPr>
          <w:trHeight w:val="790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丁晓平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1984.02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长安大学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2012.07</w:t>
            </w:r>
          </w:p>
        </w:tc>
        <w:tc>
          <w:tcPr>
            <w:tcW w:w="210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具有地质调查与矿产勘查工程师任职资格</w:t>
            </w:r>
          </w:p>
        </w:tc>
      </w:tr>
      <w:tr w:rsidR="00BC020A" w:rsidTr="007E2B6E">
        <w:trPr>
          <w:trHeight w:val="832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郭刚强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1983.02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学士</w:t>
            </w: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2011.07</w:t>
            </w:r>
          </w:p>
        </w:tc>
        <w:tc>
          <w:tcPr>
            <w:tcW w:w="2106" w:type="dxa"/>
          </w:tcPr>
          <w:p w:rsidR="00BC020A" w:rsidRDefault="00BC020A" w:rsidP="007E2B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具有地球物理勘查及遥感工程师任职资格</w:t>
            </w:r>
          </w:p>
        </w:tc>
      </w:tr>
      <w:tr w:rsidR="00BC020A" w:rsidTr="007E2B6E">
        <w:trPr>
          <w:trHeight w:val="459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8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何玉燕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女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1986.03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2014.07</w:t>
            </w:r>
          </w:p>
        </w:tc>
        <w:tc>
          <w:tcPr>
            <w:tcW w:w="2106" w:type="dxa"/>
          </w:tcPr>
          <w:p w:rsidR="00BC020A" w:rsidRDefault="00BC020A" w:rsidP="007E2B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具有地质调查与矿产勘查工程师任职资格</w:t>
            </w:r>
          </w:p>
        </w:tc>
      </w:tr>
      <w:tr w:rsidR="00BC020A" w:rsidTr="007E2B6E">
        <w:trPr>
          <w:trHeight w:val="459"/>
          <w:jc w:val="center"/>
        </w:trPr>
        <w:tc>
          <w:tcPr>
            <w:tcW w:w="8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祝大伟</w:t>
            </w:r>
          </w:p>
        </w:tc>
        <w:tc>
          <w:tcPr>
            <w:tcW w:w="87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356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1986.09</w:t>
            </w:r>
          </w:p>
        </w:tc>
        <w:tc>
          <w:tcPr>
            <w:tcW w:w="2233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成都理工大学</w:t>
            </w:r>
          </w:p>
        </w:tc>
        <w:tc>
          <w:tcPr>
            <w:tcW w:w="234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资源勘查工程</w:t>
            </w:r>
          </w:p>
        </w:tc>
        <w:tc>
          <w:tcPr>
            <w:tcW w:w="147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559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BC020A" w:rsidRDefault="00BC020A" w:rsidP="007E2B6E">
            <w:pPr>
              <w:jc w:val="center"/>
              <w:rPr>
                <w:rFonts w:ascii="仿宋_GB2312" w:eastAsia="仿宋_GB2312" w:hAnsi="宋体" w:hint="eastAsia"/>
                <w:sz w:val="24"/>
                <w:lang w:val="zh-CN"/>
              </w:rPr>
            </w:pPr>
            <w:r>
              <w:rPr>
                <w:rFonts w:ascii="仿宋_GB2312" w:eastAsia="仿宋_GB2312" w:hint="eastAsia"/>
                <w:sz w:val="24"/>
              </w:rPr>
              <w:t>2013.07</w:t>
            </w:r>
          </w:p>
        </w:tc>
        <w:tc>
          <w:tcPr>
            <w:tcW w:w="2106" w:type="dxa"/>
          </w:tcPr>
          <w:p w:rsidR="00BC020A" w:rsidRDefault="00BC020A" w:rsidP="007E2B6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具有地质调查与矿产勘查工程师任职资格</w:t>
            </w:r>
          </w:p>
        </w:tc>
      </w:tr>
    </w:tbl>
    <w:p w:rsidR="00BC020A" w:rsidRDefault="00BC020A" w:rsidP="00BC020A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B8064E" w:rsidRPr="00BC020A" w:rsidRDefault="00B8064E"/>
    <w:sectPr w:rsidR="00B8064E" w:rsidRPr="00BC020A">
      <w:footerReference w:type="first" r:id="rId6"/>
      <w:pgSz w:w="16838" w:h="11906" w:orient="landscape"/>
      <w:pgMar w:top="1588" w:right="2098" w:bottom="1474" w:left="1985" w:header="851" w:footer="1400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4E" w:rsidRDefault="00B8064E" w:rsidP="00BC020A">
      <w:r>
        <w:separator/>
      </w:r>
    </w:p>
  </w:endnote>
  <w:endnote w:type="continuationSeparator" w:id="1">
    <w:p w:rsidR="00B8064E" w:rsidRDefault="00B8064E" w:rsidP="00BC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8064E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BC020A" w:rsidRPr="00BC020A">
      <w:rPr>
        <w:rFonts w:ascii="宋体" w:hAnsi="宋体"/>
        <w:noProof/>
        <w:sz w:val="28"/>
        <w:szCs w:val="28"/>
        <w:lang w:val="zh-CN" w:eastAsia="zh-CN"/>
      </w:rPr>
      <w:t>-</w:t>
    </w:r>
    <w:r w:rsidR="00BC020A" w:rsidRPr="00BC020A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4E" w:rsidRDefault="00B8064E" w:rsidP="00BC020A">
      <w:r>
        <w:separator/>
      </w:r>
    </w:p>
  </w:footnote>
  <w:footnote w:type="continuationSeparator" w:id="1">
    <w:p w:rsidR="00B8064E" w:rsidRDefault="00B8064E" w:rsidP="00BC0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20A"/>
    <w:rsid w:val="00B8064E"/>
    <w:rsid w:val="00BC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2018-01-17T03:25:00Z</dcterms:created>
  <dcterms:modified xsi:type="dcterms:W3CDTF">2018-01-17T03:25:00Z</dcterms:modified>
</cp:coreProperties>
</file>