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26" w:rsidRDefault="007F5B26" w:rsidP="007F5B26">
      <w:pPr>
        <w:widowControl/>
        <w:spacing w:line="700" w:lineRule="exact"/>
        <w:jc w:val="left"/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附件1</w:t>
      </w:r>
    </w:p>
    <w:p w:rsidR="007F5B26" w:rsidRDefault="007F5B26" w:rsidP="007F5B26">
      <w:pPr>
        <w:widowControl/>
        <w:spacing w:line="540" w:lineRule="exact"/>
        <w:jc w:val="center"/>
        <w:rPr>
          <w:rFonts w:ascii="方正小标宋简体" w:eastAsia="方正小标宋简体" w:hAnsi="宋体" w:cs="黑体" w:hint="eastAsia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黑体" w:hint="eastAsia"/>
          <w:b/>
          <w:color w:val="000000"/>
          <w:kern w:val="0"/>
          <w:sz w:val="44"/>
          <w:szCs w:val="44"/>
        </w:rPr>
        <w:t>泸州医药产业园区投资有限公司</w:t>
      </w:r>
    </w:p>
    <w:p w:rsidR="007F5B26" w:rsidRDefault="007F5B26" w:rsidP="007F5B26">
      <w:pPr>
        <w:widowControl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b/>
          <w:color w:val="000000"/>
          <w:kern w:val="0"/>
          <w:sz w:val="44"/>
          <w:szCs w:val="44"/>
        </w:rPr>
        <w:t>公开招聘人员报名登记表</w:t>
      </w:r>
    </w:p>
    <w:p w:rsidR="007F5B26" w:rsidRDefault="007F5B26" w:rsidP="007F5B26">
      <w:pPr>
        <w:widowControl/>
        <w:spacing w:line="520" w:lineRule="atLeast"/>
        <w:jc w:val="center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1027"/>
        <w:gridCol w:w="73"/>
        <w:gridCol w:w="1276"/>
        <w:gridCol w:w="143"/>
        <w:gridCol w:w="751"/>
        <w:gridCol w:w="577"/>
        <w:gridCol w:w="824"/>
        <w:gridCol w:w="248"/>
        <w:gridCol w:w="820"/>
        <w:gridCol w:w="274"/>
        <w:gridCol w:w="819"/>
        <w:gridCol w:w="1607"/>
        <w:gridCol w:w="14"/>
      </w:tblGrid>
      <w:tr w:rsidR="007F5B26" w:rsidTr="00FA6A33">
        <w:trPr>
          <w:cantSplit/>
          <w:trHeight w:val="774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出 生</w:t>
            </w:r>
          </w:p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F5B26" w:rsidTr="00FA6A33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F5B26" w:rsidTr="00FA6A33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ind w:rightChars="100" w:right="210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参加工作</w:t>
            </w:r>
          </w:p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健 康</w:t>
            </w:r>
          </w:p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F5B26" w:rsidTr="00FA6A33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F5B26" w:rsidTr="00FA6A33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5B26" w:rsidTr="00FA6A33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专业技术</w:t>
            </w:r>
          </w:p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46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5B26" w:rsidTr="00FA6A33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5B26" w:rsidTr="00FA6A33">
        <w:trPr>
          <w:cantSplit/>
          <w:trHeight w:val="1548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教育或</w:t>
            </w:r>
          </w:p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培训经历</w:t>
            </w:r>
          </w:p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（从高到低）</w:t>
            </w:r>
          </w:p>
        </w:tc>
        <w:tc>
          <w:tcPr>
            <w:tcW w:w="845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5B26" w:rsidTr="00FA6A33">
        <w:trPr>
          <w:cantSplit/>
          <w:trHeight w:val="1548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工作经历</w:t>
            </w:r>
          </w:p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（由近到远）</w:t>
            </w:r>
          </w:p>
        </w:tc>
        <w:tc>
          <w:tcPr>
            <w:tcW w:w="845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F5B26" w:rsidTr="00FA6A33">
        <w:trPr>
          <w:gridAfter w:val="1"/>
          <w:wAfter w:w="14" w:type="dxa"/>
          <w:cantSplit/>
          <w:trHeight w:val="736"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家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庭主要成员及主要社会关系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称 谓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ind w:right="-231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7F5B26" w:rsidTr="00FA6A33">
        <w:trPr>
          <w:gridAfter w:val="1"/>
          <w:wAfter w:w="14" w:type="dxa"/>
          <w:cantSplit/>
          <w:trHeight w:val="459"/>
          <w:jc w:val="center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5B26" w:rsidTr="00FA6A33">
        <w:trPr>
          <w:gridAfter w:val="1"/>
          <w:wAfter w:w="14" w:type="dxa"/>
          <w:cantSplit/>
          <w:trHeight w:val="438"/>
          <w:jc w:val="center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5B26" w:rsidTr="00FA6A33">
        <w:trPr>
          <w:gridAfter w:val="1"/>
          <w:wAfter w:w="14" w:type="dxa"/>
          <w:cantSplit/>
          <w:trHeight w:val="469"/>
          <w:jc w:val="center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F5B26" w:rsidTr="00FA6A33">
        <w:trPr>
          <w:gridAfter w:val="1"/>
          <w:wAfter w:w="14" w:type="dxa"/>
          <w:cantSplit/>
          <w:trHeight w:val="469"/>
          <w:jc w:val="center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5B26" w:rsidRDefault="007F5B26" w:rsidP="00FA6A3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7F5B26" w:rsidRDefault="007F5B26" w:rsidP="007F5B26">
      <w:pPr>
        <w:widowControl/>
        <w:spacing w:line="24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  <w:sectPr w:rsidR="007F5B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159D" w:rsidRDefault="00C4159D"/>
    <w:sectPr w:rsidR="00C4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9D" w:rsidRDefault="00C4159D" w:rsidP="007F5B26">
      <w:r>
        <w:separator/>
      </w:r>
    </w:p>
  </w:endnote>
  <w:endnote w:type="continuationSeparator" w:id="1">
    <w:p w:rsidR="00C4159D" w:rsidRDefault="00C4159D" w:rsidP="007F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9D" w:rsidRDefault="00C4159D" w:rsidP="007F5B26">
      <w:r>
        <w:separator/>
      </w:r>
    </w:p>
  </w:footnote>
  <w:footnote w:type="continuationSeparator" w:id="1">
    <w:p w:rsidR="00C4159D" w:rsidRDefault="00C4159D" w:rsidP="007F5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B26"/>
    <w:rsid w:val="007F5B26"/>
    <w:rsid w:val="00C4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201512290002</dc:creator>
  <cp:keywords/>
  <dc:description/>
  <cp:lastModifiedBy>201512290002</cp:lastModifiedBy>
  <cp:revision>2</cp:revision>
  <dcterms:created xsi:type="dcterms:W3CDTF">2018-01-23T02:11:00Z</dcterms:created>
  <dcterms:modified xsi:type="dcterms:W3CDTF">2018-01-23T02:11:00Z</dcterms:modified>
</cp:coreProperties>
</file>