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694" w:rsidRDefault="00547694" w:rsidP="00547694">
      <w:pPr>
        <w:rPr>
          <w:rFonts w:ascii="华文中宋" w:eastAsia="华文中宋" w:hAnsi="华文中宋" w:cs="Arial"/>
          <w:b/>
          <w:spacing w:val="-20"/>
          <w:kern w:val="0"/>
          <w:sz w:val="32"/>
          <w:szCs w:val="32"/>
        </w:rPr>
      </w:pPr>
      <w:r w:rsidRPr="002F7D45">
        <w:rPr>
          <w:rFonts w:ascii="华文中宋" w:eastAsia="华文中宋" w:hAnsi="华文中宋" w:cs="Arial" w:hint="eastAsia"/>
          <w:b/>
          <w:spacing w:val="-20"/>
          <w:kern w:val="0"/>
          <w:sz w:val="32"/>
          <w:szCs w:val="32"/>
        </w:rPr>
        <w:t>四川省环境保护厅直属事业单位2017年12月公开招聘工作人员考试总成绩排名及参加体检人员一览表</w:t>
      </w:r>
    </w:p>
    <w:tbl>
      <w:tblPr>
        <w:tblW w:w="13480" w:type="dxa"/>
        <w:tblInd w:w="108" w:type="dxa"/>
        <w:tblLook w:val="04A0"/>
      </w:tblPr>
      <w:tblGrid>
        <w:gridCol w:w="1380"/>
        <w:gridCol w:w="1400"/>
        <w:gridCol w:w="1200"/>
        <w:gridCol w:w="1220"/>
        <w:gridCol w:w="1000"/>
        <w:gridCol w:w="1360"/>
        <w:gridCol w:w="960"/>
        <w:gridCol w:w="1620"/>
        <w:gridCol w:w="1100"/>
        <w:gridCol w:w="2240"/>
      </w:tblGrid>
      <w:tr w:rsidR="00547694" w:rsidRPr="002F7D45" w:rsidTr="00F8544D">
        <w:trPr>
          <w:trHeight w:val="491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94" w:rsidRPr="002F7D45" w:rsidRDefault="00547694" w:rsidP="00F854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94" w:rsidRPr="002F7D45" w:rsidRDefault="00547694" w:rsidP="00F854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ind w:firstLineChars="50" w:firstLine="140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7694" w:rsidRPr="002F7D45" w:rsidRDefault="00547694" w:rsidP="00F8544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F7D4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笔试              总成绩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spacing w:line="24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F7D4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笔试折合成绩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spacing w:line="24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F7D4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面试成绩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7694" w:rsidRPr="002F7D45" w:rsidRDefault="00547694" w:rsidP="00F8544D">
            <w:pPr>
              <w:widowControl/>
              <w:spacing w:line="24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F7D4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面试折合成绩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F7D4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考试总成绩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7694" w:rsidRDefault="00547694" w:rsidP="00F8544D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 w:rsidRPr="002F7D4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职位</w:t>
            </w:r>
          </w:p>
          <w:p w:rsidR="00547694" w:rsidRPr="002F7D45" w:rsidRDefault="00547694" w:rsidP="00F8544D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 w:rsidRPr="002F7D4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排名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7694" w:rsidRPr="002F7D45" w:rsidRDefault="00547694" w:rsidP="00F8544D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F7D4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是否取得体检资格</w:t>
            </w:r>
          </w:p>
        </w:tc>
      </w:tr>
      <w:tr w:rsidR="00547694" w:rsidRPr="002F7D45" w:rsidTr="00F8544D">
        <w:trPr>
          <w:trHeight w:val="416"/>
        </w:trPr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四川省环境监测总站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实验室环境监测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陈燕梅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68.75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27.5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79.5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47.7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75.2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 w:rsidR="00547694" w:rsidRPr="002F7D45" w:rsidTr="00F8544D">
        <w:trPr>
          <w:trHeight w:val="49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94" w:rsidRPr="002F7D45" w:rsidRDefault="00547694" w:rsidP="00F854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94" w:rsidRPr="002F7D45" w:rsidRDefault="00547694" w:rsidP="00F854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陈云南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66.5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26.6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74.4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44.64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71.24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:rsidR="00547694" w:rsidRPr="002F7D45" w:rsidTr="00F8544D">
        <w:trPr>
          <w:trHeight w:val="414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94" w:rsidRPr="002F7D45" w:rsidRDefault="00547694" w:rsidP="00F854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94" w:rsidRPr="002F7D45" w:rsidRDefault="00547694" w:rsidP="00F854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曾林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26.8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72.5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43.5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70.3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:rsidR="00547694" w:rsidRPr="002F7D45" w:rsidTr="00F8544D">
        <w:trPr>
          <w:trHeight w:val="486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94" w:rsidRPr="002F7D45" w:rsidRDefault="00547694" w:rsidP="00F854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高空野外环境监测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李培基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53.25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21.3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77.1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46.26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67.56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 w:rsidR="00547694" w:rsidRPr="002F7D45" w:rsidTr="00F8544D">
        <w:trPr>
          <w:trHeight w:val="408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94" w:rsidRPr="002F7D45" w:rsidRDefault="00547694" w:rsidP="00F854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94" w:rsidRPr="002F7D45" w:rsidRDefault="00547694" w:rsidP="00F854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蒋云福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22.8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73.8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44.28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67.08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:rsidR="00547694" w:rsidRPr="002F7D45" w:rsidTr="00F8544D">
        <w:trPr>
          <w:trHeight w:val="415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94" w:rsidRPr="002F7D45" w:rsidRDefault="00547694" w:rsidP="00F854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94" w:rsidRPr="002F7D45" w:rsidRDefault="00547694" w:rsidP="00F854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常杰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53.75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21.5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70.9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42.54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64.04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:rsidR="00547694" w:rsidRPr="002F7D45" w:rsidTr="00F8544D">
        <w:trPr>
          <w:trHeight w:val="563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94" w:rsidRPr="002F7D45" w:rsidRDefault="00547694" w:rsidP="00F854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人事行政管理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曹敏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28.4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47.4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75.8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 w:rsidR="00547694" w:rsidRPr="002F7D45" w:rsidTr="00F8544D">
        <w:trPr>
          <w:trHeight w:val="415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94" w:rsidRPr="002F7D45" w:rsidRDefault="00547694" w:rsidP="00F854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94" w:rsidRPr="002F7D45" w:rsidRDefault="00547694" w:rsidP="00F854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伍蔚霖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76.5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45.9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73.9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:rsidR="00547694" w:rsidRPr="002F7D45" w:rsidTr="00F8544D">
        <w:trPr>
          <w:trHeight w:val="404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94" w:rsidRPr="002F7D45" w:rsidRDefault="00547694" w:rsidP="00F854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94" w:rsidRPr="002F7D45" w:rsidRDefault="00547694" w:rsidP="00F854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何玲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28.4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68.8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41.28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69.68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:rsidR="00547694" w:rsidRPr="002F7D45" w:rsidTr="00F8544D">
        <w:trPr>
          <w:trHeight w:val="428"/>
        </w:trPr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四川省机动车排污监控中心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机动车环保达标监管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尹胧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26.4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74.4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 w:rsidR="00547694" w:rsidRPr="002F7D45" w:rsidTr="00F8544D">
        <w:trPr>
          <w:trHeight w:val="404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94" w:rsidRPr="002F7D45" w:rsidRDefault="00547694" w:rsidP="00F854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94" w:rsidRPr="002F7D45" w:rsidRDefault="00547694" w:rsidP="00F854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刘宇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18.8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81.1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48.66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67.46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:rsidR="00547694" w:rsidRPr="002F7D45" w:rsidTr="00F8544D">
        <w:trPr>
          <w:trHeight w:val="567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94" w:rsidRPr="002F7D45" w:rsidRDefault="00547694" w:rsidP="00F854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94" w:rsidRPr="002F7D45" w:rsidRDefault="00547694" w:rsidP="00F854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刘娜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21.6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68.6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41.16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62.76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:rsidR="00547694" w:rsidRPr="002F7D45" w:rsidTr="00F8544D">
        <w:trPr>
          <w:trHeight w:val="556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94" w:rsidRPr="002F7D45" w:rsidRDefault="00547694" w:rsidP="00F854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机动车排污减排核算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魏龙泉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26.8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70.4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42.24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69.04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 w:rsidR="00547694" w:rsidRPr="002F7D45" w:rsidTr="00F8544D">
        <w:trPr>
          <w:trHeight w:val="48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94" w:rsidRPr="002F7D45" w:rsidRDefault="00547694" w:rsidP="00F854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94" w:rsidRPr="002F7D45" w:rsidRDefault="00547694" w:rsidP="00F854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陈巧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26.8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70.3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42.18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68.98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:rsidR="00547694" w:rsidRPr="002F7D45" w:rsidTr="00F8544D">
        <w:trPr>
          <w:trHeight w:val="768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94" w:rsidRPr="002F7D45" w:rsidRDefault="00547694" w:rsidP="00F854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94" w:rsidRPr="002F7D45" w:rsidRDefault="00547694" w:rsidP="00F854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刘虹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27.2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68.6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41.16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68.36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:rsidR="00547694" w:rsidRPr="002F7D45" w:rsidTr="00F8544D">
        <w:trPr>
          <w:trHeight w:val="708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四川省固体废物与化学品管理中心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危险废物管理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黄旖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26.8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79.1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47.46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74.26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 w:rsidR="00547694" w:rsidRPr="002F7D45" w:rsidTr="00F8544D">
        <w:trPr>
          <w:trHeight w:val="708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694" w:rsidRPr="002F7D45" w:rsidRDefault="00547694" w:rsidP="00F854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94" w:rsidRPr="002F7D45" w:rsidRDefault="00547694" w:rsidP="00F854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刘隆兴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26.4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46.8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73.2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:rsidR="00547694" w:rsidRPr="002F7D45" w:rsidTr="00F8544D">
        <w:trPr>
          <w:trHeight w:val="636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694" w:rsidRPr="002F7D45" w:rsidRDefault="00547694" w:rsidP="00F854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94" w:rsidRPr="002F7D45" w:rsidRDefault="00547694" w:rsidP="00F854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杨雨桐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26.4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40.2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66.6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:rsidR="00547694" w:rsidRPr="002F7D45" w:rsidTr="00F8544D">
        <w:trPr>
          <w:trHeight w:val="48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694" w:rsidRPr="002F7D45" w:rsidRDefault="00547694" w:rsidP="00F854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废弃电器电子产品拆解处理基金审核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李雪娇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27.6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81.9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49.14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76.74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 w:rsidR="00547694" w:rsidRPr="002F7D45" w:rsidTr="00F8544D">
        <w:trPr>
          <w:trHeight w:val="48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694" w:rsidRPr="002F7D45" w:rsidRDefault="00547694" w:rsidP="00F854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7694" w:rsidRPr="002F7D45" w:rsidRDefault="00547694" w:rsidP="00F854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薛小琦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:rsidR="00547694" w:rsidRPr="002F7D45" w:rsidTr="00F8544D">
        <w:trPr>
          <w:trHeight w:val="672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694" w:rsidRPr="002F7D45" w:rsidRDefault="00547694" w:rsidP="00F854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7694" w:rsidRPr="002F7D45" w:rsidRDefault="00547694" w:rsidP="00F854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李梦艺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25.2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76.6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45.96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71.16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:rsidR="00547694" w:rsidRPr="002F7D45" w:rsidTr="00F8544D">
        <w:trPr>
          <w:trHeight w:val="502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694" w:rsidRPr="002F7D45" w:rsidRDefault="00547694" w:rsidP="00F854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7694" w:rsidRPr="002F7D45" w:rsidRDefault="00547694" w:rsidP="00F854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李雪华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78.2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46.92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70.92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:rsidR="00547694" w:rsidRPr="002F7D45" w:rsidTr="00F8544D">
        <w:trPr>
          <w:trHeight w:val="44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694" w:rsidRPr="002F7D45" w:rsidRDefault="00547694" w:rsidP="00F854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7694" w:rsidRPr="002F7D45" w:rsidRDefault="00547694" w:rsidP="00F854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冯娇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43.8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67.8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:rsidR="00547694" w:rsidRPr="002F7D45" w:rsidTr="00F8544D">
        <w:trPr>
          <w:trHeight w:val="60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694" w:rsidRPr="002F7D45" w:rsidRDefault="00547694" w:rsidP="00F854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危险化学品管理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牟亮宇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26.8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81.3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48.78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75.58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 w:rsidR="00547694" w:rsidRPr="002F7D45" w:rsidTr="00F8544D">
        <w:trPr>
          <w:trHeight w:val="684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694" w:rsidRPr="002F7D45" w:rsidRDefault="00547694" w:rsidP="00F854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7694" w:rsidRPr="002F7D45" w:rsidRDefault="00547694" w:rsidP="00F854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李美蓉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25.2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75.2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45.12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70.32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:rsidR="00547694" w:rsidRPr="002F7D45" w:rsidTr="00F8544D">
        <w:trPr>
          <w:trHeight w:val="482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694" w:rsidRPr="002F7D45" w:rsidRDefault="00547694" w:rsidP="00F854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7694" w:rsidRPr="002F7D45" w:rsidRDefault="00547694" w:rsidP="00F854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吴贵林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24.8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72.9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43.74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68.54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:rsidR="00547694" w:rsidRPr="002F7D45" w:rsidTr="00F8544D">
        <w:trPr>
          <w:trHeight w:val="506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694" w:rsidRPr="002F7D45" w:rsidRDefault="00547694" w:rsidP="00F854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固体废物与危险废物处置规划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罗婉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83.9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50.34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80.34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 w:rsidR="00547694" w:rsidRPr="002F7D45" w:rsidTr="00F8544D">
        <w:trPr>
          <w:trHeight w:val="528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694" w:rsidRPr="002F7D45" w:rsidRDefault="00547694" w:rsidP="00F854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94" w:rsidRPr="002F7D45" w:rsidRDefault="00547694" w:rsidP="00F854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姜蓉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27.6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81.5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48.9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76.5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:rsidR="00547694" w:rsidRPr="002F7D45" w:rsidTr="00F8544D">
        <w:trPr>
          <w:trHeight w:val="588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694" w:rsidRPr="002F7D45" w:rsidRDefault="00547694" w:rsidP="00F854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94" w:rsidRPr="002F7D45" w:rsidRDefault="00547694" w:rsidP="00F854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胡倩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27.2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72.3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43.38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70.58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94" w:rsidRPr="002F7D45" w:rsidRDefault="00547694" w:rsidP="00F854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F7D4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否</w:t>
            </w:r>
          </w:p>
        </w:tc>
      </w:tr>
    </w:tbl>
    <w:p w:rsidR="001F6BD0" w:rsidRDefault="001F6BD0"/>
    <w:sectPr w:rsidR="001F6BD0" w:rsidSect="009B4721">
      <w:pgSz w:w="16838" w:h="11906" w:orient="landscape"/>
      <w:pgMar w:top="1588" w:right="1440" w:bottom="1588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BDB" w:rsidRDefault="001B6BDB" w:rsidP="00547694">
      <w:r>
        <w:separator/>
      </w:r>
    </w:p>
  </w:endnote>
  <w:endnote w:type="continuationSeparator" w:id="1">
    <w:p w:rsidR="001B6BDB" w:rsidRDefault="001B6BDB" w:rsidP="00547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BDB" w:rsidRDefault="001B6BDB" w:rsidP="00547694">
      <w:r>
        <w:separator/>
      </w:r>
    </w:p>
  </w:footnote>
  <w:footnote w:type="continuationSeparator" w:id="1">
    <w:p w:rsidR="001B6BDB" w:rsidRDefault="001B6BDB" w:rsidP="005476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7694"/>
    <w:rsid w:val="001B6BDB"/>
    <w:rsid w:val="001F6BD0"/>
    <w:rsid w:val="00547694"/>
    <w:rsid w:val="0058666E"/>
    <w:rsid w:val="006B4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6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76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76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76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76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</dc:creator>
  <cp:keywords/>
  <dc:description/>
  <cp:lastModifiedBy>scott</cp:lastModifiedBy>
  <cp:revision>3</cp:revision>
  <dcterms:created xsi:type="dcterms:W3CDTF">2018-01-23T08:02:00Z</dcterms:created>
  <dcterms:modified xsi:type="dcterms:W3CDTF">2018-01-23T08:02:00Z</dcterms:modified>
</cp:coreProperties>
</file>