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A9" w:rsidRPr="00FB5350" w:rsidRDefault="001432A9" w:rsidP="001432A9">
      <w:pPr>
        <w:spacing w:line="520" w:lineRule="exact"/>
        <w:rPr>
          <w:rFonts w:ascii="仿宋_GB2312" w:eastAsia="仿宋_GB2312"/>
          <w:b/>
          <w:sz w:val="33"/>
          <w:szCs w:val="33"/>
        </w:rPr>
      </w:pPr>
      <w:r w:rsidRPr="00FB5350">
        <w:rPr>
          <w:rFonts w:ascii="仿宋_GB2312" w:eastAsia="仿宋_GB2312" w:hint="eastAsia"/>
          <w:b/>
          <w:sz w:val="33"/>
          <w:szCs w:val="33"/>
        </w:rPr>
        <w:t xml:space="preserve">附件：   </w:t>
      </w:r>
    </w:p>
    <w:p w:rsidR="001432A9" w:rsidRPr="00E442DB" w:rsidRDefault="001432A9" w:rsidP="001432A9">
      <w:pPr>
        <w:spacing w:line="520" w:lineRule="exact"/>
        <w:jc w:val="center"/>
        <w:rPr>
          <w:rFonts w:ascii="方正小标宋简体" w:eastAsia="方正小标宋简体"/>
          <w:sz w:val="40"/>
        </w:rPr>
      </w:pPr>
      <w:bookmarkStart w:id="0" w:name="_GoBack"/>
      <w:r w:rsidRPr="00E442DB">
        <w:rPr>
          <w:rFonts w:ascii="方正小标宋简体" w:eastAsia="方正小标宋简体" w:hint="eastAsia"/>
          <w:sz w:val="40"/>
        </w:rPr>
        <w:t>广安广播电视传媒集团应聘申请表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1008"/>
        <w:gridCol w:w="425"/>
        <w:gridCol w:w="992"/>
        <w:gridCol w:w="125"/>
        <w:gridCol w:w="300"/>
        <w:gridCol w:w="709"/>
        <w:gridCol w:w="709"/>
        <w:gridCol w:w="142"/>
        <w:gridCol w:w="425"/>
        <w:gridCol w:w="850"/>
        <w:gridCol w:w="567"/>
        <w:gridCol w:w="142"/>
        <w:gridCol w:w="1134"/>
        <w:gridCol w:w="362"/>
        <w:gridCol w:w="772"/>
        <w:gridCol w:w="841"/>
        <w:gridCol w:w="17"/>
      </w:tblGrid>
      <w:tr w:rsidR="001432A9" w:rsidRPr="00E442DB" w:rsidTr="00CE068D">
        <w:trPr>
          <w:gridAfter w:val="1"/>
          <w:wAfter w:w="17" w:type="dxa"/>
          <w:trHeight w:val="462"/>
        </w:trPr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E442D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（本表所填信息仅作招聘参考用，须如实填写，本单位承诺保密。）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66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熟悉专业及特长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照片（粘贴电子照片）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 否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58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2A9" w:rsidRPr="00E442DB" w:rsidRDefault="001432A9" w:rsidP="00CE068D">
            <w:pPr>
              <w:ind w:left="117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642"/>
        </w:trPr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专业技术资格/职业技能等级</w:t>
            </w:r>
          </w:p>
        </w:tc>
        <w:tc>
          <w:tcPr>
            <w:tcW w:w="59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全日制高等院校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</w:tr>
      <w:tr w:rsidR="001432A9" w:rsidRPr="00E442DB" w:rsidTr="00CE068D">
        <w:trPr>
          <w:gridAfter w:val="1"/>
          <w:wAfter w:w="17" w:type="dxa"/>
          <w:trHeight w:val="94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在何单位何部门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岗位/职务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从事何种工作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主要学习及培训情况</w:t>
            </w:r>
          </w:p>
        </w:tc>
      </w:tr>
      <w:tr w:rsidR="001432A9" w:rsidRPr="00E442DB" w:rsidTr="00CE068D">
        <w:trPr>
          <w:gridAfter w:val="1"/>
          <w:wAfter w:w="17" w:type="dxa"/>
          <w:trHeight w:val="90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学习及培训单位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学习及培训内容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结果</w:t>
            </w:r>
          </w:p>
        </w:tc>
      </w:tr>
      <w:tr w:rsidR="001432A9" w:rsidRPr="00E442DB" w:rsidTr="00CE068D">
        <w:trPr>
          <w:gridAfter w:val="1"/>
          <w:wAfter w:w="17" w:type="dxa"/>
          <w:trHeight w:val="4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522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工作经历（详细填写）</w:t>
            </w:r>
          </w:p>
        </w:tc>
      </w:tr>
      <w:tr w:rsidR="001432A9" w:rsidRPr="00E442DB" w:rsidTr="00CE068D">
        <w:trPr>
          <w:gridAfter w:val="1"/>
          <w:wAfter w:w="17" w:type="dxa"/>
          <w:trHeight w:val="2967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99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近3年主要工作业绩（详细填写）</w:t>
            </w:r>
          </w:p>
        </w:tc>
      </w:tr>
      <w:tr w:rsidR="001432A9" w:rsidRPr="00E442DB" w:rsidTr="00CE068D">
        <w:trPr>
          <w:gridAfter w:val="1"/>
          <w:wAfter w:w="17" w:type="dxa"/>
          <w:trHeight w:val="2055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99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</w:tr>
      <w:tr w:rsidR="001432A9" w:rsidRPr="00E442DB" w:rsidTr="00CE068D">
        <w:trPr>
          <w:gridAfter w:val="1"/>
          <w:wAfter w:w="17" w:type="dxa"/>
          <w:trHeight w:val="1500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9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家庭主要成员及主要社会关系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gridAfter w:val="1"/>
          <w:wAfter w:w="17" w:type="dxa"/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32A9" w:rsidRPr="00E442DB" w:rsidTr="00CE068D">
        <w:trPr>
          <w:trHeight w:val="15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A9" w:rsidRPr="00E442DB" w:rsidRDefault="001432A9" w:rsidP="00CE06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申明</w:t>
            </w:r>
          </w:p>
        </w:tc>
        <w:tc>
          <w:tcPr>
            <w:tcW w:w="85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以上内容由本人填写，保证绝对真实，并由本人承担所有法律责任。  </w:t>
            </w:r>
          </w:p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442D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填表人（签名）：</w:t>
            </w:r>
          </w:p>
          <w:p w:rsidR="001432A9" w:rsidRPr="00E442DB" w:rsidRDefault="001432A9" w:rsidP="00CE068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1432A9" w:rsidRDefault="001432A9" w:rsidP="001432A9"/>
    <w:p w:rsidR="001432A9" w:rsidRDefault="001432A9" w:rsidP="001432A9"/>
    <w:p w:rsidR="00656C21" w:rsidRPr="001432A9" w:rsidRDefault="00656C21">
      <w:pPr>
        <w:rPr>
          <w:b/>
        </w:rPr>
      </w:pPr>
    </w:p>
    <w:sectPr w:rsidR="00656C21" w:rsidRPr="001432A9" w:rsidSect="006A2622">
      <w:pgSz w:w="11906" w:h="16838" w:code="9"/>
      <w:pgMar w:top="1361" w:right="1418" w:bottom="1361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A9"/>
    <w:rsid w:val="001432A9"/>
    <w:rsid w:val="006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2018-02-13T03:44:00Z</dcterms:created>
  <dcterms:modified xsi:type="dcterms:W3CDTF">2018-02-13T03:45:00Z</dcterms:modified>
</cp:coreProperties>
</file>