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7" w:type="dxa"/>
        <w:tblLook w:val="00A0" w:firstRow="1" w:lastRow="0" w:firstColumn="1" w:lastColumn="0" w:noHBand="0" w:noVBand="0"/>
      </w:tblPr>
      <w:tblGrid>
        <w:gridCol w:w="760"/>
        <w:gridCol w:w="659"/>
        <w:gridCol w:w="425"/>
        <w:gridCol w:w="635"/>
        <w:gridCol w:w="640"/>
        <w:gridCol w:w="568"/>
        <w:gridCol w:w="424"/>
        <w:gridCol w:w="208"/>
        <w:gridCol w:w="643"/>
        <w:gridCol w:w="257"/>
        <w:gridCol w:w="736"/>
        <w:gridCol w:w="708"/>
        <w:gridCol w:w="284"/>
        <w:gridCol w:w="425"/>
        <w:gridCol w:w="567"/>
        <w:gridCol w:w="1418"/>
      </w:tblGrid>
      <w:tr w:rsidR="00F556F7" w:rsidRPr="00475D28" w:rsidTr="00EB1BB9">
        <w:trPr>
          <w:trHeight w:val="675"/>
        </w:trPr>
        <w:tc>
          <w:tcPr>
            <w:tcW w:w="9357" w:type="dxa"/>
            <w:gridSpan w:val="16"/>
            <w:noWrap/>
            <w:vAlign w:val="bottom"/>
          </w:tcPr>
          <w:p w:rsidR="00F556F7" w:rsidRPr="00D922E1" w:rsidRDefault="00F556F7" w:rsidP="00EB1BB9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kern w:val="0"/>
                <w:sz w:val="44"/>
                <w:szCs w:val="44"/>
              </w:rPr>
            </w:pPr>
            <w:r w:rsidRPr="007B17B1"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  <w:t>油气资源调查中心招考高校应届毕业生报名表</w:t>
            </w:r>
          </w:p>
        </w:tc>
      </w:tr>
      <w:tr w:rsidR="00F556F7" w:rsidRPr="007B17B1" w:rsidTr="00EB1BB9">
        <w:trPr>
          <w:trHeight w:val="359"/>
        </w:trPr>
        <w:tc>
          <w:tcPr>
            <w:tcW w:w="4319" w:type="dxa"/>
            <w:gridSpan w:val="8"/>
            <w:tcBorders>
              <w:bottom w:val="single" w:sz="8" w:space="0" w:color="auto"/>
            </w:tcBorders>
            <w:vAlign w:val="center"/>
          </w:tcPr>
          <w:p w:rsidR="00F556F7" w:rsidRPr="007B17B1" w:rsidRDefault="00F556F7" w:rsidP="00EB1BB9">
            <w:pPr>
              <w:widowControl/>
              <w:snapToGrid w:val="0"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  <w:r w:rsidRPr="007B17B1"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  <w:t>报考岗位：</w:t>
            </w:r>
          </w:p>
        </w:tc>
        <w:tc>
          <w:tcPr>
            <w:tcW w:w="5038" w:type="dxa"/>
            <w:gridSpan w:val="8"/>
            <w:tcBorders>
              <w:left w:val="nil"/>
              <w:bottom w:val="single" w:sz="8" w:space="0" w:color="auto"/>
            </w:tcBorders>
            <w:vAlign w:val="center"/>
          </w:tcPr>
          <w:p w:rsidR="00F556F7" w:rsidRPr="007B17B1" w:rsidRDefault="00F556F7" w:rsidP="00EB1BB9">
            <w:pPr>
              <w:widowControl/>
              <w:snapToGrid w:val="0"/>
              <w:jc w:val="center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  <w:r w:rsidRPr="007B17B1"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  <w:t>是否同意调剂岗位：□同意</w:t>
            </w:r>
            <w:r w:rsidRPr="007B17B1"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7B17B1"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  <w:t>□不同意</w:t>
            </w:r>
          </w:p>
        </w:tc>
      </w:tr>
      <w:tr w:rsidR="00F556F7" w:rsidRPr="00475D28" w:rsidTr="00EB1BB9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 w:rsidRPr="00475D28">
              <w:rPr>
                <w:color w:val="000000"/>
                <w:kern w:val="0"/>
                <w:sz w:val="24"/>
              </w:rPr>
              <w:t xml:space="preserve"> 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性</w:t>
            </w:r>
            <w:r w:rsidRPr="00475D28">
              <w:rPr>
                <w:color w:val="000000"/>
                <w:kern w:val="0"/>
                <w:sz w:val="24"/>
              </w:rPr>
              <w:t xml:space="preserve">  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6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民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近期证件照</w:t>
            </w:r>
          </w:p>
        </w:tc>
      </w:tr>
      <w:tr w:rsidR="00F556F7" w:rsidRPr="00475D28" w:rsidTr="00EB1BB9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6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学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180"/>
        </w:trPr>
        <w:tc>
          <w:tcPr>
            <w:tcW w:w="14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毕业院校及时间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本（专）科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硕士研究生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博士研究生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180"/>
        </w:trPr>
        <w:tc>
          <w:tcPr>
            <w:tcW w:w="141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180"/>
        </w:trPr>
        <w:tc>
          <w:tcPr>
            <w:tcW w:w="14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本（专）科</w:t>
            </w:r>
          </w:p>
        </w:tc>
        <w:tc>
          <w:tcPr>
            <w:tcW w:w="226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硕士研究生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博士研究生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180"/>
        </w:trPr>
        <w:tc>
          <w:tcPr>
            <w:tcW w:w="141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生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源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地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户口地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kern w:val="0"/>
                <w:sz w:val="24"/>
              </w:rPr>
              <w:t>婚否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F556F7" w:rsidRPr="00475D28" w:rsidTr="00EB1BB9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24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D35F5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F556F7" w:rsidRPr="00475D28" w:rsidTr="00EB1BB9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3800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9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F556F7" w:rsidRPr="00475D28" w:rsidTr="00EB1BB9">
        <w:trPr>
          <w:trHeight w:val="359"/>
        </w:trPr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7938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359"/>
        </w:trPr>
        <w:tc>
          <w:tcPr>
            <w:tcW w:w="24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7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475D2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F556F7" w:rsidRPr="00475D28" w:rsidTr="00EB1BB9">
        <w:trPr>
          <w:trHeight w:val="1231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学习经历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135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社会</w:t>
            </w:r>
            <w:r w:rsidRPr="00475D28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工作</w:t>
            </w:r>
            <w:r w:rsidRPr="00475D28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实践</w:t>
            </w:r>
            <w:r w:rsidRPr="00475D28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经历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70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爱好</w:t>
            </w:r>
            <w:r w:rsidRPr="00475D28"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7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奖惩</w:t>
            </w:r>
            <w:r w:rsidRPr="00475D28"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37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家庭</w:t>
            </w:r>
            <w:r w:rsidRPr="00475D28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成员</w:t>
            </w:r>
            <w:r w:rsidRPr="00475D28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职</w:t>
            </w:r>
            <w:r w:rsidRPr="00475D28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务</w:t>
            </w:r>
          </w:p>
        </w:tc>
      </w:tr>
      <w:tr w:rsidR="00F556F7" w:rsidRPr="00475D28" w:rsidTr="00EB1BB9">
        <w:trPr>
          <w:trHeight w:val="37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37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37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37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8010C5" w:rsidRDefault="00F556F7" w:rsidP="00EB1BB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F556F7" w:rsidRPr="00475D28" w:rsidTr="00EB1BB9">
        <w:trPr>
          <w:trHeight w:val="83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6F7" w:rsidRPr="00475D28" w:rsidRDefault="00F556F7" w:rsidP="00EB1BB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备</w:t>
            </w:r>
            <w:r w:rsidRPr="00475D28"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  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2"/>
              </w:rPr>
              <w:t>注</w:t>
            </w:r>
          </w:p>
        </w:tc>
        <w:tc>
          <w:tcPr>
            <w:tcW w:w="85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556F7" w:rsidRDefault="00F556F7" w:rsidP="00EB1BB9">
            <w:pPr>
              <w:widowControl/>
              <w:snapToGrid w:val="0"/>
              <w:rPr>
                <w:rFonts w:ascii="宋体" w:cs="宋体"/>
                <w:color w:val="000000"/>
                <w:kern w:val="0"/>
                <w:sz w:val="24"/>
              </w:rPr>
            </w:pP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同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时报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考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国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土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资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源部其他在京所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属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事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业单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位的考生，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请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本栏内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注明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报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考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单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位及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职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位的志愿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顺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序，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单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位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将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按照考生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报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考第一志愿安排</w:t>
            </w:r>
            <w:r w:rsidRPr="00475D28">
              <w:rPr>
                <w:rFonts w:ascii="宋体" w:hAnsi="宋体" w:cs="宋体" w:hint="eastAsia"/>
                <w:color w:val="000000"/>
                <w:kern w:val="0"/>
                <w:sz w:val="24"/>
              </w:rPr>
              <w:t>笔试</w:t>
            </w:r>
            <w:r w:rsidRPr="00D922E1">
              <w:rPr>
                <w:rFonts w:ascii="宋体" w:hAnsi="宋体" w:cs="宋体" w:hint="eastAsia"/>
                <w:color w:val="000000"/>
                <w:kern w:val="0"/>
                <w:sz w:val="24"/>
              </w:rPr>
              <w:t>等事宜。</w:t>
            </w:r>
          </w:p>
          <w:p w:rsidR="00F556F7" w:rsidRDefault="00F556F7" w:rsidP="00EB1BB9">
            <w:pPr>
              <w:widowControl/>
              <w:snapToGrid w:val="0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F556F7" w:rsidRPr="006F2FE4" w:rsidRDefault="00F556F7" w:rsidP="00EB1BB9">
            <w:pPr>
              <w:widowControl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</w:rPr>
            </w:pPr>
          </w:p>
        </w:tc>
      </w:tr>
    </w:tbl>
    <w:p w:rsidR="00F556F7" w:rsidRDefault="00F556F7" w:rsidP="00F556F7">
      <w:pPr>
        <w:widowControl/>
        <w:jc w:val="left"/>
        <w:rPr>
          <w:b/>
          <w:sz w:val="28"/>
          <w:szCs w:val="28"/>
        </w:rPr>
      </w:pPr>
      <w:r w:rsidRPr="00337692">
        <w:rPr>
          <w:rFonts w:hint="eastAsia"/>
          <w:b/>
          <w:sz w:val="28"/>
          <w:szCs w:val="28"/>
        </w:rPr>
        <w:t>注：生源地指</w:t>
      </w:r>
      <w:r>
        <w:rPr>
          <w:rFonts w:hint="eastAsia"/>
          <w:b/>
          <w:sz w:val="28"/>
          <w:szCs w:val="28"/>
        </w:rPr>
        <w:t>入学前户籍所在地</w:t>
      </w:r>
    </w:p>
    <w:p w:rsidR="00F556F7" w:rsidRPr="009254E8" w:rsidRDefault="00F556F7" w:rsidP="00F556F7">
      <w:pPr>
        <w:widowControl/>
        <w:jc w:val="left"/>
        <w:rPr>
          <w:b/>
          <w:sz w:val="28"/>
          <w:szCs w:val="28"/>
        </w:rPr>
      </w:pPr>
    </w:p>
    <w:p w:rsidR="00F556F7" w:rsidRDefault="00F556F7" w:rsidP="00F556F7">
      <w:pPr>
        <w:spacing w:line="480" w:lineRule="exact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请将身份证、成绩单及相关证书的扫描件调整至适当尺寸后（以清晰可见为准）粘贴于下方，北京生源还需提供户口簿首页及本人页的扫描件。</w:t>
      </w:r>
    </w:p>
    <w:p w:rsidR="00F556F7" w:rsidRPr="00BF1A37" w:rsidRDefault="00F556F7" w:rsidP="00F556F7"/>
    <w:p w:rsidR="00722642" w:rsidRPr="00F556F7" w:rsidRDefault="00722642">
      <w:bookmarkStart w:id="0" w:name="_GoBack"/>
      <w:bookmarkEnd w:id="0"/>
    </w:p>
    <w:sectPr w:rsidR="00722642" w:rsidRPr="00F556F7" w:rsidSect="003C13F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6F7"/>
    <w:rsid w:val="00722642"/>
    <w:rsid w:val="00F5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081BF5-85D5-4408-8FA5-9605F44A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56F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464477581@qq.com</dc:creator>
  <cp:keywords/>
  <dc:description/>
  <cp:lastModifiedBy>464477581@qq.com</cp:lastModifiedBy>
  <cp:revision>1</cp:revision>
  <dcterms:created xsi:type="dcterms:W3CDTF">2018-03-07T03:38:00Z</dcterms:created>
  <dcterms:modified xsi:type="dcterms:W3CDTF">2018-03-07T03:39:00Z</dcterms:modified>
</cp:coreProperties>
</file>