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AC" w:rsidRDefault="000C2CAC" w:rsidP="000C2CAC">
      <w:pPr>
        <w:widowControl/>
        <w:spacing w:line="460" w:lineRule="exact"/>
        <w:jc w:val="center"/>
        <w:rPr>
          <w:rFonts w:ascii="华文中宋" w:eastAsia="华文中宋" w:hAnsi="华文中宋" w:cs="Arial"/>
          <w:b/>
          <w:spacing w:val="-20"/>
          <w:kern w:val="0"/>
          <w:sz w:val="32"/>
          <w:szCs w:val="32"/>
        </w:rPr>
      </w:pPr>
      <w:r>
        <w:rPr>
          <w:rFonts w:ascii="华文中宋" w:eastAsia="华文中宋" w:hAnsi="华文中宋" w:cs="Arial" w:hint="eastAsia"/>
          <w:b/>
          <w:spacing w:val="-20"/>
          <w:kern w:val="0"/>
          <w:sz w:val="32"/>
          <w:szCs w:val="32"/>
        </w:rPr>
        <w:t>四川省环境保护厅直属事业单位2017年12月公开招聘工作人员拟聘人员名单</w:t>
      </w:r>
    </w:p>
    <w:tbl>
      <w:tblPr>
        <w:tblW w:w="14601" w:type="dxa"/>
        <w:jc w:val="center"/>
        <w:tblInd w:w="-572" w:type="dxa"/>
        <w:tblLayout w:type="fixed"/>
        <w:tblLook w:val="04A0"/>
      </w:tblPr>
      <w:tblGrid>
        <w:gridCol w:w="1255"/>
        <w:gridCol w:w="1919"/>
        <w:gridCol w:w="1015"/>
        <w:gridCol w:w="1660"/>
        <w:gridCol w:w="1129"/>
        <w:gridCol w:w="725"/>
        <w:gridCol w:w="1219"/>
        <w:gridCol w:w="1202"/>
        <w:gridCol w:w="791"/>
        <w:gridCol w:w="1134"/>
        <w:gridCol w:w="992"/>
        <w:gridCol w:w="745"/>
        <w:gridCol w:w="815"/>
      </w:tblGrid>
      <w:tr w:rsidR="000C2CAC" w:rsidTr="00202946">
        <w:trPr>
          <w:trHeight w:val="775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ind w:firstLineChars="50" w:firstLine="105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岗位编码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学历</w:t>
            </w:r>
            <w:r>
              <w:rPr>
                <w:rFonts w:ascii="黑体" w:eastAsia="黑体" w:hAnsi="黑体" w:cs="Arial"/>
                <w:b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ind w:firstLineChars="100" w:firstLine="211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/>
                <w:b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考 试</w:t>
            </w:r>
          </w:p>
          <w:p w:rsidR="000C2CAC" w:rsidRDefault="000C2CAC" w:rsidP="00202946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C2CAC" w:rsidTr="00202946">
        <w:trPr>
          <w:trHeight w:val="605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四川省环境监测总站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实验室环境监测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陈燕梅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7426221010322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08010001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1987.05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成都信息工程学院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环境工程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75.2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助理工程师 </w:t>
            </w:r>
          </w:p>
        </w:tc>
      </w:tr>
      <w:tr w:rsidR="000C2CAC" w:rsidTr="00202946">
        <w:trPr>
          <w:trHeight w:val="596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高空野外环境监测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李培基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7426221010330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08010002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1987.06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四川师范大学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67.56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助理工程师</w:t>
            </w:r>
          </w:p>
        </w:tc>
      </w:tr>
      <w:tr w:rsidR="000C2CAC" w:rsidTr="00202946">
        <w:trPr>
          <w:trHeight w:val="555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人事行政管理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曹敏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7426221032318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08010003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1991.09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宜宾学院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75.8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2CAC" w:rsidTr="00202946">
        <w:trPr>
          <w:trHeight w:val="563"/>
          <w:jc w:val="center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四川省机动车排污监控中心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机动车环保达标监管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尹胧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7426221040226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08020004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1989.10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西华大学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研究生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动力机械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  <w:t>及工程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74.4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2CAC" w:rsidTr="00202946">
        <w:trPr>
          <w:trHeight w:val="699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机动车排污减排核</w:t>
            </w:r>
          </w:p>
          <w:p w:rsidR="000C2CAC" w:rsidRDefault="000C2CAC" w:rsidP="00202946">
            <w:pPr>
              <w:widowControl/>
              <w:spacing w:line="240" w:lineRule="exac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算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魏龙泉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7426221040427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08020005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1992.01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四川理工学院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信息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  <w:t>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69.04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2CAC" w:rsidTr="00202946">
        <w:trPr>
          <w:trHeight w:val="551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四川省固体废物与化学品管理中心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危险废物管理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黄旖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7426221040802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08030006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1994.08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东北林业大学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环境科学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74.26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2CAC" w:rsidTr="00202946">
        <w:trPr>
          <w:trHeight w:val="721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废弃电器电子产品拆解处理基金审核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李雪娇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7426221041117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08030007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1991.01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四川大学锦城学院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76.74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2CAC" w:rsidTr="00202946">
        <w:trPr>
          <w:trHeight w:val="495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危险化学品管理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牟亮宇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7426221041321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08030008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1993.09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四川理工学院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75.58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C2CAC" w:rsidTr="00202946">
        <w:trPr>
          <w:trHeight w:val="429"/>
          <w:jc w:val="center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固体废物与危险废物处置规划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罗婉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7426221041509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</w:rPr>
              <w:t>08030009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1988.11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四川农业大学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本科学士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资源环境与城乡规划管理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80.34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AC" w:rsidRDefault="000C2CAC" w:rsidP="0020294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0C2CAC" w:rsidRDefault="000C2CAC" w:rsidP="000C2CAC"/>
    <w:p w:rsidR="008B21A6" w:rsidRDefault="008B21A6" w:rsidP="000C2CAC">
      <w:pPr>
        <w:widowControl/>
        <w:spacing w:line="460" w:lineRule="exact"/>
        <w:jc w:val="center"/>
      </w:pPr>
    </w:p>
    <w:sectPr w:rsidR="008B21A6" w:rsidSect="0054062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C4" w:rsidRDefault="008718C4" w:rsidP="00362DE8">
      <w:r>
        <w:separator/>
      </w:r>
    </w:p>
  </w:endnote>
  <w:endnote w:type="continuationSeparator" w:id="1">
    <w:p w:rsidR="008718C4" w:rsidRDefault="008718C4" w:rsidP="0036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C4" w:rsidRDefault="008718C4" w:rsidP="00362DE8">
      <w:r>
        <w:separator/>
      </w:r>
    </w:p>
  </w:footnote>
  <w:footnote w:type="continuationSeparator" w:id="1">
    <w:p w:rsidR="008718C4" w:rsidRDefault="008718C4" w:rsidP="00362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EE3"/>
    <w:rsid w:val="000248E5"/>
    <w:rsid w:val="00024F82"/>
    <w:rsid w:val="000C2CAC"/>
    <w:rsid w:val="001038E0"/>
    <w:rsid w:val="00145E8E"/>
    <w:rsid w:val="00147833"/>
    <w:rsid w:val="001F5CC6"/>
    <w:rsid w:val="001F6FD9"/>
    <w:rsid w:val="00205D02"/>
    <w:rsid w:val="00291EE3"/>
    <w:rsid w:val="00305478"/>
    <w:rsid w:val="0033062C"/>
    <w:rsid w:val="00351860"/>
    <w:rsid w:val="00362DE8"/>
    <w:rsid w:val="004D68F5"/>
    <w:rsid w:val="004F319D"/>
    <w:rsid w:val="00500444"/>
    <w:rsid w:val="00522F60"/>
    <w:rsid w:val="0054062B"/>
    <w:rsid w:val="00544624"/>
    <w:rsid w:val="005840E0"/>
    <w:rsid w:val="00596EA0"/>
    <w:rsid w:val="005B1C3A"/>
    <w:rsid w:val="005F668D"/>
    <w:rsid w:val="00671A8A"/>
    <w:rsid w:val="0070340D"/>
    <w:rsid w:val="00752618"/>
    <w:rsid w:val="007E3DAC"/>
    <w:rsid w:val="007F4BBE"/>
    <w:rsid w:val="00857701"/>
    <w:rsid w:val="008718C4"/>
    <w:rsid w:val="00874900"/>
    <w:rsid w:val="008A0106"/>
    <w:rsid w:val="008B21A6"/>
    <w:rsid w:val="008B2E50"/>
    <w:rsid w:val="009468E4"/>
    <w:rsid w:val="00964F86"/>
    <w:rsid w:val="00970AFD"/>
    <w:rsid w:val="00A93739"/>
    <w:rsid w:val="00AB0F83"/>
    <w:rsid w:val="00AB125D"/>
    <w:rsid w:val="00AE616C"/>
    <w:rsid w:val="00B5042B"/>
    <w:rsid w:val="00BC015F"/>
    <w:rsid w:val="00D40FAB"/>
    <w:rsid w:val="00DA2E3C"/>
    <w:rsid w:val="00DB4980"/>
    <w:rsid w:val="00DE5F04"/>
    <w:rsid w:val="00DF05FD"/>
    <w:rsid w:val="00DF0C0B"/>
    <w:rsid w:val="00E13642"/>
    <w:rsid w:val="00E410BB"/>
    <w:rsid w:val="00E612FE"/>
    <w:rsid w:val="00EB358F"/>
    <w:rsid w:val="00F14BB2"/>
    <w:rsid w:val="00F221B8"/>
    <w:rsid w:val="00F51CEC"/>
    <w:rsid w:val="00F9007A"/>
    <w:rsid w:val="00F925C2"/>
    <w:rsid w:val="00FE35C7"/>
    <w:rsid w:val="08346885"/>
    <w:rsid w:val="148E2EDE"/>
    <w:rsid w:val="1B610B2D"/>
    <w:rsid w:val="246622F8"/>
    <w:rsid w:val="30CD79BF"/>
    <w:rsid w:val="37A71C61"/>
    <w:rsid w:val="3D110037"/>
    <w:rsid w:val="46705601"/>
    <w:rsid w:val="56F42A4E"/>
    <w:rsid w:val="65E54043"/>
    <w:rsid w:val="77D8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540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54062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4062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705</Characters>
  <Application>Microsoft Office Word</Application>
  <DocSecurity>0</DocSecurity>
  <Lines>5</Lines>
  <Paragraphs>1</Paragraphs>
  <ScaleCrop>false</ScaleCrop>
  <Company>P R 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林洪秀</dc:creator>
  <cp:lastModifiedBy>scott</cp:lastModifiedBy>
  <cp:revision>37</cp:revision>
  <cp:lastPrinted>2018-03-15T01:34:00Z</cp:lastPrinted>
  <dcterms:created xsi:type="dcterms:W3CDTF">2018-02-24T03:38:00Z</dcterms:created>
  <dcterms:modified xsi:type="dcterms:W3CDTF">2018-03-19T09:05:00Z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