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73"/>
        <w:gridCol w:w="1620"/>
        <w:gridCol w:w="2025"/>
        <w:gridCol w:w="1515"/>
        <w:gridCol w:w="1365"/>
      </w:tblGrid>
      <w:tr w:rsidR="004B71A9" w:rsidTr="00F82D4C">
        <w:trPr>
          <w:trHeight w:val="540"/>
        </w:trPr>
        <w:tc>
          <w:tcPr>
            <w:tcW w:w="8398" w:type="dxa"/>
            <w:gridSpan w:val="5"/>
            <w:vAlign w:val="center"/>
          </w:tcPr>
          <w:p w:rsidR="004B71A9" w:rsidRDefault="004B71A9" w:rsidP="00F82D4C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/>
              </w:rPr>
              <w:t>附件:</w:t>
            </w:r>
          </w:p>
          <w:p w:rsidR="004B71A9" w:rsidRDefault="004B71A9" w:rsidP="00F82D4C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/>
              </w:rPr>
              <w:t>州委编办2018年考调机关工作人员考试</w:t>
            </w:r>
          </w:p>
          <w:p w:rsidR="004B71A9" w:rsidRDefault="004B71A9" w:rsidP="00F82D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/>
              </w:rPr>
              <w:t>面试成绩总成绩及职位排名表</w:t>
            </w:r>
          </w:p>
        </w:tc>
      </w:tr>
      <w:tr w:rsidR="004B71A9" w:rsidTr="00F82D4C">
        <w:trPr>
          <w:trHeight w:val="345"/>
        </w:trPr>
        <w:tc>
          <w:tcPr>
            <w:tcW w:w="5518" w:type="dxa"/>
            <w:gridSpan w:val="3"/>
            <w:vMerge w:val="restart"/>
            <w:vAlign w:val="center"/>
          </w:tcPr>
          <w:p w:rsidR="004B71A9" w:rsidRDefault="004B71A9" w:rsidP="00F82D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 w:val="restart"/>
            <w:vAlign w:val="center"/>
          </w:tcPr>
          <w:p w:rsidR="004B71A9" w:rsidRDefault="004B71A9" w:rsidP="00F82D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B71A9" w:rsidTr="00F82D4C">
        <w:trPr>
          <w:trHeight w:val="312"/>
        </w:trPr>
        <w:tc>
          <w:tcPr>
            <w:tcW w:w="5518" w:type="dxa"/>
            <w:gridSpan w:val="3"/>
            <w:vMerge/>
            <w:vAlign w:val="center"/>
          </w:tcPr>
          <w:p w:rsidR="004B71A9" w:rsidRDefault="004B71A9" w:rsidP="00F82D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4B71A9" w:rsidRDefault="004B71A9" w:rsidP="00F82D4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B71A9" w:rsidTr="00F82D4C">
        <w:trPr>
          <w:trHeight w:val="49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准考证号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面试成绩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面试折合成绩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总成绩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职位排名</w:t>
            </w:r>
          </w:p>
        </w:tc>
      </w:tr>
      <w:tr w:rsidR="004B71A9" w:rsidTr="00F82D4C">
        <w:trPr>
          <w:trHeight w:val="43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201808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91.67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45.84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86.34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</w:tr>
      <w:tr w:rsidR="004B71A9" w:rsidTr="00F82D4C">
        <w:trPr>
          <w:trHeight w:val="43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201819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84.00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42.00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79.00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</w:tr>
      <w:tr w:rsidR="004B71A9" w:rsidTr="00F82D4C">
        <w:trPr>
          <w:trHeight w:val="43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201826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92.83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46.42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78.17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</w:tr>
      <w:tr w:rsidR="004B71A9" w:rsidTr="00F82D4C">
        <w:trPr>
          <w:trHeight w:val="43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201810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88.00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44.00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76.75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</w:tr>
      <w:tr w:rsidR="004B71A9" w:rsidTr="00F82D4C">
        <w:trPr>
          <w:trHeight w:val="43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201845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77.00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38.50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76.75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</w:tr>
      <w:tr w:rsidR="004B71A9" w:rsidTr="00F82D4C">
        <w:trPr>
          <w:trHeight w:val="43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201835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84.00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42.00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76.38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</w:tr>
      <w:tr w:rsidR="004B71A9" w:rsidTr="00F82D4C">
        <w:trPr>
          <w:trHeight w:val="43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201804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77.83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38.92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75.17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</w:tr>
      <w:tr w:rsidR="004B71A9" w:rsidTr="00F82D4C">
        <w:trPr>
          <w:trHeight w:val="43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201806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80.00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40.00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74.88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</w:tr>
      <w:tr w:rsidR="004B71A9" w:rsidTr="00F82D4C">
        <w:trPr>
          <w:trHeight w:val="43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201825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79.17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39.59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71.84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</w:tr>
      <w:tr w:rsidR="004B71A9" w:rsidTr="00F82D4C">
        <w:trPr>
          <w:trHeight w:val="43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201803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80.33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40.17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71.42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</w:tr>
      <w:tr w:rsidR="004B71A9" w:rsidTr="00F82D4C">
        <w:trPr>
          <w:trHeight w:val="43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201801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79.33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39.67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69.92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</w:tr>
      <w:tr w:rsidR="004B71A9" w:rsidTr="00F82D4C">
        <w:trPr>
          <w:trHeight w:val="43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201848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76.00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38.00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68.33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9" w:rsidRDefault="004B71A9" w:rsidP="00F82D4C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</w:tr>
    </w:tbl>
    <w:p w:rsidR="004B71A9" w:rsidRDefault="004B71A9" w:rsidP="004B71A9"/>
    <w:p w:rsidR="00610B22" w:rsidRDefault="00610B22"/>
    <w:sectPr w:rsidR="00610B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22" w:rsidRDefault="00610B22" w:rsidP="004B71A9">
      <w:r>
        <w:separator/>
      </w:r>
    </w:p>
  </w:endnote>
  <w:endnote w:type="continuationSeparator" w:id="1">
    <w:p w:rsidR="00610B22" w:rsidRDefault="00610B22" w:rsidP="004B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22" w:rsidRDefault="00610B22" w:rsidP="004B71A9">
      <w:r>
        <w:separator/>
      </w:r>
    </w:p>
  </w:footnote>
  <w:footnote w:type="continuationSeparator" w:id="1">
    <w:p w:rsidR="00610B22" w:rsidRDefault="00610B22" w:rsidP="004B7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1A9"/>
    <w:rsid w:val="004B71A9"/>
    <w:rsid w:val="0061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1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1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1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2018-04-17T01:44:00Z</dcterms:created>
  <dcterms:modified xsi:type="dcterms:W3CDTF">2018-04-17T01:44:00Z</dcterms:modified>
</cp:coreProperties>
</file>