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BDE" w:rsidRPr="00DB44AB" w:rsidRDefault="001F5BDE" w:rsidP="001F5BDE">
      <w:pPr>
        <w:spacing w:line="590" w:lineRule="exact"/>
        <w:ind w:rightChars="991" w:right="2081"/>
        <w:rPr>
          <w:rFonts w:ascii="Times New Roman" w:eastAsia="方正黑体_GBK" w:hAnsi="Times New Roman"/>
          <w:sz w:val="32"/>
          <w:szCs w:val="32"/>
        </w:rPr>
      </w:pPr>
      <w:r w:rsidRPr="00DB44AB">
        <w:rPr>
          <w:rFonts w:ascii="Times New Roman" w:eastAsia="方正黑体_GBK" w:hAnsi="Times New Roman" w:hint="eastAsia"/>
          <w:sz w:val="32"/>
          <w:szCs w:val="32"/>
        </w:rPr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2</w:t>
      </w:r>
    </w:p>
    <w:p w:rsidR="001F5BDE" w:rsidRPr="00DB44AB" w:rsidRDefault="001F5BDE" w:rsidP="001F5BDE">
      <w:pPr>
        <w:spacing w:line="590" w:lineRule="exact"/>
        <w:ind w:rightChars="991" w:right="2081"/>
        <w:rPr>
          <w:rFonts w:ascii="Times New Roman" w:eastAsia="方正黑体_GBK" w:hAnsi="Times New Roman"/>
          <w:sz w:val="32"/>
          <w:szCs w:val="32"/>
        </w:rPr>
      </w:pPr>
    </w:p>
    <w:p w:rsidR="001F5BDE" w:rsidRDefault="001F5BDE" w:rsidP="001F5BDE">
      <w:pPr>
        <w:spacing w:line="590" w:lineRule="exact"/>
        <w:ind w:rightChars="5" w:right="10"/>
        <w:jc w:val="center"/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  <w:t>资阳市总工会招聘</w:t>
      </w:r>
      <w:r w:rsidR="000A4894"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  <w:t>工会</w:t>
      </w:r>
      <w:r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  <w:t>社会化工作者</w:t>
      </w:r>
    </w:p>
    <w:p w:rsidR="001F5BDE" w:rsidRPr="00DB44AB" w:rsidRDefault="001F5BDE" w:rsidP="001F5BDE">
      <w:pPr>
        <w:spacing w:line="590" w:lineRule="exact"/>
        <w:ind w:rightChars="5" w:right="10"/>
        <w:jc w:val="center"/>
        <w:rPr>
          <w:rFonts w:ascii="Times New Roman" w:eastAsia="方正小标宋简体" w:hAnsi="Times New Roman" w:cs="Tahoma"/>
          <w:color w:val="000000"/>
          <w:kern w:val="0"/>
          <w:sz w:val="36"/>
          <w:szCs w:val="36"/>
        </w:rPr>
      </w:pPr>
      <w:r w:rsidRPr="00DB44AB">
        <w:rPr>
          <w:rFonts w:ascii="Times New Roman" w:eastAsia="方正小标宋简体" w:hAnsi="Times New Roman" w:cs="Tahoma" w:hint="eastAsia"/>
          <w:color w:val="000000"/>
          <w:kern w:val="0"/>
          <w:sz w:val="36"/>
          <w:szCs w:val="36"/>
        </w:rPr>
        <w:t>进入面试人员名单</w:t>
      </w:r>
    </w:p>
    <w:p w:rsidR="001F5BDE" w:rsidRPr="00DB44AB" w:rsidRDefault="001F5BDE" w:rsidP="001F5BDE">
      <w:pPr>
        <w:spacing w:line="240" w:lineRule="exact"/>
        <w:ind w:rightChars="991" w:right="2081"/>
        <w:jc w:val="center"/>
        <w:rPr>
          <w:rFonts w:ascii="Times New Roman" w:eastAsia="方正仿宋_GBK" w:hAnsi="Times New Roman"/>
          <w:sz w:val="32"/>
          <w:szCs w:val="32"/>
        </w:rPr>
      </w:pPr>
    </w:p>
    <w:tbl>
      <w:tblPr>
        <w:tblW w:w="7255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0"/>
        <w:gridCol w:w="1735"/>
        <w:gridCol w:w="851"/>
        <w:gridCol w:w="1842"/>
        <w:gridCol w:w="2127"/>
      </w:tblGrid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F5BDE" w:rsidRPr="00DB44AB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笔试成绩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笔试</w:t>
            </w:r>
            <w:r w:rsidRPr="00DB44AB">
              <w:rPr>
                <w:rFonts w:ascii="Times New Roman" w:eastAsia="方正黑体_GBK" w:hAnsi="Times New Roman" w:cs="Tahoma" w:hint="eastAsia"/>
                <w:color w:val="000000"/>
                <w:kern w:val="0"/>
                <w:sz w:val="24"/>
                <w:szCs w:val="24"/>
              </w:rPr>
              <w:t>排名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吴家宇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吴</w:t>
            </w:r>
            <w:r w:rsidR="0002150C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岩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付</w:t>
            </w:r>
            <w:r w:rsidR="0002150C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丁天俊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李鹏程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余师阳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李成雄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王强飞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何承蔚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/>
                <w:color w:val="000000"/>
                <w:kern w:val="0"/>
                <w:sz w:val="24"/>
                <w:szCs w:val="24"/>
              </w:rPr>
            </w:pPr>
            <w:r w:rsidRPr="00DB44AB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1F5BDE" w:rsidRPr="00DB44AB" w:rsidTr="000A4894">
        <w:trPr>
          <w:trHeight w:val="567"/>
        </w:trPr>
        <w:tc>
          <w:tcPr>
            <w:tcW w:w="700" w:type="dxa"/>
            <w:shd w:val="clear" w:color="auto" w:fill="auto"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1F5BDE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张</w:t>
            </w:r>
            <w:r w:rsidR="0002150C"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涛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5BDE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F5BDE" w:rsidRPr="001F5BDE" w:rsidRDefault="000A4894" w:rsidP="000A489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F5BDE" w:rsidRPr="00DB44AB" w:rsidRDefault="001F5BDE" w:rsidP="00180EB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ahoma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</w:tbl>
    <w:p w:rsidR="001F5BDE" w:rsidRPr="00DB44AB" w:rsidRDefault="001F5BDE" w:rsidP="001F5BDE">
      <w:pPr>
        <w:spacing w:line="510" w:lineRule="exact"/>
        <w:ind w:rightChars="991" w:right="2081"/>
        <w:rPr>
          <w:rFonts w:ascii="Times New Roman" w:eastAsia="方正仿宋_GBK" w:hAnsi="Times New Roman"/>
          <w:sz w:val="32"/>
          <w:szCs w:val="32"/>
        </w:rPr>
      </w:pPr>
    </w:p>
    <w:p w:rsidR="001F5BDE" w:rsidRDefault="001F5BDE" w:rsidP="001F5BDE"/>
    <w:p w:rsidR="00C32958" w:rsidRDefault="00C32958"/>
    <w:sectPr w:rsidR="00C32958" w:rsidSect="00C32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AE6" w:rsidRDefault="00061AE6" w:rsidP="001F5BDE">
      <w:r>
        <w:separator/>
      </w:r>
    </w:p>
  </w:endnote>
  <w:endnote w:type="continuationSeparator" w:id="0">
    <w:p w:rsidR="00061AE6" w:rsidRDefault="00061AE6" w:rsidP="001F5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AE6" w:rsidRDefault="00061AE6" w:rsidP="001F5BDE">
      <w:r>
        <w:separator/>
      </w:r>
    </w:p>
  </w:footnote>
  <w:footnote w:type="continuationSeparator" w:id="0">
    <w:p w:rsidR="00061AE6" w:rsidRDefault="00061AE6" w:rsidP="001F5B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5BDE"/>
    <w:rsid w:val="0002150C"/>
    <w:rsid w:val="00061AE6"/>
    <w:rsid w:val="000A4894"/>
    <w:rsid w:val="001F5BDE"/>
    <w:rsid w:val="00C3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D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5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5B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5B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5B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2018-07-09T01:47:00Z</cp:lastPrinted>
  <dcterms:created xsi:type="dcterms:W3CDTF">2018-07-09T01:19:00Z</dcterms:created>
  <dcterms:modified xsi:type="dcterms:W3CDTF">2018-07-09T01:55:00Z</dcterms:modified>
</cp:coreProperties>
</file>