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30" w:rsidRDefault="008B4E30" w:rsidP="008B4E30">
      <w:pPr>
        <w:spacing w:beforeLines="50" w:afterLines="5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2018年四川省招聘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岗教师征集志愿登记表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96"/>
        <w:gridCol w:w="7962"/>
      </w:tblGrid>
      <w:tr w:rsidR="008B4E30" w:rsidTr="00E606C1">
        <w:trPr>
          <w:trHeight w:val="574"/>
          <w:jc w:val="center"/>
        </w:trPr>
        <w:tc>
          <w:tcPr>
            <w:tcW w:w="1496" w:type="dxa"/>
            <w:vAlign w:val="center"/>
          </w:tcPr>
          <w:p w:rsidR="008B4E30" w:rsidRDefault="008B4E30" w:rsidP="00E606C1">
            <w:pPr>
              <w:jc w:val="center"/>
              <w:rPr>
                <w:rFonts w:ascii="宋体" w:hAnsi="宋体" w:hint="eastAsia"/>
                <w:spacing w:val="-1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7962" w:type="dxa"/>
            <w:vAlign w:val="center"/>
          </w:tcPr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</w:p>
        </w:tc>
      </w:tr>
      <w:tr w:rsidR="008B4E30" w:rsidTr="00E606C1">
        <w:trPr>
          <w:trHeight w:val="574"/>
          <w:jc w:val="center"/>
        </w:trPr>
        <w:tc>
          <w:tcPr>
            <w:tcW w:w="1496" w:type="dxa"/>
            <w:vAlign w:val="center"/>
          </w:tcPr>
          <w:p w:rsidR="008B4E30" w:rsidRDefault="008B4E30" w:rsidP="00E606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62" w:type="dxa"/>
            <w:vAlign w:val="center"/>
          </w:tcPr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</w:p>
        </w:tc>
      </w:tr>
      <w:tr w:rsidR="008B4E30" w:rsidTr="00E606C1">
        <w:trPr>
          <w:trHeight w:val="574"/>
          <w:jc w:val="center"/>
        </w:trPr>
        <w:tc>
          <w:tcPr>
            <w:tcW w:w="1496" w:type="dxa"/>
            <w:vAlign w:val="center"/>
          </w:tcPr>
          <w:p w:rsidR="008B4E30" w:rsidRDefault="008B4E30" w:rsidP="00E606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7962" w:type="dxa"/>
            <w:vAlign w:val="center"/>
          </w:tcPr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</w:p>
        </w:tc>
      </w:tr>
      <w:tr w:rsidR="008B4E30" w:rsidTr="00E606C1">
        <w:trPr>
          <w:trHeight w:val="692"/>
          <w:jc w:val="center"/>
        </w:trPr>
        <w:tc>
          <w:tcPr>
            <w:tcW w:w="1496" w:type="dxa"/>
            <w:vAlign w:val="center"/>
          </w:tcPr>
          <w:p w:rsidR="008B4E30" w:rsidRDefault="008B4E30" w:rsidP="00E606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首次报考志愿</w:t>
            </w:r>
          </w:p>
        </w:tc>
        <w:tc>
          <w:tcPr>
            <w:tcW w:w="7962" w:type="dxa"/>
            <w:vAlign w:val="center"/>
          </w:tcPr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志愿服务岗位：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（</w:t>
            </w:r>
            <w:r>
              <w:rPr>
                <w:rFonts w:ascii="宋体" w:hAnsi="宋体" w:hint="eastAsia"/>
                <w:sz w:val="24"/>
              </w:rPr>
              <w:t>学校类别）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（</w:t>
            </w:r>
            <w:r>
              <w:rPr>
                <w:rFonts w:ascii="宋体" w:hAnsi="宋体" w:hint="eastAsia"/>
                <w:sz w:val="24"/>
              </w:rPr>
              <w:t>学科）</w:t>
            </w:r>
          </w:p>
        </w:tc>
      </w:tr>
      <w:tr w:rsidR="008B4E30" w:rsidTr="00E606C1">
        <w:trPr>
          <w:trHeight w:val="692"/>
          <w:jc w:val="center"/>
        </w:trPr>
        <w:tc>
          <w:tcPr>
            <w:tcW w:w="1496" w:type="dxa"/>
            <w:vAlign w:val="center"/>
          </w:tcPr>
          <w:p w:rsidR="008B4E30" w:rsidRDefault="008B4E30" w:rsidP="00E606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征集志愿岗位</w:t>
            </w:r>
          </w:p>
        </w:tc>
        <w:tc>
          <w:tcPr>
            <w:tcW w:w="7962" w:type="dxa"/>
            <w:vAlign w:val="center"/>
          </w:tcPr>
          <w:p w:rsidR="008B4E30" w:rsidRDefault="008B4E30" w:rsidP="00E606C1">
            <w:pPr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征集志愿服务岗位的“职位编码”：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征集志愿服务岗位：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县（市、区）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（</w:t>
            </w:r>
            <w:r>
              <w:rPr>
                <w:rFonts w:ascii="宋体" w:hAnsi="宋体" w:hint="eastAsia"/>
                <w:sz w:val="24"/>
              </w:rPr>
              <w:t>学校类别）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（</w:t>
            </w:r>
            <w:r>
              <w:rPr>
                <w:rFonts w:ascii="宋体" w:hAnsi="宋体" w:hint="eastAsia"/>
                <w:sz w:val="24"/>
              </w:rPr>
              <w:t>学科）</w:t>
            </w:r>
          </w:p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是否服从地区任意调配：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是/否  </w:t>
            </w:r>
          </w:p>
        </w:tc>
      </w:tr>
      <w:tr w:rsidR="008B4E30" w:rsidTr="00E606C1">
        <w:trPr>
          <w:trHeight w:val="1258"/>
          <w:jc w:val="center"/>
        </w:trPr>
        <w:tc>
          <w:tcPr>
            <w:tcW w:w="1496" w:type="dxa"/>
            <w:vAlign w:val="center"/>
          </w:tcPr>
          <w:p w:rsidR="008B4E30" w:rsidRDefault="008B4E30" w:rsidP="00E606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考生补充信息</w:t>
            </w:r>
          </w:p>
        </w:tc>
        <w:tc>
          <w:tcPr>
            <w:tcW w:w="7962" w:type="dxa"/>
          </w:tcPr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（电话号码等）</w:t>
            </w:r>
          </w:p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</w:p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</w:p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</w:p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</w:p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</w:p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</w:p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</w:p>
          <w:p w:rsidR="008B4E30" w:rsidRDefault="008B4E30" w:rsidP="00E606C1">
            <w:pPr>
              <w:rPr>
                <w:rFonts w:ascii="宋体" w:hAnsi="宋体" w:hint="eastAsia"/>
                <w:sz w:val="24"/>
              </w:rPr>
            </w:pPr>
          </w:p>
        </w:tc>
      </w:tr>
      <w:tr w:rsidR="008B4E30" w:rsidTr="00E606C1">
        <w:trPr>
          <w:trHeight w:val="4715"/>
          <w:jc w:val="center"/>
        </w:trPr>
        <w:tc>
          <w:tcPr>
            <w:tcW w:w="1496" w:type="dxa"/>
            <w:vAlign w:val="center"/>
          </w:tcPr>
          <w:p w:rsidR="008B4E30" w:rsidRDefault="008B4E30" w:rsidP="00E606C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962" w:type="dxa"/>
          </w:tcPr>
          <w:p w:rsidR="008B4E30" w:rsidRDefault="008B4E30" w:rsidP="00E606C1">
            <w:pPr>
              <w:ind w:firstLineChars="190" w:firstLine="456"/>
              <w:rPr>
                <w:rFonts w:ascii="宋体" w:hAnsi="宋体" w:hint="eastAsia"/>
                <w:color w:val="000000"/>
                <w:sz w:val="24"/>
              </w:rPr>
            </w:pPr>
          </w:p>
          <w:p w:rsidR="008B4E30" w:rsidRDefault="008B4E30" w:rsidP="00E606C1">
            <w:pPr>
              <w:ind w:firstLineChars="190" w:firstLine="4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1.“</w:t>
            </w:r>
            <w:r>
              <w:rPr>
                <w:rFonts w:ascii="宋体" w:hAnsi="宋体" w:hint="eastAsia"/>
                <w:sz w:val="24"/>
              </w:rPr>
              <w:t>姓名”、“身份证号”、“准考证号”和</w:t>
            </w:r>
            <w:r>
              <w:rPr>
                <w:rFonts w:ascii="宋体" w:hAnsi="宋体" w:hint="eastAsia"/>
                <w:color w:val="000000"/>
                <w:sz w:val="24"/>
              </w:rPr>
              <w:t>“</w:t>
            </w:r>
            <w:r>
              <w:rPr>
                <w:rFonts w:ascii="宋体" w:hAnsi="宋体" w:hint="eastAsia"/>
                <w:sz w:val="24"/>
              </w:rPr>
              <w:t>首次报考志愿”等信息务必与首次招聘的信息一致。</w:t>
            </w:r>
          </w:p>
          <w:p w:rsidR="008B4E30" w:rsidRDefault="008B4E30" w:rsidP="00E606C1">
            <w:pPr>
              <w:ind w:firstLineChars="190" w:firstLine="4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2.“征集志愿岗位”的岗位学科务必与“首次报考志愿”的岗位学科一致。</w:t>
            </w:r>
          </w:p>
          <w:p w:rsidR="008B4E30" w:rsidRDefault="008B4E30" w:rsidP="00E606C1">
            <w:pPr>
              <w:ind w:firstLineChars="190" w:firstLine="4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3.“征集志愿岗位”中填写的“县（市、区）”、“学校类别”、“学科”等内容务必与“职位编码”对应。</w:t>
            </w:r>
          </w:p>
          <w:p w:rsidR="008B4E30" w:rsidRDefault="008B4E30" w:rsidP="00E606C1">
            <w:pPr>
              <w:ind w:firstLineChars="190" w:firstLine="4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4.“是否服从地区任意调配”用于确定面试人选时，作为考生服从地区任意调配的依据。</w:t>
            </w:r>
          </w:p>
          <w:p w:rsidR="008B4E30" w:rsidRDefault="008B4E30" w:rsidP="00E606C1">
            <w:pPr>
              <w:ind w:firstLineChars="190" w:firstLine="456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5.按照《招聘简章》规定，参加了今年首次招聘、具有笔试综合成绩的所有考生均列为征集志愿人员范围，</w:t>
            </w:r>
            <w:r>
              <w:rPr>
                <w:rFonts w:ascii="宋体" w:hAnsi="宋体" w:hint="eastAsia"/>
                <w:sz w:val="24"/>
                <w:u w:val="single"/>
              </w:rPr>
              <w:t>其中两类人员除外，一类是参加首次招聘面试考核后已列入体检范围的考生，另外一类是参加了首次招聘面试考核</w:t>
            </w:r>
            <w:proofErr w:type="gramStart"/>
            <w:r>
              <w:rPr>
                <w:rFonts w:ascii="宋体" w:hAnsi="宋体" w:hint="eastAsia"/>
                <w:sz w:val="24"/>
                <w:u w:val="single"/>
              </w:rPr>
              <w:t>前资格</w:t>
            </w:r>
            <w:proofErr w:type="gramEnd"/>
            <w:r>
              <w:rPr>
                <w:rFonts w:ascii="宋体" w:hAnsi="宋体" w:hint="eastAsia"/>
                <w:sz w:val="24"/>
                <w:u w:val="single"/>
              </w:rPr>
              <w:t>复审未通过的考生，这两类人员及不符合</w:t>
            </w:r>
            <w:proofErr w:type="gramStart"/>
            <w:r>
              <w:rPr>
                <w:rFonts w:ascii="宋体" w:hAnsi="宋体" w:hint="eastAsia"/>
                <w:sz w:val="24"/>
                <w:u w:val="single"/>
              </w:rPr>
              <w:t>特</w:t>
            </w:r>
            <w:proofErr w:type="gramEnd"/>
            <w:r>
              <w:rPr>
                <w:rFonts w:ascii="宋体" w:hAnsi="宋体" w:hint="eastAsia"/>
                <w:sz w:val="24"/>
                <w:u w:val="single"/>
              </w:rPr>
              <w:t>岗教师招聘对象及条件规定的考生，在任何环节发现均取消资格。</w:t>
            </w:r>
          </w:p>
          <w:p w:rsidR="008B4E30" w:rsidRDefault="008B4E30" w:rsidP="00E606C1">
            <w:pPr>
              <w:ind w:firstLineChars="190" w:firstLine="456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8B4E30" w:rsidRDefault="008B4E30" w:rsidP="008B4E30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Pr="008B4E30" w:rsidRDefault="008B4E30"/>
    <w:sectPr w:rsidR="00000000" w:rsidRPr="008B4E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30" w:rsidRDefault="008B4E30" w:rsidP="008B4E30">
      <w:r>
        <w:separator/>
      </w:r>
    </w:p>
  </w:endnote>
  <w:endnote w:type="continuationSeparator" w:id="1">
    <w:p w:rsidR="008B4E30" w:rsidRDefault="008B4E30" w:rsidP="008B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30" w:rsidRDefault="008B4E30" w:rsidP="008B4E30">
      <w:r>
        <w:separator/>
      </w:r>
    </w:p>
  </w:footnote>
  <w:footnote w:type="continuationSeparator" w:id="1">
    <w:p w:rsidR="008B4E30" w:rsidRDefault="008B4E30" w:rsidP="008B4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E30"/>
    <w:rsid w:val="008B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E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E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E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Home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2018-07-31T08:44:00Z</dcterms:created>
  <dcterms:modified xsi:type="dcterms:W3CDTF">2018-07-31T08:44:00Z</dcterms:modified>
</cp:coreProperties>
</file>