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4E" w:rsidRPr="0077298D" w:rsidRDefault="00477A4E" w:rsidP="00477A4E">
      <w:pPr>
        <w:ind w:firstLineChars="50" w:firstLine="105"/>
        <w:rPr>
          <w:rFonts w:hint="eastAsia"/>
        </w:rPr>
      </w:pPr>
      <w:r>
        <w:rPr>
          <w:rFonts w:hint="eastAsia"/>
        </w:rPr>
        <w:t>附件：</w:t>
      </w:r>
    </w:p>
    <w:p w:rsidR="002F1D2C" w:rsidRDefault="00E7116B" w:rsidP="002F1D2C">
      <w:pPr>
        <w:widowControl/>
        <w:shd w:val="clear" w:color="auto" w:fill="FFFFFF"/>
        <w:spacing w:before="100" w:beforeAutospacing="1" w:after="100" w:afterAutospacing="1" w:line="400" w:lineRule="exact"/>
        <w:jc w:val="center"/>
        <w:outlineLvl w:val="1"/>
        <w:rPr>
          <w:rFonts w:ascii="宋体" w:hAnsi="宋体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攀枝花</w:t>
      </w:r>
      <w:r w:rsidR="002F1D2C">
        <w:rPr>
          <w:rFonts w:ascii="宋体" w:hAnsi="宋体" w:hint="eastAsia"/>
          <w:sz w:val="28"/>
          <w:szCs w:val="28"/>
          <w:shd w:val="clear" w:color="auto" w:fill="FFFFFF"/>
        </w:rPr>
        <w:t>市</w:t>
      </w:r>
      <w:r>
        <w:rPr>
          <w:rFonts w:ascii="宋体" w:hAnsi="宋体" w:hint="eastAsia"/>
          <w:sz w:val="28"/>
          <w:szCs w:val="28"/>
          <w:shd w:val="clear" w:color="auto" w:fill="FFFFFF"/>
        </w:rPr>
        <w:t>仁和区</w:t>
      </w:r>
      <w:r w:rsidR="00477A4E" w:rsidRPr="0077298D">
        <w:rPr>
          <w:rFonts w:ascii="宋体" w:hAnsi="宋体" w:hint="eastAsia"/>
          <w:sz w:val="28"/>
          <w:szCs w:val="28"/>
          <w:shd w:val="clear" w:color="auto" w:fill="FFFFFF"/>
        </w:rPr>
        <w:t>直接考核招聘2018届省属师范院校免费师范毕业生拟聘</w:t>
      </w:r>
    </w:p>
    <w:p w:rsidR="00477A4E" w:rsidRDefault="00477A4E" w:rsidP="002F1D2C">
      <w:pPr>
        <w:widowControl/>
        <w:shd w:val="clear" w:color="auto" w:fill="FFFFFF"/>
        <w:spacing w:before="100" w:beforeAutospacing="1" w:after="100" w:afterAutospacing="1" w:line="400" w:lineRule="exact"/>
        <w:jc w:val="center"/>
        <w:outlineLvl w:val="1"/>
        <w:rPr>
          <w:rFonts w:ascii="宋体" w:hAnsi="宋体" w:hint="eastAsia"/>
          <w:sz w:val="28"/>
          <w:szCs w:val="28"/>
          <w:shd w:val="clear" w:color="auto" w:fill="FFFFFF"/>
        </w:rPr>
      </w:pPr>
      <w:r w:rsidRPr="0077298D">
        <w:rPr>
          <w:rFonts w:ascii="宋体" w:hAnsi="宋体" w:hint="eastAsia"/>
          <w:sz w:val="28"/>
          <w:szCs w:val="28"/>
          <w:shd w:val="clear" w:color="auto" w:fill="FFFFFF"/>
        </w:rPr>
        <w:t>人员名单</w:t>
      </w:r>
    </w:p>
    <w:p w:rsidR="002F1D2C" w:rsidRPr="0077298D" w:rsidRDefault="002F1D2C" w:rsidP="002F1D2C">
      <w:pPr>
        <w:widowControl/>
        <w:shd w:val="clear" w:color="auto" w:fill="FFFFFF"/>
        <w:spacing w:before="100" w:beforeAutospacing="1" w:after="100" w:afterAutospacing="1" w:line="400" w:lineRule="exact"/>
        <w:jc w:val="center"/>
        <w:outlineLvl w:val="1"/>
        <w:rPr>
          <w:rFonts w:ascii="宋体" w:hAnsi="宋体" w:hint="eastAsia"/>
          <w:sz w:val="28"/>
          <w:szCs w:val="28"/>
          <w:shd w:val="clear" w:color="auto" w:fill="FFFFFF"/>
        </w:rPr>
      </w:pPr>
    </w:p>
    <w:tbl>
      <w:tblPr>
        <w:tblW w:w="9698" w:type="dxa"/>
        <w:tblInd w:w="93" w:type="dxa"/>
        <w:tblLook w:val="04A0"/>
      </w:tblPr>
      <w:tblGrid>
        <w:gridCol w:w="582"/>
        <w:gridCol w:w="851"/>
        <w:gridCol w:w="709"/>
        <w:gridCol w:w="992"/>
        <w:gridCol w:w="1814"/>
        <w:gridCol w:w="3005"/>
        <w:gridCol w:w="1745"/>
      </w:tblGrid>
      <w:tr w:rsidR="00477A4E" w:rsidRPr="005740D0" w:rsidTr="00594B83">
        <w:trPr>
          <w:trHeight w:val="4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4E" w:rsidRPr="005740D0" w:rsidRDefault="00477A4E" w:rsidP="00594B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0D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4E" w:rsidRPr="005740D0" w:rsidRDefault="00477A4E" w:rsidP="00594B8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5740D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4E" w:rsidRPr="005740D0" w:rsidRDefault="00477A4E" w:rsidP="00594B8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5740D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4E" w:rsidRPr="005740D0" w:rsidRDefault="00477A4E" w:rsidP="00594B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0D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4E" w:rsidRPr="005740D0" w:rsidRDefault="00477A4E" w:rsidP="00594B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0D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、学位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4E" w:rsidRPr="005740D0" w:rsidRDefault="00477A4E" w:rsidP="00594B8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毕业院校与所学专业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4E" w:rsidRPr="005740D0" w:rsidRDefault="00477A4E" w:rsidP="00594B8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</w:tr>
      <w:tr w:rsidR="00477A4E" w:rsidRPr="008369D7" w:rsidTr="00594B83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毛凝姗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大学本科学历、学士学位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四川师范大学汉语言文学专业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平地镇中心学校</w:t>
            </w:r>
          </w:p>
        </w:tc>
      </w:tr>
      <w:tr w:rsidR="00477A4E" w:rsidRPr="008369D7" w:rsidTr="00594B83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郑涵镜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大学本科学历、学士学位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四川师范大学数学与应用数学专业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平地镇中心学校</w:t>
            </w:r>
          </w:p>
        </w:tc>
      </w:tr>
      <w:tr w:rsidR="00477A4E" w:rsidRPr="008369D7" w:rsidTr="00594B83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沈铭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大学本科学历、学士学位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西华师范大学英语专业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平地镇中心学校</w:t>
            </w:r>
          </w:p>
        </w:tc>
      </w:tr>
      <w:tr w:rsidR="00477A4E" w:rsidRPr="008369D7" w:rsidTr="00594B83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杨林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大学本科学历、学士学位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西华师范大学教育技术学专业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平地镇中心学校</w:t>
            </w:r>
          </w:p>
        </w:tc>
      </w:tr>
      <w:tr w:rsidR="00477A4E" w:rsidRPr="008369D7" w:rsidTr="00594B83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罗应群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大学本科学历、学士学位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四川师范大学汉语言文学专业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大龙潭乡中心学校</w:t>
            </w:r>
          </w:p>
        </w:tc>
      </w:tr>
      <w:tr w:rsidR="00477A4E" w:rsidRPr="008369D7" w:rsidTr="00594B83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雷合银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大学本科学历、学士学位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西华师范大学数学与应用数学专业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大龙潭乡中心学校</w:t>
            </w:r>
          </w:p>
        </w:tc>
      </w:tr>
      <w:tr w:rsidR="00477A4E" w:rsidRPr="008369D7" w:rsidTr="00594B83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邹红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大学本科学历、学士学位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四川师范大学数学与应用数学专业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布德中小学</w:t>
            </w:r>
          </w:p>
        </w:tc>
      </w:tr>
      <w:tr w:rsidR="00477A4E" w:rsidRPr="008369D7" w:rsidTr="00594B83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关绍琼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大学本科学历、学士学位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四川师范大学地理科学专业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太平中小学</w:t>
            </w:r>
          </w:p>
        </w:tc>
      </w:tr>
      <w:tr w:rsidR="00477A4E" w:rsidRPr="008369D7" w:rsidTr="00594B83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李馥修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大学本科学历、学士学位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四川师范大学化学专业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太平中小学</w:t>
            </w:r>
          </w:p>
        </w:tc>
      </w:tr>
      <w:tr w:rsidR="00477A4E" w:rsidRPr="008369D7" w:rsidTr="00594B83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任飛菲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大学本科学历、学士学位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四川师范大学音乐学专业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中坝乡中心学校</w:t>
            </w:r>
          </w:p>
        </w:tc>
      </w:tr>
      <w:tr w:rsidR="00477A4E" w:rsidRPr="008369D7" w:rsidTr="00594B83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王利平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rFonts w:hint="eastAsia"/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98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大学本科学历、学士学位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西华师范大学英语专业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4E" w:rsidRPr="0077298D" w:rsidRDefault="00477A4E" w:rsidP="00594B83">
            <w:pPr>
              <w:jc w:val="center"/>
              <w:rPr>
                <w:sz w:val="18"/>
                <w:szCs w:val="18"/>
              </w:rPr>
            </w:pPr>
            <w:r w:rsidRPr="0077298D">
              <w:rPr>
                <w:rFonts w:hint="eastAsia"/>
                <w:sz w:val="18"/>
                <w:szCs w:val="18"/>
              </w:rPr>
              <w:t>总发乡中心学校</w:t>
            </w:r>
          </w:p>
        </w:tc>
      </w:tr>
    </w:tbl>
    <w:p w:rsidR="00477A4E" w:rsidRDefault="00477A4E" w:rsidP="00477A4E">
      <w:pPr>
        <w:ind w:firstLineChars="50" w:firstLine="105"/>
      </w:pPr>
    </w:p>
    <w:p w:rsidR="00AA37F7" w:rsidRDefault="00AA37F7"/>
    <w:sectPr w:rsidR="00AA37F7" w:rsidSect="00F453E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93" w:rsidRDefault="00247E93" w:rsidP="00477A4E">
      <w:r>
        <w:separator/>
      </w:r>
    </w:p>
  </w:endnote>
  <w:endnote w:type="continuationSeparator" w:id="0">
    <w:p w:rsidR="00247E93" w:rsidRDefault="00247E93" w:rsidP="0047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93" w:rsidRDefault="00247E93" w:rsidP="00477A4E">
      <w:r>
        <w:separator/>
      </w:r>
    </w:p>
  </w:footnote>
  <w:footnote w:type="continuationSeparator" w:id="0">
    <w:p w:rsidR="00247E93" w:rsidRDefault="00247E93" w:rsidP="00477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A4E"/>
    <w:rsid w:val="00247E93"/>
    <w:rsid w:val="002F1D2C"/>
    <w:rsid w:val="00477A4E"/>
    <w:rsid w:val="00AA37F7"/>
    <w:rsid w:val="00E7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7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7A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7A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7A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张颖</cp:lastModifiedBy>
  <cp:revision>4</cp:revision>
  <dcterms:created xsi:type="dcterms:W3CDTF">2018-07-27T01:40:00Z</dcterms:created>
  <dcterms:modified xsi:type="dcterms:W3CDTF">2018-07-27T01:41:00Z</dcterms:modified>
</cp:coreProperties>
</file>