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6" w:type="dxa"/>
        <w:tblInd w:w="93" w:type="dxa"/>
        <w:tblLook w:val="00A0"/>
      </w:tblPr>
      <w:tblGrid>
        <w:gridCol w:w="640"/>
        <w:gridCol w:w="1347"/>
        <w:gridCol w:w="3273"/>
        <w:gridCol w:w="900"/>
        <w:gridCol w:w="1741"/>
        <w:gridCol w:w="1085"/>
      </w:tblGrid>
      <w:tr w:rsidR="005B2383" w:rsidRPr="00954220" w:rsidTr="0091041E">
        <w:trPr>
          <w:trHeight w:val="345"/>
        </w:trPr>
        <w:tc>
          <w:tcPr>
            <w:tcW w:w="898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B2383" w:rsidRPr="00954220" w:rsidRDefault="005B2383" w:rsidP="0091041E">
            <w:pPr>
              <w:rPr>
                <w:rFonts w:ascii="宋体" w:cs="Arial"/>
                <w:bCs/>
                <w:sz w:val="24"/>
                <w:szCs w:val="24"/>
              </w:rPr>
            </w:pPr>
            <w:r w:rsidRPr="00954220">
              <w:rPr>
                <w:rFonts w:ascii="宋体" w:hAnsi="宋体" w:cs="Arial" w:hint="eastAsia"/>
                <w:bCs/>
                <w:sz w:val="24"/>
                <w:szCs w:val="24"/>
              </w:rPr>
              <w:t>附件</w:t>
            </w:r>
            <w:r w:rsidRPr="00954220">
              <w:rPr>
                <w:rFonts w:ascii="宋体" w:hAnsi="宋体" w:cs="Arial"/>
                <w:bCs/>
                <w:sz w:val="24"/>
                <w:szCs w:val="24"/>
              </w:rPr>
              <w:t>1</w:t>
            </w:r>
          </w:p>
          <w:p w:rsidR="005B2383" w:rsidRPr="00954220" w:rsidRDefault="005B2383" w:rsidP="0091041E">
            <w:pPr>
              <w:jc w:val="center"/>
              <w:rPr>
                <w:rFonts w:ascii="宋体" w:cs="Arial"/>
                <w:b/>
                <w:bCs/>
                <w:sz w:val="36"/>
                <w:szCs w:val="36"/>
              </w:rPr>
            </w:pPr>
            <w:r w:rsidRPr="00954220">
              <w:rPr>
                <w:rFonts w:ascii="宋体" w:hAnsi="宋体" w:cs="Arial" w:hint="eastAsia"/>
                <w:b/>
                <w:bCs/>
                <w:sz w:val="36"/>
                <w:szCs w:val="36"/>
              </w:rPr>
              <w:t>甘洛县</w:t>
            </w:r>
            <w:r w:rsidRPr="00954220">
              <w:rPr>
                <w:rFonts w:ascii="宋体" w:hAnsi="宋体" w:cs="Arial"/>
                <w:b/>
                <w:bCs/>
                <w:sz w:val="36"/>
                <w:szCs w:val="36"/>
              </w:rPr>
              <w:t>2018</w:t>
            </w:r>
            <w:r w:rsidRPr="00954220">
              <w:rPr>
                <w:rFonts w:ascii="宋体" w:hAnsi="宋体" w:cs="Arial" w:hint="eastAsia"/>
                <w:b/>
                <w:bCs/>
                <w:sz w:val="36"/>
                <w:szCs w:val="36"/>
              </w:rPr>
              <w:t>年公开招聘中小学教师体检结果</w:t>
            </w:r>
          </w:p>
        </w:tc>
      </w:tr>
      <w:tr w:rsidR="005B2383" w:rsidRPr="00954220" w:rsidTr="007B0F20">
        <w:trPr>
          <w:trHeight w:val="111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83" w:rsidRPr="007B0F20" w:rsidRDefault="005B2383" w:rsidP="0091041E">
            <w:pPr>
              <w:spacing w:line="400" w:lineRule="exact"/>
              <w:jc w:val="center"/>
              <w:rPr>
                <w:rFonts w:ascii="宋体" w:cs="Arial"/>
                <w:sz w:val="20"/>
                <w:szCs w:val="20"/>
              </w:rPr>
            </w:pPr>
            <w:r w:rsidRPr="007B0F20">
              <w:rPr>
                <w:rFonts w:ascii="宋体" w:hAnsi="宋体" w:cs="Arial" w:hint="eastAsia"/>
                <w:sz w:val="20"/>
                <w:szCs w:val="20"/>
              </w:rPr>
              <w:t>体检</w:t>
            </w:r>
            <w:r w:rsidRPr="007B0F20">
              <w:rPr>
                <w:rFonts w:ascii="宋体" w:cs="Arial"/>
                <w:sz w:val="20"/>
                <w:szCs w:val="20"/>
              </w:rPr>
              <w:br/>
            </w:r>
            <w:r w:rsidRPr="007B0F20">
              <w:rPr>
                <w:rFonts w:ascii="宋体" w:hAnsi="宋体" w:cs="Arial" w:hint="eastAsia"/>
                <w:sz w:val="20"/>
                <w:szCs w:val="20"/>
              </w:rPr>
              <w:t>序号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4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姓名</w:t>
            </w:r>
          </w:p>
        </w:tc>
        <w:tc>
          <w:tcPr>
            <w:tcW w:w="3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4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招聘岗位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383" w:rsidRPr="00954220" w:rsidRDefault="005B2383" w:rsidP="0091041E">
            <w:pPr>
              <w:spacing w:line="4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岗位</w:t>
            </w:r>
            <w:r w:rsidRPr="00954220">
              <w:rPr>
                <w:rFonts w:ascii="宋体" w:cs="Arial"/>
              </w:rPr>
              <w:br/>
            </w:r>
            <w:r w:rsidRPr="00954220">
              <w:rPr>
                <w:rFonts w:ascii="宋体" w:hAnsi="宋体" w:cs="Arial" w:hint="eastAsia"/>
              </w:rPr>
              <w:t>编码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4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准考证号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4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体检结果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王雅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8041902010101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周丽飞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8041902010118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管红银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8041902010108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火补么李宁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孙阿木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8041902010129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马伍哈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8041902010128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刘孟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8041902010122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姜坤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8041902010204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余福美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8041902010130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蒋静怡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8041902010201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叶云波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甘洛县初级中学英语教师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8041902010228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阿布阿衣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甘洛县初级中学英语教师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8041902010301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李晓倩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甘洛县初级中学英语教师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8041902010215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吉好莫尔各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甘洛县初级中学英语教师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8041902010222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袁天欢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甘洛县初级中学英语教师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8041902010229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蒋海丽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甘洛县初级中学英语教师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8041902010302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杨洪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甘洛县初级中学物理教师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8041902010312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阿列木机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甘洛县初级中学物理教师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8041902010319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丰云华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甘洛县初级中学物理教师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8041902010313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放弃体检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马林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甘洛县初级中学物理教师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8041902010322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21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沙林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甘洛县初级中学物理教师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8041902010321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22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沙巫打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甘洛县初级中学物理教师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8041902010310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23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吉尔阿肚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甘洛县初级中学化学教师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8041902010401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24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蒋开荣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甘洛县初级中学化学教师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8041902010328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25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施洁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甘洛县初级中学化学教师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8041902010404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lastRenderedPageBreak/>
              <w:t>26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邹鹏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甘洛县初级中学政治教师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8041902010414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27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马清凤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甘洛县初级中学政治教师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8041902010415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28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常洪俊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甘洛县初级中学地理教师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8041902010416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29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沙阿哈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甘洛县初级中学地理教师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8041902010417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周有会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甘洛县初级中学历史教师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8041902010421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31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刘联樱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甘洛县初级中学历史教师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8041902010424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32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路海燕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甘洛县初级中学音乐教师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190209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8041902010501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33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周贵欢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甘洛县初级中学体育教师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8041902010503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34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王羽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甘洛县初级中学体育教师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8041902010513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35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康容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甘洛县初级中学信息技术教师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8041902010516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36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加则阿呷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甘洛县初级中学信息技术教师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8041902010520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37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翁姑五各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8041902011430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38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安子日打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8041902011406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39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杨雨玲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8041902012009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阿呷法日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8041902011725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41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阿呷子杂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8041902012018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42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倪锦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8041902012019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43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杨政霖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8041902012028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44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王丽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8041902011308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45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肖瑶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8041902012101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46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罗鑫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8041902010927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47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曾庆鹏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8041902010905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48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严娇娇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8041902010930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49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王延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8041902012002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黑乃阿敏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8041902012017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51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降初夏姆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8041902010702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52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李茂莉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8041902010612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53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魏晓蓉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54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骆雅冉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8041902011808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55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阿衣布以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8041902011818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lastRenderedPageBreak/>
              <w:t>56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王衣色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8041902010824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57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阿布伍惹莫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8041902011713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58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木以拉波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8041902011807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59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阿什阿衣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8041902011828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60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牟泳遥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8041902011921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61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莫什挖铁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8041902011806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放弃体检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62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沙石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8041902012410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63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王峻青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8041902012118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64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麻支曲金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8041902012421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65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杨俊美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8041902012316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66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扎西翁姆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8041902012207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67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马华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8041902012225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68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李其伟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8041902012428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69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秋杰多吉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8041902012209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70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邱晓丽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8041902012414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71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罗玲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8041902012429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72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沈医生么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8041902012117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73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刘鑫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8041902012430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74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倪剑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8041902012503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75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李银华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8041902012116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76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阿火加加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8041902012401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77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阿根龙五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8041902012409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78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阿说阿依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8041902012328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79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马阿支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8041902012216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苏琴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8041902012308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泽翁她姆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8041902012208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阿木日达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8041902012423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阿布拉布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8041902012426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杨艳花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8041902012508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苏莲花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8041902012314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lastRenderedPageBreak/>
              <w:t>86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木什木呷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8041902012425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沙玲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甘洛县小学和教学点双语教师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8041902012509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阿衣布扎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甘洛县小学和教学点双语教师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8041902012518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吉巴阿衣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甘洛县小学和教学点双语教师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8041902012514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90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沙特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甘洛县小学和教学点双语教师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8041902012510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91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王芷薇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甘洛县小学和教学点英语教师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8041902012523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92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刘燕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甘洛县小学和教学点英语教师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8041902012528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93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刘洪丹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甘洛县小学和教学点英语教师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8041902012714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94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阿皮拉比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甘洛县小学和教学点英语教师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8041902012607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95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白日且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甘洛县小学和教学点英语教师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8041902012723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96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俄底次子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甘洛县小学和教学点英语教师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8041902012625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97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安晓梅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甘洛县小学和教学点英语教师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8041902012708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98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王如意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甘洛县小学和教学点英语教师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8041902012717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99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银强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甘洛县小学和教学点音乐教师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8041902012803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阿衣青青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甘洛县小学和教学点音乐教师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8041902012811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101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罗克古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甘洛县小学和教学点音乐教师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8041902012729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102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马结呷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甘洛县小学和教学点音乐教师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8041902012809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103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刘锦龙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甘洛县小学和教学点体育教师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8041902012907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104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沈诗峰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甘洛县小学和教学点体育教师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8041902012816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105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木乃曲日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甘洛县小学和教学点体育教师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8041902012925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106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木乃什举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甘洛县小学和教学点体育教师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8041902012917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107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木甲子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甘洛县小学和教学点体育教师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8041902012915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108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吉木约坡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甘洛县小学和教学点体育教师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8041902012910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109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赵聆秀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甘洛县小学和教学点美术教师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8041902013126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罗海静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甘洛县小学和教学点美术教师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8041902013120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111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张力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甘洛县小学和教学点美术教师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8041902013005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112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阿衣支洛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甘洛县小学和教学点美术教师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8041902013115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113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何州照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甘洛县小学和教学点美术教师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8041902013124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  <w:tr w:rsidR="005B2383" w:rsidRPr="00954220" w:rsidTr="0091041E">
        <w:trPr>
          <w:trHeight w:hRule="exact" w:val="4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114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朱梦梅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甘洛县小学和教学点美术教师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190218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/>
              </w:rPr>
              <w:t>8041902013119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383" w:rsidRPr="00954220" w:rsidRDefault="005B2383" w:rsidP="0091041E">
            <w:pPr>
              <w:spacing w:line="300" w:lineRule="exact"/>
              <w:jc w:val="center"/>
              <w:rPr>
                <w:rFonts w:ascii="宋体" w:cs="Arial"/>
              </w:rPr>
            </w:pPr>
            <w:r w:rsidRPr="00954220">
              <w:rPr>
                <w:rFonts w:ascii="宋体" w:hAnsi="宋体" w:cs="Arial" w:hint="eastAsia"/>
              </w:rPr>
              <w:t>合格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C00" w:rsidRDefault="00A70C00" w:rsidP="005B2383">
      <w:pPr>
        <w:spacing w:after="0"/>
      </w:pPr>
      <w:r>
        <w:separator/>
      </w:r>
    </w:p>
  </w:endnote>
  <w:endnote w:type="continuationSeparator" w:id="0">
    <w:p w:rsidR="00A70C00" w:rsidRDefault="00A70C00" w:rsidP="005B238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C00" w:rsidRDefault="00A70C00" w:rsidP="005B2383">
      <w:pPr>
        <w:spacing w:after="0"/>
      </w:pPr>
      <w:r>
        <w:separator/>
      </w:r>
    </w:p>
  </w:footnote>
  <w:footnote w:type="continuationSeparator" w:id="0">
    <w:p w:rsidR="00A70C00" w:rsidRDefault="00A70C00" w:rsidP="005B238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D5F87"/>
    <w:rsid w:val="00323B43"/>
    <w:rsid w:val="003D37D8"/>
    <w:rsid w:val="00426133"/>
    <w:rsid w:val="004358AB"/>
    <w:rsid w:val="005B2383"/>
    <w:rsid w:val="007B0F20"/>
    <w:rsid w:val="008B7726"/>
    <w:rsid w:val="00950143"/>
    <w:rsid w:val="00A70C00"/>
    <w:rsid w:val="00D31D50"/>
    <w:rsid w:val="00EA7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9"/>
    <w:qFormat/>
    <w:rsid w:val="005B2383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238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238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238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2383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9"/>
    <w:rsid w:val="005B2383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rsid w:val="005B238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uiPriority w:val="99"/>
    <w:semiHidden/>
    <w:rsid w:val="005B2383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5B2383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Times New Roman"/>
      <w:kern w:val="2"/>
      <w:sz w:val="21"/>
    </w:rPr>
  </w:style>
  <w:style w:type="paragraph" w:styleId="a8">
    <w:name w:val="Balloon Text"/>
    <w:basedOn w:val="a"/>
    <w:link w:val="Char1"/>
    <w:uiPriority w:val="99"/>
    <w:semiHidden/>
    <w:rsid w:val="005B2383"/>
    <w:pPr>
      <w:widowControl w:val="0"/>
      <w:adjustRightInd/>
      <w:snapToGrid/>
      <w:spacing w:after="0"/>
      <w:jc w:val="both"/>
    </w:pPr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5B2383"/>
    <w:rPr>
      <w:rFonts w:ascii="Calibri" w:eastAsia="宋体" w:hAnsi="Calibri" w:cs="Times New Roman"/>
      <w:kern w:val="2"/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5B238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784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2018-08-16T01:08:00Z</dcterms:modified>
</cp:coreProperties>
</file>