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21B" w:rsidRDefault="0034721B" w:rsidP="0034721B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36"/>
        </w:rPr>
      </w:pPr>
      <w:r>
        <w:rPr>
          <w:rFonts w:ascii="仿宋_GB2312" w:eastAsia="仿宋_GB2312" w:hAnsi="仿宋_GB2312" w:cs="仿宋_GB2312" w:hint="eastAsia"/>
          <w:sz w:val="28"/>
          <w:szCs w:val="36"/>
        </w:rPr>
        <w:t>附件：</w:t>
      </w:r>
    </w:p>
    <w:p w:rsidR="0034721B" w:rsidRDefault="0034721B" w:rsidP="0034721B">
      <w:pPr>
        <w:ind w:firstLineChars="200" w:firstLine="640"/>
        <w:jc w:val="center"/>
        <w:rPr>
          <w:rFonts w:ascii="黑体" w:eastAsia="黑体" w:hAnsi="黑体" w:cs="黑体" w:hint="eastAsia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中交</w:t>
      </w:r>
      <w:proofErr w:type="gramStart"/>
      <w:r>
        <w:rPr>
          <w:rFonts w:ascii="黑体" w:eastAsia="黑体" w:hAnsi="黑体" w:cs="黑体" w:hint="eastAsia"/>
          <w:sz w:val="32"/>
          <w:szCs w:val="32"/>
        </w:rPr>
        <w:t>郴筑公开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招聘报名表</w:t>
      </w:r>
      <w:bookmarkEnd w:id="0"/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708"/>
        <w:gridCol w:w="426"/>
        <w:gridCol w:w="425"/>
        <w:gridCol w:w="567"/>
        <w:gridCol w:w="283"/>
        <w:gridCol w:w="993"/>
        <w:gridCol w:w="283"/>
        <w:gridCol w:w="1133"/>
        <w:gridCol w:w="143"/>
        <w:gridCol w:w="1134"/>
        <w:gridCol w:w="283"/>
        <w:gridCol w:w="142"/>
        <w:gridCol w:w="709"/>
        <w:gridCol w:w="991"/>
      </w:tblGrid>
      <w:tr w:rsidR="0034721B" w:rsidTr="009E5EAC">
        <w:trPr>
          <w:trHeight w:hRule="exact" w:val="857"/>
        </w:trPr>
        <w:tc>
          <w:tcPr>
            <w:tcW w:w="2411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7086" w:type="dxa"/>
            <w:gridSpan w:val="1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hRule="exact" w:val="753"/>
        </w:trPr>
        <w:tc>
          <w:tcPr>
            <w:tcW w:w="1277" w:type="dxa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 w:val="restart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34721B" w:rsidTr="009E5EAC">
        <w:trPr>
          <w:trHeight w:hRule="exact" w:val="707"/>
        </w:trPr>
        <w:tc>
          <w:tcPr>
            <w:tcW w:w="1277" w:type="dxa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</w:t>
            </w:r>
          </w:p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hRule="exact" w:val="845"/>
        </w:trPr>
        <w:tc>
          <w:tcPr>
            <w:tcW w:w="1277" w:type="dxa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721B" w:rsidRDefault="0034721B" w:rsidP="009E5EA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加入党派时间</w:t>
            </w: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hRule="exact" w:val="856"/>
        </w:trPr>
        <w:tc>
          <w:tcPr>
            <w:tcW w:w="1277" w:type="dxa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技术职称</w:t>
            </w:r>
          </w:p>
        </w:tc>
        <w:tc>
          <w:tcPr>
            <w:tcW w:w="1134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2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835"/>
        </w:trPr>
        <w:tc>
          <w:tcPr>
            <w:tcW w:w="1277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409" w:type="dxa"/>
            <w:gridSpan w:val="5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4535" w:type="dxa"/>
            <w:gridSpan w:val="7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hRule="exact" w:val="751"/>
        </w:trPr>
        <w:tc>
          <w:tcPr>
            <w:tcW w:w="1277" w:type="dxa"/>
            <w:vMerge w:val="restart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3685" w:type="dxa"/>
            <w:gridSpan w:val="7"/>
            <w:vMerge w:val="restart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3259" w:type="dxa"/>
            <w:gridSpan w:val="5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685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685" w:type="dxa"/>
            <w:gridSpan w:val="7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3259" w:type="dxa"/>
            <w:gridSpan w:val="5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684"/>
        </w:trPr>
        <w:tc>
          <w:tcPr>
            <w:tcW w:w="1277" w:type="dxa"/>
            <w:vMerge w:val="restart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教育经历</w:t>
            </w:r>
          </w:p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(自高中毕业后填起)</w:t>
            </w: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843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41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1277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34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991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/在职</w:t>
            </w:r>
          </w:p>
        </w:tc>
      </w:tr>
      <w:tr w:rsidR="0034721B" w:rsidTr="009E5EAC">
        <w:trPr>
          <w:trHeight w:val="708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708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708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6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1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1950"/>
        </w:trPr>
        <w:tc>
          <w:tcPr>
            <w:tcW w:w="1277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职业/执业资格</w:t>
            </w:r>
          </w:p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</w:t>
            </w:r>
          </w:p>
        </w:tc>
        <w:tc>
          <w:tcPr>
            <w:tcW w:w="8220" w:type="dxa"/>
            <w:gridSpan w:val="14"/>
            <w:vAlign w:val="center"/>
          </w:tcPr>
          <w:p w:rsidR="0034721B" w:rsidRDefault="0034721B" w:rsidP="009E5EAC">
            <w:pPr>
              <w:wordWrap w:val="0"/>
              <w:adjustRightInd w:val="0"/>
              <w:snapToGrid w:val="0"/>
              <w:spacing w:line="600" w:lineRule="exact"/>
              <w:ind w:right="960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1683"/>
        </w:trPr>
        <w:tc>
          <w:tcPr>
            <w:tcW w:w="1277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专业技术职务职称</w:t>
            </w:r>
          </w:p>
        </w:tc>
        <w:tc>
          <w:tcPr>
            <w:tcW w:w="8220" w:type="dxa"/>
            <w:gridSpan w:val="14"/>
            <w:vAlign w:val="center"/>
          </w:tcPr>
          <w:p w:rsidR="0034721B" w:rsidRDefault="0034721B" w:rsidP="009E5EAC">
            <w:pPr>
              <w:pStyle w:val="New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721B" w:rsidTr="009E5EAC">
        <w:trPr>
          <w:trHeight w:val="1683"/>
        </w:trPr>
        <w:tc>
          <w:tcPr>
            <w:tcW w:w="1277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主要业绩/获奖情况/科研成果</w:t>
            </w:r>
          </w:p>
        </w:tc>
        <w:tc>
          <w:tcPr>
            <w:tcW w:w="8220" w:type="dxa"/>
            <w:gridSpan w:val="14"/>
            <w:vAlign w:val="center"/>
          </w:tcPr>
          <w:p w:rsidR="0034721B" w:rsidRDefault="0034721B" w:rsidP="009E5EAC">
            <w:pPr>
              <w:pStyle w:val="New"/>
              <w:spacing w:line="440" w:lineRule="exact"/>
              <w:ind w:firstLineChars="200"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34721B" w:rsidTr="009E5EAC">
        <w:trPr>
          <w:trHeight w:val="339"/>
        </w:trPr>
        <w:tc>
          <w:tcPr>
            <w:tcW w:w="1277" w:type="dxa"/>
            <w:vMerge w:val="restart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简历</w:t>
            </w:r>
          </w:p>
        </w:tc>
        <w:tc>
          <w:tcPr>
            <w:tcW w:w="8220" w:type="dxa"/>
            <w:gridSpan w:val="14"/>
            <w:vAlign w:val="center"/>
          </w:tcPr>
          <w:p w:rsidR="0034721B" w:rsidRDefault="0034721B" w:rsidP="009E5EAC">
            <w:pPr>
              <w:pStyle w:val="New"/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简历自大中专院校毕业后填起；</w:t>
            </w:r>
          </w:p>
          <w:p w:rsidR="0034721B" w:rsidRDefault="0034721B" w:rsidP="009E5EAC">
            <w:pPr>
              <w:pStyle w:val="New"/>
              <w:spacing w:line="440" w:lineRule="exact"/>
              <w:rPr>
                <w:rFonts w:ascii="仿宋" w:eastAsia="仿宋" w:hAnsi="仿宋"/>
                <w:color w:val="FF0000"/>
                <w:szCs w:val="21"/>
              </w:rPr>
            </w:pPr>
            <w:r>
              <w:rPr>
                <w:rFonts w:ascii="仿宋" w:eastAsia="仿宋" w:hAnsi="仿宋" w:hint="eastAsia"/>
                <w:color w:val="FF0000"/>
                <w:szCs w:val="21"/>
              </w:rPr>
              <w:t>各段时间需互相接续，不可空缺。</w:t>
            </w:r>
          </w:p>
        </w:tc>
      </w:tr>
      <w:tr w:rsidR="0034721B" w:rsidTr="009E5EAC">
        <w:trPr>
          <w:trHeight w:val="10002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220" w:type="dxa"/>
            <w:gridSpan w:val="14"/>
            <w:vAlign w:val="center"/>
          </w:tcPr>
          <w:p w:rsidR="0034721B" w:rsidRDefault="0034721B" w:rsidP="009E5EAC">
            <w:pPr>
              <w:pStyle w:val="New"/>
              <w:spacing w:line="44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4721B" w:rsidTr="009E5EAC">
        <w:trPr>
          <w:trHeight w:val="2807"/>
        </w:trPr>
        <w:tc>
          <w:tcPr>
            <w:tcW w:w="1277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自我评价</w:t>
            </w:r>
          </w:p>
        </w:tc>
        <w:tc>
          <w:tcPr>
            <w:tcW w:w="8220" w:type="dxa"/>
            <w:gridSpan w:val="14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216"/>
        </w:trPr>
        <w:tc>
          <w:tcPr>
            <w:tcW w:w="1277" w:type="dxa"/>
            <w:vMerge w:val="restart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tcW w:w="708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418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52" w:type="dxa"/>
            <w:gridSpan w:val="7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842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</w:tr>
      <w:tr w:rsidR="0034721B" w:rsidTr="009E5EAC">
        <w:trPr>
          <w:trHeight w:val="212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418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212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418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212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418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212"/>
        </w:trPr>
        <w:tc>
          <w:tcPr>
            <w:tcW w:w="1277" w:type="dxa"/>
            <w:vMerge/>
            <w:vAlign w:val="center"/>
          </w:tcPr>
          <w:p w:rsidR="0034721B" w:rsidRDefault="0034721B" w:rsidP="009E5EAC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418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4721B" w:rsidTr="009E5EAC">
        <w:trPr>
          <w:trHeight w:val="762"/>
        </w:trPr>
        <w:tc>
          <w:tcPr>
            <w:tcW w:w="9497" w:type="dxa"/>
            <w:gridSpan w:val="15"/>
            <w:vAlign w:val="center"/>
          </w:tcPr>
          <w:p w:rsidR="0034721B" w:rsidRDefault="0034721B" w:rsidP="009E5EAC">
            <w:pPr>
              <w:adjustRightInd w:val="0"/>
              <w:snapToGri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是否有亲属或朋友在中交</w:t>
            </w:r>
            <w:proofErr w:type="gramStart"/>
            <w:r>
              <w:rPr>
                <w:rFonts w:ascii="宋体" w:hAnsi="宋体" w:hint="eastAsia"/>
                <w:sz w:val="24"/>
              </w:rPr>
              <w:t>郴筑工作</w:t>
            </w:r>
            <w:proofErr w:type="gramEnd"/>
            <w:r>
              <w:rPr>
                <w:rFonts w:ascii="宋体" w:hAnsi="宋体" w:hint="eastAsia"/>
                <w:sz w:val="24"/>
              </w:rPr>
              <w:t>: 是/否</w:t>
            </w:r>
          </w:p>
        </w:tc>
      </w:tr>
    </w:tbl>
    <w:p w:rsidR="0034721B" w:rsidRDefault="0034721B" w:rsidP="0034721B">
      <w:pPr>
        <w:ind w:firstLineChars="200" w:firstLine="560"/>
        <w:rPr>
          <w:rFonts w:ascii="仿宋_GB2312" w:eastAsia="仿宋_GB2312" w:hAnsi="仿宋_GB2312" w:cs="仿宋_GB2312" w:hint="eastAsia"/>
          <w:sz w:val="28"/>
          <w:szCs w:val="36"/>
        </w:rPr>
      </w:pPr>
    </w:p>
    <w:p w:rsidR="0034721B" w:rsidRDefault="0034721B" w:rsidP="0034721B">
      <w:pPr>
        <w:spacing w:line="360" w:lineRule="auto"/>
        <w:ind w:firstLineChars="200" w:firstLine="561"/>
        <w:jc w:val="right"/>
        <w:rPr>
          <w:rFonts w:ascii="华文仿宋" w:eastAsia="华文仿宋" w:hAnsi="华文仿宋" w:hint="eastAsia"/>
          <w:b/>
          <w:sz w:val="28"/>
          <w:szCs w:val="28"/>
        </w:rPr>
      </w:pPr>
    </w:p>
    <w:p w:rsidR="00F80BCA" w:rsidRPr="0034721B" w:rsidRDefault="00F80BCA"/>
    <w:sectPr w:rsidR="00F80BCA" w:rsidRPr="0034721B">
      <w:pgSz w:w="11906" w:h="16838"/>
      <w:pgMar w:top="935" w:right="1466" w:bottom="624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21B"/>
    <w:rsid w:val="00002CC7"/>
    <w:rsid w:val="000125FC"/>
    <w:rsid w:val="00033D12"/>
    <w:rsid w:val="000406DD"/>
    <w:rsid w:val="00097899"/>
    <w:rsid w:val="000B3FE5"/>
    <w:rsid w:val="000C2322"/>
    <w:rsid w:val="00103806"/>
    <w:rsid w:val="001123CA"/>
    <w:rsid w:val="00147FA2"/>
    <w:rsid w:val="00161611"/>
    <w:rsid w:val="00166041"/>
    <w:rsid w:val="001A6D39"/>
    <w:rsid w:val="001C71F1"/>
    <w:rsid w:val="001E3D51"/>
    <w:rsid w:val="00227545"/>
    <w:rsid w:val="00234763"/>
    <w:rsid w:val="002605BC"/>
    <w:rsid w:val="00272DF4"/>
    <w:rsid w:val="002B193D"/>
    <w:rsid w:val="002B277F"/>
    <w:rsid w:val="002B4FED"/>
    <w:rsid w:val="003071B7"/>
    <w:rsid w:val="00316905"/>
    <w:rsid w:val="0034721B"/>
    <w:rsid w:val="0037381B"/>
    <w:rsid w:val="00376039"/>
    <w:rsid w:val="003A062D"/>
    <w:rsid w:val="003C61F0"/>
    <w:rsid w:val="003E2358"/>
    <w:rsid w:val="003F0E76"/>
    <w:rsid w:val="003F3A38"/>
    <w:rsid w:val="00422848"/>
    <w:rsid w:val="00483F5C"/>
    <w:rsid w:val="00484B6C"/>
    <w:rsid w:val="004870D5"/>
    <w:rsid w:val="004B4E54"/>
    <w:rsid w:val="004E4238"/>
    <w:rsid w:val="004F45B7"/>
    <w:rsid w:val="00511B0E"/>
    <w:rsid w:val="00547E85"/>
    <w:rsid w:val="005514D7"/>
    <w:rsid w:val="00564B08"/>
    <w:rsid w:val="00570DA0"/>
    <w:rsid w:val="00572A0B"/>
    <w:rsid w:val="005816E4"/>
    <w:rsid w:val="005A76A9"/>
    <w:rsid w:val="005B0DF1"/>
    <w:rsid w:val="005F0DE9"/>
    <w:rsid w:val="006277C4"/>
    <w:rsid w:val="00627EB7"/>
    <w:rsid w:val="00636343"/>
    <w:rsid w:val="00675D92"/>
    <w:rsid w:val="006B6A31"/>
    <w:rsid w:val="006D0952"/>
    <w:rsid w:val="006D5F1B"/>
    <w:rsid w:val="006F265D"/>
    <w:rsid w:val="00703CAE"/>
    <w:rsid w:val="00727274"/>
    <w:rsid w:val="00735DBA"/>
    <w:rsid w:val="00743625"/>
    <w:rsid w:val="007A2093"/>
    <w:rsid w:val="007E7C99"/>
    <w:rsid w:val="00852705"/>
    <w:rsid w:val="008719D9"/>
    <w:rsid w:val="0089655E"/>
    <w:rsid w:val="008A1903"/>
    <w:rsid w:val="008A4377"/>
    <w:rsid w:val="008C761F"/>
    <w:rsid w:val="008D4FEF"/>
    <w:rsid w:val="00902330"/>
    <w:rsid w:val="00973780"/>
    <w:rsid w:val="00974FA0"/>
    <w:rsid w:val="009C704E"/>
    <w:rsid w:val="00A12843"/>
    <w:rsid w:val="00A4198E"/>
    <w:rsid w:val="00A41DD3"/>
    <w:rsid w:val="00A427F0"/>
    <w:rsid w:val="00A83408"/>
    <w:rsid w:val="00AE3482"/>
    <w:rsid w:val="00AE46A0"/>
    <w:rsid w:val="00B65AD2"/>
    <w:rsid w:val="00B8075E"/>
    <w:rsid w:val="00BA29E6"/>
    <w:rsid w:val="00BB2C9E"/>
    <w:rsid w:val="00BC1DD9"/>
    <w:rsid w:val="00BF1C50"/>
    <w:rsid w:val="00C3446F"/>
    <w:rsid w:val="00C81D3E"/>
    <w:rsid w:val="00C94C43"/>
    <w:rsid w:val="00C9745D"/>
    <w:rsid w:val="00CA45B3"/>
    <w:rsid w:val="00CD212E"/>
    <w:rsid w:val="00CD6FB9"/>
    <w:rsid w:val="00CE1DD3"/>
    <w:rsid w:val="00CF4DB8"/>
    <w:rsid w:val="00D20286"/>
    <w:rsid w:val="00D24CBC"/>
    <w:rsid w:val="00D24EFF"/>
    <w:rsid w:val="00D301B1"/>
    <w:rsid w:val="00D44598"/>
    <w:rsid w:val="00D56452"/>
    <w:rsid w:val="00D904B9"/>
    <w:rsid w:val="00DE3F91"/>
    <w:rsid w:val="00E04EE5"/>
    <w:rsid w:val="00E0732B"/>
    <w:rsid w:val="00E31467"/>
    <w:rsid w:val="00E47291"/>
    <w:rsid w:val="00E649C6"/>
    <w:rsid w:val="00E97D0F"/>
    <w:rsid w:val="00EB04C7"/>
    <w:rsid w:val="00ED5A69"/>
    <w:rsid w:val="00EF36F3"/>
    <w:rsid w:val="00F00382"/>
    <w:rsid w:val="00F050BA"/>
    <w:rsid w:val="00F20264"/>
    <w:rsid w:val="00F25B00"/>
    <w:rsid w:val="00F520DF"/>
    <w:rsid w:val="00F80BCA"/>
    <w:rsid w:val="00F80E86"/>
    <w:rsid w:val="00F8167A"/>
    <w:rsid w:val="00F84443"/>
    <w:rsid w:val="00F85E09"/>
    <w:rsid w:val="00FA3882"/>
    <w:rsid w:val="00FA723E"/>
    <w:rsid w:val="00FB38DB"/>
    <w:rsid w:val="00FC7C49"/>
    <w:rsid w:val="00FD2DA6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34721B"/>
    <w:pPr>
      <w:widowControl w:val="0"/>
      <w:jc w:val="both"/>
    </w:pPr>
    <w:rPr>
      <w:rFonts w:ascii="Times New Roman" w:eastAsia="宋体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">
    <w:name w:val="正文 New"/>
    <w:rsid w:val="0034721B"/>
    <w:pPr>
      <w:widowControl w:val="0"/>
      <w:jc w:val="both"/>
    </w:pPr>
    <w:rPr>
      <w:rFonts w:ascii="Times New Roman" w:eastAsia="宋体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chengshuyu</dc:creator>
  <cp:lastModifiedBy>chengshuyu</cp:lastModifiedBy>
  <cp:revision>1</cp:revision>
  <dcterms:created xsi:type="dcterms:W3CDTF">2018-09-20T04:57:00Z</dcterms:created>
  <dcterms:modified xsi:type="dcterms:W3CDTF">2018-09-20T04:58:00Z</dcterms:modified>
</cp:coreProperties>
</file>