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4" w:rsidRDefault="00792D44" w:rsidP="00792D44">
      <w:pPr>
        <w:spacing w:line="578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172C75">
        <w:rPr>
          <w:rFonts w:ascii="黑体" w:eastAsia="黑体" w:hAnsi="黑体" w:hint="eastAsia"/>
          <w:sz w:val="32"/>
          <w:szCs w:val="32"/>
        </w:rPr>
        <w:t>附件1</w:t>
      </w:r>
    </w:p>
    <w:p w:rsidR="00792D44" w:rsidRPr="00017833" w:rsidRDefault="00792D44" w:rsidP="00792D44">
      <w:pPr>
        <w:spacing w:line="578" w:lineRule="exact"/>
        <w:ind w:right="32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017833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桃源街道办事处公开招考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党建组织员</w:t>
      </w:r>
      <w:r w:rsidRPr="00017833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职位表</w:t>
      </w:r>
    </w:p>
    <w:p w:rsidR="00792D44" w:rsidRPr="00017833" w:rsidRDefault="00792D44" w:rsidP="00792D44">
      <w:pPr>
        <w:spacing w:line="578" w:lineRule="exact"/>
        <w:ind w:right="320"/>
        <w:jc w:val="left"/>
        <w:rPr>
          <w:rFonts w:ascii="楷体_GB2312" w:eastAsia="楷体_GB2312" w:hAnsi="黑体"/>
          <w:sz w:val="28"/>
          <w:szCs w:val="28"/>
        </w:rPr>
      </w:pPr>
      <w:r w:rsidRPr="00017833">
        <w:rPr>
          <w:rFonts w:ascii="楷体_GB2312" w:eastAsia="楷体_GB2312" w:hAnsi="黑体" w:hint="eastAsia"/>
          <w:sz w:val="28"/>
          <w:szCs w:val="28"/>
        </w:rPr>
        <w:t>招考单位：</w:t>
      </w:r>
      <w:r>
        <w:rPr>
          <w:rFonts w:ascii="楷体_GB2312" w:eastAsia="楷体_GB2312" w:hAnsi="黑体" w:hint="eastAsia"/>
          <w:sz w:val="28"/>
          <w:szCs w:val="28"/>
        </w:rPr>
        <w:t>深圳市南山区</w:t>
      </w:r>
      <w:r w:rsidRPr="00017833">
        <w:rPr>
          <w:rFonts w:ascii="楷体_GB2312" w:eastAsia="楷体_GB2312" w:hAnsi="黑体" w:hint="eastAsia"/>
          <w:sz w:val="28"/>
          <w:szCs w:val="28"/>
        </w:rPr>
        <w:t>桃源街道办事处</w:t>
      </w:r>
    </w:p>
    <w:tbl>
      <w:tblPr>
        <w:tblW w:w="13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411"/>
        <w:gridCol w:w="931"/>
        <w:gridCol w:w="727"/>
        <w:gridCol w:w="1892"/>
        <w:gridCol w:w="1134"/>
        <w:gridCol w:w="1276"/>
        <w:gridCol w:w="3818"/>
        <w:gridCol w:w="1120"/>
      </w:tblGrid>
      <w:tr w:rsidR="00792D44" w:rsidRPr="00017833" w:rsidTr="00801964">
        <w:trPr>
          <w:trHeight w:val="41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招考职位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聘用</w:t>
            </w:r>
          </w:p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所需资格条件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92D44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户籍</w:t>
            </w:r>
          </w:p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要求</w:t>
            </w: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       </w:t>
            </w:r>
          </w:p>
        </w:tc>
      </w:tr>
      <w:tr w:rsidR="00792D44" w:rsidRPr="00017833" w:rsidTr="00801964">
        <w:trPr>
          <w:trHeight w:val="616"/>
        </w:trPr>
        <w:tc>
          <w:tcPr>
            <w:tcW w:w="866" w:type="dxa"/>
            <w:vMerge/>
            <w:vAlign w:val="center"/>
            <w:hideMark/>
          </w:tcPr>
          <w:p w:rsidR="00792D44" w:rsidRPr="00017833" w:rsidRDefault="00792D44" w:rsidP="00801964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792D44" w:rsidRPr="00017833" w:rsidRDefault="00792D44" w:rsidP="00801964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792D44" w:rsidRPr="00017833" w:rsidRDefault="00792D44" w:rsidP="00801964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最高年龄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与职位要求有关</w:t>
            </w:r>
          </w:p>
          <w:p w:rsidR="00792D44" w:rsidRPr="00017833" w:rsidRDefault="00792D44" w:rsidP="0080196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017833">
              <w:rPr>
                <w:rFonts w:ascii="黑体" w:eastAsia="黑体" w:hAnsi="黑体" w:cs="宋体" w:hint="eastAsia"/>
                <w:bCs/>
                <w:kern w:val="0"/>
                <w:sz w:val="24"/>
              </w:rPr>
              <w:t>的其它条件</w:t>
            </w:r>
          </w:p>
        </w:tc>
        <w:tc>
          <w:tcPr>
            <w:tcW w:w="1120" w:type="dxa"/>
            <w:vMerge/>
            <w:vAlign w:val="center"/>
            <w:hideMark/>
          </w:tcPr>
          <w:p w:rsidR="00792D44" w:rsidRPr="00017833" w:rsidRDefault="00792D44" w:rsidP="0080196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792D44" w:rsidRPr="00017833" w:rsidTr="00801964">
        <w:trPr>
          <w:trHeight w:val="2415"/>
        </w:trPr>
        <w:tc>
          <w:tcPr>
            <w:tcW w:w="866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783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党建组织员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7833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年龄一般不超过35周岁（198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月1日以后出生），有2年以上基层党务工作经验或研究生学历的，年龄可以适当放宽。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2D44" w:rsidRPr="00907844" w:rsidRDefault="00792D44" w:rsidP="00801964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应届生全日制本科及以上；</w:t>
            </w:r>
          </w:p>
          <w:p w:rsidR="00792D44" w:rsidRPr="00017833" w:rsidRDefault="00792D44" w:rsidP="00801964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社会人员全日制大专及以上。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7833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792D44" w:rsidRPr="00907844" w:rsidRDefault="00792D44" w:rsidP="0080196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中共党员，党组织关系必须在入职前转入深圳市下属党组织范围内；</w:t>
            </w:r>
          </w:p>
          <w:p w:rsidR="00792D44" w:rsidRPr="00017833" w:rsidRDefault="00792D44" w:rsidP="00801964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907844">
              <w:rPr>
                <w:rFonts w:ascii="仿宋_GB2312" w:eastAsia="仿宋_GB2312" w:hAnsi="宋体" w:cs="宋体" w:hint="eastAsia"/>
                <w:kern w:val="0"/>
                <w:sz w:val="24"/>
              </w:rPr>
              <w:t>社会人员具有两年以上党建或团建工作经验者优先。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92D44" w:rsidRPr="00017833" w:rsidRDefault="00792D44" w:rsidP="008019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7833">
              <w:rPr>
                <w:rFonts w:ascii="仿宋_GB2312" w:eastAsia="仿宋_GB2312" w:hAnsi="宋体" w:cs="宋体" w:hint="eastAsia"/>
                <w:kern w:val="0"/>
                <w:sz w:val="24"/>
              </w:rPr>
              <w:t>市内外</w:t>
            </w:r>
          </w:p>
        </w:tc>
      </w:tr>
    </w:tbl>
    <w:p w:rsidR="00000000" w:rsidRDefault="00792D44"/>
    <w:sectPr w:rsidR="00000000" w:rsidSect="00792D44">
      <w:pgSz w:w="16838" w:h="11906" w:orient="landscape" w:code="9"/>
      <w:pgMar w:top="1797" w:right="1440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44" w:rsidRDefault="00792D44" w:rsidP="00792D44">
      <w:r>
        <w:separator/>
      </w:r>
    </w:p>
  </w:endnote>
  <w:endnote w:type="continuationSeparator" w:id="1">
    <w:p w:rsidR="00792D44" w:rsidRDefault="00792D44" w:rsidP="0079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44" w:rsidRDefault="00792D44" w:rsidP="00792D44">
      <w:r>
        <w:separator/>
      </w:r>
    </w:p>
  </w:footnote>
  <w:footnote w:type="continuationSeparator" w:id="1">
    <w:p w:rsidR="00792D44" w:rsidRDefault="00792D44" w:rsidP="00792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44"/>
    <w:rsid w:val="007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小何</dc:creator>
  <cp:keywords/>
  <dc:description/>
  <cp:lastModifiedBy>小何</cp:lastModifiedBy>
  <cp:revision>2</cp:revision>
  <dcterms:created xsi:type="dcterms:W3CDTF">2018-09-26T03:11:00Z</dcterms:created>
  <dcterms:modified xsi:type="dcterms:W3CDTF">2018-09-26T03:13:00Z</dcterms:modified>
</cp:coreProperties>
</file>