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asciiTheme="minorEastAsia" w:hAnsiTheme="minorEastAsia" w:eastAsiaTheme="minorEastAsia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-297180</wp:posOffset>
                </wp:positionV>
                <wp:extent cx="1378585" cy="297180"/>
                <wp:effectExtent l="0" t="0" r="254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附件2 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0pt;margin-top:-23.4pt;height:23.4pt;width:108.55pt;z-index:251658240;mso-width-relative:page;mso-height-relative:page;" fillcolor="#FFFFFF" filled="t" stroked="f" coordsize="21600,21600" o:gfxdata="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S9T3U1AAAAAUBAAAPAAAAAAAAAAEAIAAAACIAAABkcnMvZG93bnJl&#10;di54bWxQSwECFAAUAAAACACHTuJAmCBuaQECAADvAwAADgAAAAAAAAABACAAAAAj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附件2 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/>
          <w:b/>
          <w:sz w:val="44"/>
          <w:szCs w:val="44"/>
        </w:rPr>
        <w:t>应聘人员报名登记表</w:t>
      </w:r>
    </w:p>
    <w:p>
      <w:pPr>
        <w:jc w:val="center"/>
        <w:rPr>
          <w:rFonts w:ascii="黑体" w:hAnsi="华文中宋" w:eastAsia="黑体"/>
          <w:b/>
          <w:sz w:val="24"/>
          <w:szCs w:val="24"/>
        </w:rPr>
      </w:pPr>
    </w:p>
    <w:tbl>
      <w:tblPr>
        <w:tblStyle w:val="7"/>
        <w:tblW w:w="8891" w:type="dxa"/>
        <w:tblInd w:w="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462"/>
        <w:gridCol w:w="540"/>
        <w:gridCol w:w="141"/>
        <w:gridCol w:w="414"/>
        <w:gridCol w:w="6"/>
        <w:gridCol w:w="11"/>
        <w:gridCol w:w="704"/>
        <w:gridCol w:w="428"/>
        <w:gridCol w:w="973"/>
        <w:gridCol w:w="15"/>
        <w:gridCol w:w="90"/>
        <w:gridCol w:w="309"/>
        <w:gridCol w:w="739"/>
        <w:gridCol w:w="138"/>
        <w:gridCol w:w="429"/>
        <w:gridCol w:w="632"/>
        <w:gridCol w:w="395"/>
        <w:gridCol w:w="737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姓    名</w:t>
            </w:r>
          </w:p>
        </w:tc>
        <w:tc>
          <w:tcPr>
            <w:tcW w:w="110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4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性  别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firstLine="105" w:firstLineChars="50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出生年月</w:t>
            </w:r>
          </w:p>
        </w:tc>
        <w:tc>
          <w:tcPr>
            <w:tcW w:w="159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1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</w:rPr>
              <w:t>2吋彩色照片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</w:trPr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参加工作    时    间</w:t>
            </w:r>
          </w:p>
        </w:tc>
        <w:tc>
          <w:tcPr>
            <w:tcW w:w="110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4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政治面貌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left="105" w:hanging="105" w:hangingChars="50"/>
              <w:jc w:val="left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 xml:space="preserve"> 最高学历、 学    位</w:t>
            </w:r>
          </w:p>
        </w:tc>
        <w:tc>
          <w:tcPr>
            <w:tcW w:w="159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职    称</w:t>
            </w:r>
          </w:p>
        </w:tc>
        <w:tc>
          <w:tcPr>
            <w:tcW w:w="10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14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 xml:space="preserve"> 外  语、    计算机水平</w:t>
            </w:r>
          </w:p>
        </w:tc>
        <w:tc>
          <w:tcPr>
            <w:tcW w:w="372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89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原工作单位及职务</w:t>
            </w:r>
          </w:p>
        </w:tc>
        <w:tc>
          <w:tcPr>
            <w:tcW w:w="5283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 xml:space="preserve"> </w:t>
            </w:r>
          </w:p>
        </w:tc>
        <w:tc>
          <w:tcPr>
            <w:tcW w:w="1710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89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户 籍 所 在 地</w:t>
            </w:r>
          </w:p>
        </w:tc>
        <w:tc>
          <w:tcPr>
            <w:tcW w:w="3689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9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婚姻状况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89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E－Mail地址</w:t>
            </w:r>
          </w:p>
        </w:tc>
        <w:tc>
          <w:tcPr>
            <w:tcW w:w="295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93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联系电话</w:t>
            </w:r>
          </w:p>
        </w:tc>
        <w:tc>
          <w:tcPr>
            <w:tcW w:w="210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座机及手机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89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邮编、通讯地址</w:t>
            </w:r>
          </w:p>
        </w:tc>
        <w:tc>
          <w:tcPr>
            <w:tcW w:w="6993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189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竞  聘  岗  位</w:t>
            </w:r>
          </w:p>
        </w:tc>
        <w:tc>
          <w:tcPr>
            <w:tcW w:w="6993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9" w:hRule="atLeast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学习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经历   （填高  中以          上）</w:t>
            </w: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起止年月</w:t>
            </w: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毕 业 院 校</w:t>
            </w: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所学专业</w:t>
            </w:r>
          </w:p>
        </w:tc>
        <w:tc>
          <w:tcPr>
            <w:tcW w:w="17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学制及学习形式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2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7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1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主要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工作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经历</w:t>
            </w: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起止年月</w:t>
            </w: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单 位 名 称</w:t>
            </w: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 作 部 门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5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2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</w:p>
        </w:tc>
        <w:tc>
          <w:tcPr>
            <w:tcW w:w="435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8" w:hRule="atLeast"/>
        </w:trPr>
        <w:tc>
          <w:tcPr>
            <w:tcW w:w="7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奖罚</w:t>
            </w:r>
          </w:p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情况</w:t>
            </w:r>
          </w:p>
        </w:tc>
        <w:tc>
          <w:tcPr>
            <w:tcW w:w="8136" w:type="dxa"/>
            <w:gridSpan w:val="19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8" w:hRule="atLeast"/>
        </w:trPr>
        <w:tc>
          <w:tcPr>
            <w:tcW w:w="75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家庭</w:t>
            </w:r>
            <w:r>
              <w:rPr>
                <w:rFonts w:cs="宋体" w:asciiTheme="majorEastAsia" w:hAnsiTheme="majorEastAsia" w:eastAsiaTheme="majorEastAsia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</w:rPr>
              <w:t xml:space="preserve">   主要</w:t>
            </w:r>
            <w:r>
              <w:rPr>
                <w:rFonts w:cs="宋体" w:asciiTheme="majorEastAsia" w:hAnsiTheme="majorEastAsia" w:eastAsiaTheme="majorEastAsia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</w:rPr>
              <w:t xml:space="preserve">  </w:t>
            </w:r>
            <w:r>
              <w:rPr>
                <w:rFonts w:cs="宋体" w:asciiTheme="majorEastAsia" w:hAnsiTheme="majorEastAsia" w:eastAsiaTheme="majorEastAsia"/>
              </w:rPr>
              <w:t xml:space="preserve"> </w:t>
            </w:r>
            <w:r>
              <w:rPr>
                <w:rFonts w:hint="eastAsia" w:cs="宋体" w:asciiTheme="majorEastAsia" w:hAnsiTheme="majorEastAsia" w:eastAsiaTheme="majorEastAsia"/>
              </w:rPr>
              <w:t>成员</w:t>
            </w: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称 谓</w:t>
            </w: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姓  名</w:t>
            </w: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出生年月</w:t>
            </w: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政治面貌</w:t>
            </w: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75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0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41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12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31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24"/>
          <w:szCs w:val="24"/>
        </w:rPr>
      </w:pPr>
    </w:p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个  人  陈  述</w:t>
      </w:r>
    </w:p>
    <w:tbl>
      <w:tblPr>
        <w:tblStyle w:val="7"/>
        <w:tblW w:w="9055" w:type="dxa"/>
        <w:tblInd w:w="1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8" w:hRule="atLeast"/>
        </w:trPr>
        <w:tc>
          <w:tcPr>
            <w:tcW w:w="9055" w:type="dxa"/>
          </w:tcPr>
          <w:p>
            <w:pPr>
              <w:ind w:firstLine="741" w:firstLineChars="247"/>
              <w:rPr>
                <w:rFonts w:hint="eastAsia" w:asciiTheme="majorEastAsia" w:hAnsiTheme="majorEastAsia" w:eastAsiaTheme="majorEastAsia"/>
                <w:sz w:val="30"/>
                <w:szCs w:val="30"/>
              </w:rPr>
            </w:pPr>
          </w:p>
          <w:p>
            <w:pPr>
              <w:ind w:firstLine="518" w:firstLineChars="247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包括不限于个人专业背景、工作业绩、工作能力等情况，以及对本岗位工作的理解等。</w:t>
            </w: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90" w:firstLineChars="247"/>
              <w:rPr>
                <w:rFonts w:asciiTheme="majorEastAsia" w:hAnsiTheme="majorEastAsia" w:eastAsiaTheme="majorEastAsia"/>
                <w:sz w:val="32"/>
                <w:szCs w:val="32"/>
                <w:u w:val="single"/>
              </w:rPr>
            </w:pPr>
            <w:r>
              <w:rPr>
                <w:rFonts w:asciiTheme="majorEastAsia" w:hAnsiTheme="majorEastAsia" w:eastAsiaTheme="majorEastAsia"/>
                <w:sz w:val="32"/>
                <w:szCs w:val="32"/>
              </w:rPr>
              <w:t>本人承诺</w:t>
            </w:r>
            <w:r>
              <w:rPr>
                <w:rFonts w:hint="eastAsia" w:asciiTheme="majorEastAsia" w:hAnsiTheme="majorEastAsia" w:eastAsiaTheme="majorEastAsia"/>
                <w:sz w:val="32"/>
                <w:szCs w:val="32"/>
              </w:rPr>
              <w:t>以上</w:t>
            </w:r>
            <w:r>
              <w:rPr>
                <w:rFonts w:asciiTheme="majorEastAsia" w:hAnsiTheme="majorEastAsia" w:eastAsiaTheme="majorEastAsia"/>
                <w:sz w:val="32"/>
                <w:szCs w:val="32"/>
              </w:rPr>
              <w:t>所填写资料真实</w:t>
            </w:r>
            <w:r>
              <w:rPr>
                <w:rFonts w:hint="eastAsia" w:asciiTheme="majorEastAsia" w:hAnsiTheme="majorEastAsia" w:eastAsiaTheme="majorEastAsia"/>
                <w:sz w:val="32"/>
                <w:szCs w:val="32"/>
              </w:rPr>
              <w:t xml:space="preserve">。 </w:t>
            </w:r>
          </w:p>
          <w:p>
            <w:pPr>
              <w:spacing w:line="560" w:lineRule="exact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  <w:t xml:space="preserve">                              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  <w:t>（签字处）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填报说明：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所学专业：准确填写所学专业规范名称和方向。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学习经历：详细填写学习时间、就读院校、所在院系、所学专业、学历学位等情况。有海外留学经历的，须提供我国教育主管部门出具的学历学位认证信息。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主要工作经历：兼职工作的经历，须注明“兼职”。有工作经历的应聘人员须详细填写工作经历，不得出现空白时间段。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家庭主要成员：填写家庭成员情况，包括父母、配偶、子女姓名、政治面貌、工作单位、职务等。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 xml:space="preserve"> 表格请填写完全，没有则写无，表格有空缺视为报名不合格，对“个人陈述”一栏可另附页。</w:t>
      </w:r>
    </w:p>
    <w:p>
      <w:pPr>
        <w:ind w:firstLine="691" w:firstLineChars="24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 xml:space="preserve"> 应聘者应保证提供真实、准确的个人资料，如发现有弄虚作假的行为，将取消资格，并通知有关单位严肃处理。</w:t>
      </w:r>
    </w:p>
    <w:sectPr>
      <w:endnotePr>
        <w:numFmt w:val="decimal"/>
      </w:endnotePr>
      <w:pgSz w:w="11906" w:h="16838"/>
      <w:pgMar w:top="1440" w:right="1304" w:bottom="1091" w:left="1474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66"/>
    <w:rsid w:val="00002EF3"/>
    <w:rsid w:val="000B571A"/>
    <w:rsid w:val="000C1B45"/>
    <w:rsid w:val="00170BCA"/>
    <w:rsid w:val="00175329"/>
    <w:rsid w:val="00181648"/>
    <w:rsid w:val="001B2463"/>
    <w:rsid w:val="001C28D9"/>
    <w:rsid w:val="001C4C3D"/>
    <w:rsid w:val="001F0ED9"/>
    <w:rsid w:val="00203203"/>
    <w:rsid w:val="00262CB7"/>
    <w:rsid w:val="002A1986"/>
    <w:rsid w:val="00337A51"/>
    <w:rsid w:val="00393D37"/>
    <w:rsid w:val="003945D6"/>
    <w:rsid w:val="003A1C6C"/>
    <w:rsid w:val="003B0190"/>
    <w:rsid w:val="003B73E8"/>
    <w:rsid w:val="003D523C"/>
    <w:rsid w:val="003D6199"/>
    <w:rsid w:val="003F5D11"/>
    <w:rsid w:val="00402407"/>
    <w:rsid w:val="004128FE"/>
    <w:rsid w:val="00476C29"/>
    <w:rsid w:val="004910DF"/>
    <w:rsid w:val="004A5F7D"/>
    <w:rsid w:val="004B7F55"/>
    <w:rsid w:val="004C4DBB"/>
    <w:rsid w:val="0057680B"/>
    <w:rsid w:val="005A377E"/>
    <w:rsid w:val="005B2966"/>
    <w:rsid w:val="005E7CC9"/>
    <w:rsid w:val="0060634A"/>
    <w:rsid w:val="00614328"/>
    <w:rsid w:val="0068387A"/>
    <w:rsid w:val="0068546E"/>
    <w:rsid w:val="006B75FC"/>
    <w:rsid w:val="006D3621"/>
    <w:rsid w:val="00732344"/>
    <w:rsid w:val="00743302"/>
    <w:rsid w:val="0075300A"/>
    <w:rsid w:val="00781A3A"/>
    <w:rsid w:val="00786266"/>
    <w:rsid w:val="007A6BA5"/>
    <w:rsid w:val="007B4384"/>
    <w:rsid w:val="007C3C6D"/>
    <w:rsid w:val="007F00A9"/>
    <w:rsid w:val="008017BB"/>
    <w:rsid w:val="00806E5B"/>
    <w:rsid w:val="00822EFB"/>
    <w:rsid w:val="00827898"/>
    <w:rsid w:val="008560F2"/>
    <w:rsid w:val="008B476E"/>
    <w:rsid w:val="008C480A"/>
    <w:rsid w:val="008E74B8"/>
    <w:rsid w:val="008F0AF6"/>
    <w:rsid w:val="00936DCC"/>
    <w:rsid w:val="00960704"/>
    <w:rsid w:val="00990298"/>
    <w:rsid w:val="00990325"/>
    <w:rsid w:val="00A2089D"/>
    <w:rsid w:val="00A316C8"/>
    <w:rsid w:val="00A973CD"/>
    <w:rsid w:val="00AC5E95"/>
    <w:rsid w:val="00AE1017"/>
    <w:rsid w:val="00B153B5"/>
    <w:rsid w:val="00B169F2"/>
    <w:rsid w:val="00B33632"/>
    <w:rsid w:val="00B37153"/>
    <w:rsid w:val="00B467F1"/>
    <w:rsid w:val="00B70190"/>
    <w:rsid w:val="00B87246"/>
    <w:rsid w:val="00BD4E60"/>
    <w:rsid w:val="00C5268F"/>
    <w:rsid w:val="00C87954"/>
    <w:rsid w:val="00C9049A"/>
    <w:rsid w:val="00C968C4"/>
    <w:rsid w:val="00CA4729"/>
    <w:rsid w:val="00CF3E72"/>
    <w:rsid w:val="00CF5EE1"/>
    <w:rsid w:val="00CF669A"/>
    <w:rsid w:val="00D47FF3"/>
    <w:rsid w:val="00DB04AC"/>
    <w:rsid w:val="00DB361B"/>
    <w:rsid w:val="00DC0ED6"/>
    <w:rsid w:val="00DC5BC6"/>
    <w:rsid w:val="00DD2F2E"/>
    <w:rsid w:val="00DE1B27"/>
    <w:rsid w:val="00DE54F3"/>
    <w:rsid w:val="00E23A06"/>
    <w:rsid w:val="00E539B1"/>
    <w:rsid w:val="00E5567C"/>
    <w:rsid w:val="00E82E60"/>
    <w:rsid w:val="00E87C76"/>
    <w:rsid w:val="00EB1DBD"/>
    <w:rsid w:val="00F272A9"/>
    <w:rsid w:val="00F43CAA"/>
    <w:rsid w:val="00F6622C"/>
    <w:rsid w:val="00F73181"/>
    <w:rsid w:val="00FA789D"/>
    <w:rsid w:val="00FB02DA"/>
    <w:rsid w:val="00FC6F08"/>
    <w:rsid w:val="00FE4755"/>
    <w:rsid w:val="520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uiPriority w:val="0"/>
    <w:rPr>
      <w:kern w:val="2"/>
      <w:sz w:val="18"/>
      <w:szCs w:val="18"/>
    </w:r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CHALCO</Company>
  <Pages>2</Pages>
  <Words>130</Words>
  <Characters>744</Characters>
  <Lines>6</Lines>
  <Paragraphs>1</Paragraphs>
  <TotalTime>2</TotalTime>
  <ScaleCrop>false</ScaleCrop>
  <LinksUpToDate>false</LinksUpToDate>
  <CharactersWithSpaces>873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2018-11-12T06:46:00Z</dcterms:created>
  <dc:creator>党委组织部</dc:creator>
  <cp:lastModifiedBy>Administrator</cp:lastModifiedBy>
  <cp:lastPrinted>2018-11-12T06:44:00Z</cp:lastPrinted>
  <dcterms:modified xsi:type="dcterms:W3CDTF">2018-11-16T07:07:42Z</dcterms:modified>
  <dc:title>附件2.中钢集团（股份）职能部室副职领导岗位竞聘报名表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