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bookmarkEnd w:id="0"/>
    </w:p>
    <w:p>
      <w:pPr>
        <w:spacing w:line="560" w:lineRule="exac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附件2：</w:t>
      </w:r>
    </w:p>
    <w:p>
      <w:pPr>
        <w:spacing w:line="200" w:lineRule="exact"/>
        <w:rPr>
          <w:rFonts w:ascii="仿宋" w:hAnsi="仿宋" w:eastAsia="仿宋"/>
          <w:bCs/>
          <w:sz w:val="28"/>
          <w:szCs w:val="28"/>
        </w:rPr>
      </w:pPr>
    </w:p>
    <w:p>
      <w:pPr>
        <w:jc w:val="center"/>
        <w:rPr>
          <w:rFonts w:ascii="方正小标宋简体" w:hAnsi="宋体" w:eastAsia="方正小标宋简体"/>
          <w:b/>
          <w:color w:val="000000"/>
          <w:spacing w:val="20"/>
          <w:sz w:val="44"/>
          <w:szCs w:val="44"/>
        </w:rPr>
      </w:pPr>
      <w:r>
        <w:rPr>
          <w:rFonts w:hint="eastAsia" w:ascii="方正小标宋简体" w:hAnsi="宋体" w:eastAsia="方正小标宋简体"/>
          <w:b/>
          <w:color w:val="000000"/>
          <w:spacing w:val="20"/>
          <w:sz w:val="44"/>
          <w:szCs w:val="44"/>
        </w:rPr>
        <w:t>参会人员回执</w:t>
      </w:r>
    </w:p>
    <w:tbl>
      <w:tblPr>
        <w:tblStyle w:val="8"/>
        <w:tblW w:w="976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44"/>
        <w:gridCol w:w="1530"/>
        <w:gridCol w:w="765"/>
        <w:gridCol w:w="1835"/>
        <w:gridCol w:w="1787"/>
        <w:gridCol w:w="110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exact"/>
          <w:jc w:val="center"/>
        </w:trPr>
        <w:tc>
          <w:tcPr>
            <w:tcW w:w="2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单位名称</w:t>
            </w:r>
          </w:p>
        </w:tc>
        <w:tc>
          <w:tcPr>
            <w:tcW w:w="15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姓名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性别</w:t>
            </w: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职务</w:t>
            </w:r>
          </w:p>
        </w:tc>
        <w:tc>
          <w:tcPr>
            <w:tcW w:w="1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手机号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是否</w:t>
            </w:r>
          </w:p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统一食宿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5" w:hRule="exact"/>
          <w:jc w:val="center"/>
        </w:trPr>
        <w:tc>
          <w:tcPr>
            <w:tcW w:w="274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</w:tbl>
    <w:p>
      <w:pPr>
        <w:spacing w:line="400" w:lineRule="exact"/>
        <w:jc w:val="left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注：每单位限1名工作人员参会。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61B"/>
    <w:rsid w:val="0000568F"/>
    <w:rsid w:val="00005B84"/>
    <w:rsid w:val="000130FE"/>
    <w:rsid w:val="00035F9B"/>
    <w:rsid w:val="00036BDD"/>
    <w:rsid w:val="0007755B"/>
    <w:rsid w:val="00077F16"/>
    <w:rsid w:val="00081F8F"/>
    <w:rsid w:val="000A3BE0"/>
    <w:rsid w:val="000A3D56"/>
    <w:rsid w:val="000A7529"/>
    <w:rsid w:val="000D125B"/>
    <w:rsid w:val="000D367B"/>
    <w:rsid w:val="000E25B9"/>
    <w:rsid w:val="000E42DB"/>
    <w:rsid w:val="000E6878"/>
    <w:rsid w:val="000F6681"/>
    <w:rsid w:val="001025C7"/>
    <w:rsid w:val="0011277E"/>
    <w:rsid w:val="001158EA"/>
    <w:rsid w:val="00124DB9"/>
    <w:rsid w:val="0012572F"/>
    <w:rsid w:val="0012638E"/>
    <w:rsid w:val="001347D1"/>
    <w:rsid w:val="00142BEF"/>
    <w:rsid w:val="00146979"/>
    <w:rsid w:val="001730A2"/>
    <w:rsid w:val="0017624C"/>
    <w:rsid w:val="001778A5"/>
    <w:rsid w:val="00181B2E"/>
    <w:rsid w:val="001A06B9"/>
    <w:rsid w:val="001A58C8"/>
    <w:rsid w:val="001C210E"/>
    <w:rsid w:val="001D22E7"/>
    <w:rsid w:val="001E106D"/>
    <w:rsid w:val="001E5A6B"/>
    <w:rsid w:val="001E747B"/>
    <w:rsid w:val="001F1F78"/>
    <w:rsid w:val="002042C3"/>
    <w:rsid w:val="002106A1"/>
    <w:rsid w:val="00222BE0"/>
    <w:rsid w:val="002248C6"/>
    <w:rsid w:val="00241919"/>
    <w:rsid w:val="00276310"/>
    <w:rsid w:val="00293B09"/>
    <w:rsid w:val="002A32FA"/>
    <w:rsid w:val="002B0F6C"/>
    <w:rsid w:val="002B242E"/>
    <w:rsid w:val="002B3648"/>
    <w:rsid w:val="002B51E9"/>
    <w:rsid w:val="002B734D"/>
    <w:rsid w:val="002D0B7B"/>
    <w:rsid w:val="002D0E49"/>
    <w:rsid w:val="002D1198"/>
    <w:rsid w:val="002D3A15"/>
    <w:rsid w:val="002F04D8"/>
    <w:rsid w:val="002F0912"/>
    <w:rsid w:val="002F1D96"/>
    <w:rsid w:val="003025BF"/>
    <w:rsid w:val="00303279"/>
    <w:rsid w:val="00345905"/>
    <w:rsid w:val="00361426"/>
    <w:rsid w:val="003705AF"/>
    <w:rsid w:val="00372543"/>
    <w:rsid w:val="00374DDC"/>
    <w:rsid w:val="0037766A"/>
    <w:rsid w:val="00380471"/>
    <w:rsid w:val="00382613"/>
    <w:rsid w:val="003837CB"/>
    <w:rsid w:val="00387A97"/>
    <w:rsid w:val="003A1A6E"/>
    <w:rsid w:val="003B769E"/>
    <w:rsid w:val="003C1A30"/>
    <w:rsid w:val="003C778A"/>
    <w:rsid w:val="003D09D0"/>
    <w:rsid w:val="003D6B10"/>
    <w:rsid w:val="003E02D7"/>
    <w:rsid w:val="003E5AA1"/>
    <w:rsid w:val="003F097F"/>
    <w:rsid w:val="003F5F8A"/>
    <w:rsid w:val="00404F02"/>
    <w:rsid w:val="004165A1"/>
    <w:rsid w:val="004239C6"/>
    <w:rsid w:val="00432AA5"/>
    <w:rsid w:val="00435CCF"/>
    <w:rsid w:val="00440A32"/>
    <w:rsid w:val="004467AF"/>
    <w:rsid w:val="0047029D"/>
    <w:rsid w:val="00482F5C"/>
    <w:rsid w:val="00483044"/>
    <w:rsid w:val="00490E0F"/>
    <w:rsid w:val="004A5800"/>
    <w:rsid w:val="004B13CE"/>
    <w:rsid w:val="004B2F21"/>
    <w:rsid w:val="004B421A"/>
    <w:rsid w:val="004D1373"/>
    <w:rsid w:val="004E43E0"/>
    <w:rsid w:val="004E68E5"/>
    <w:rsid w:val="00523453"/>
    <w:rsid w:val="00535B3E"/>
    <w:rsid w:val="00541CCC"/>
    <w:rsid w:val="00560EC1"/>
    <w:rsid w:val="00565702"/>
    <w:rsid w:val="005666E3"/>
    <w:rsid w:val="00574FC9"/>
    <w:rsid w:val="00577CF8"/>
    <w:rsid w:val="005821C4"/>
    <w:rsid w:val="00587F1C"/>
    <w:rsid w:val="00590689"/>
    <w:rsid w:val="0059254E"/>
    <w:rsid w:val="0059408F"/>
    <w:rsid w:val="005A0251"/>
    <w:rsid w:val="005B5CC6"/>
    <w:rsid w:val="005C758C"/>
    <w:rsid w:val="005D1E74"/>
    <w:rsid w:val="005E48A2"/>
    <w:rsid w:val="005F45F8"/>
    <w:rsid w:val="00602A98"/>
    <w:rsid w:val="00606175"/>
    <w:rsid w:val="00606A95"/>
    <w:rsid w:val="00616185"/>
    <w:rsid w:val="006234B3"/>
    <w:rsid w:val="00666FA0"/>
    <w:rsid w:val="00677CF0"/>
    <w:rsid w:val="00692091"/>
    <w:rsid w:val="006A7983"/>
    <w:rsid w:val="006D10E0"/>
    <w:rsid w:val="006D5A3A"/>
    <w:rsid w:val="006F47AC"/>
    <w:rsid w:val="006F6CD4"/>
    <w:rsid w:val="0070503B"/>
    <w:rsid w:val="00723105"/>
    <w:rsid w:val="007231C3"/>
    <w:rsid w:val="00733F68"/>
    <w:rsid w:val="00741FE9"/>
    <w:rsid w:val="00750B2A"/>
    <w:rsid w:val="00756C00"/>
    <w:rsid w:val="00760618"/>
    <w:rsid w:val="0076677B"/>
    <w:rsid w:val="007753F3"/>
    <w:rsid w:val="007837E9"/>
    <w:rsid w:val="0079658E"/>
    <w:rsid w:val="007C2B57"/>
    <w:rsid w:val="007C3F40"/>
    <w:rsid w:val="007D5C9D"/>
    <w:rsid w:val="007E561B"/>
    <w:rsid w:val="007E5BC1"/>
    <w:rsid w:val="007E6753"/>
    <w:rsid w:val="008064EC"/>
    <w:rsid w:val="00810C37"/>
    <w:rsid w:val="00810EDC"/>
    <w:rsid w:val="00814538"/>
    <w:rsid w:val="008155EF"/>
    <w:rsid w:val="00825A9C"/>
    <w:rsid w:val="00845BF1"/>
    <w:rsid w:val="00876EE8"/>
    <w:rsid w:val="008841A4"/>
    <w:rsid w:val="00893384"/>
    <w:rsid w:val="008A1E83"/>
    <w:rsid w:val="008A46A6"/>
    <w:rsid w:val="008C25F1"/>
    <w:rsid w:val="008D539F"/>
    <w:rsid w:val="008E27E5"/>
    <w:rsid w:val="0090549F"/>
    <w:rsid w:val="00907691"/>
    <w:rsid w:val="00911576"/>
    <w:rsid w:val="00917D58"/>
    <w:rsid w:val="0092093B"/>
    <w:rsid w:val="009214B6"/>
    <w:rsid w:val="00935FB2"/>
    <w:rsid w:val="00952F72"/>
    <w:rsid w:val="00964321"/>
    <w:rsid w:val="00971434"/>
    <w:rsid w:val="00975714"/>
    <w:rsid w:val="00986D12"/>
    <w:rsid w:val="00997DA5"/>
    <w:rsid w:val="009A28F5"/>
    <w:rsid w:val="009A3326"/>
    <w:rsid w:val="009B2A6E"/>
    <w:rsid w:val="009E7AEF"/>
    <w:rsid w:val="009F66AF"/>
    <w:rsid w:val="009F709E"/>
    <w:rsid w:val="00A0492D"/>
    <w:rsid w:val="00A150D9"/>
    <w:rsid w:val="00A164FA"/>
    <w:rsid w:val="00A3107B"/>
    <w:rsid w:val="00A3738E"/>
    <w:rsid w:val="00A5346E"/>
    <w:rsid w:val="00A7619E"/>
    <w:rsid w:val="00A84536"/>
    <w:rsid w:val="00A8747F"/>
    <w:rsid w:val="00A927F9"/>
    <w:rsid w:val="00AD263C"/>
    <w:rsid w:val="00AF120A"/>
    <w:rsid w:val="00AF6064"/>
    <w:rsid w:val="00AF7231"/>
    <w:rsid w:val="00B06AB0"/>
    <w:rsid w:val="00B121A9"/>
    <w:rsid w:val="00B17CD2"/>
    <w:rsid w:val="00B21BD1"/>
    <w:rsid w:val="00B2445B"/>
    <w:rsid w:val="00B328F2"/>
    <w:rsid w:val="00B429EB"/>
    <w:rsid w:val="00B531CF"/>
    <w:rsid w:val="00B63AF8"/>
    <w:rsid w:val="00B8195E"/>
    <w:rsid w:val="00B95DE7"/>
    <w:rsid w:val="00BA1784"/>
    <w:rsid w:val="00BA50ED"/>
    <w:rsid w:val="00BD1D7E"/>
    <w:rsid w:val="00BD3763"/>
    <w:rsid w:val="00BD3D09"/>
    <w:rsid w:val="00BF523D"/>
    <w:rsid w:val="00C106D6"/>
    <w:rsid w:val="00C61158"/>
    <w:rsid w:val="00C66CB7"/>
    <w:rsid w:val="00C76B93"/>
    <w:rsid w:val="00CC10ED"/>
    <w:rsid w:val="00CC7009"/>
    <w:rsid w:val="00CD21F3"/>
    <w:rsid w:val="00CD4180"/>
    <w:rsid w:val="00CE1A66"/>
    <w:rsid w:val="00CE3044"/>
    <w:rsid w:val="00CE64FA"/>
    <w:rsid w:val="00CF3499"/>
    <w:rsid w:val="00CF5F22"/>
    <w:rsid w:val="00D044A9"/>
    <w:rsid w:val="00D058AE"/>
    <w:rsid w:val="00D10392"/>
    <w:rsid w:val="00D1271A"/>
    <w:rsid w:val="00D41E61"/>
    <w:rsid w:val="00D52314"/>
    <w:rsid w:val="00D552EE"/>
    <w:rsid w:val="00D668D9"/>
    <w:rsid w:val="00D6772B"/>
    <w:rsid w:val="00D81637"/>
    <w:rsid w:val="00D92B27"/>
    <w:rsid w:val="00D961DC"/>
    <w:rsid w:val="00DB775C"/>
    <w:rsid w:val="00DC2C8E"/>
    <w:rsid w:val="00DC435F"/>
    <w:rsid w:val="00DE379B"/>
    <w:rsid w:val="00DE68B7"/>
    <w:rsid w:val="00E05513"/>
    <w:rsid w:val="00E119CE"/>
    <w:rsid w:val="00E12662"/>
    <w:rsid w:val="00E13298"/>
    <w:rsid w:val="00E165AC"/>
    <w:rsid w:val="00E22459"/>
    <w:rsid w:val="00E32793"/>
    <w:rsid w:val="00E365D2"/>
    <w:rsid w:val="00E523D2"/>
    <w:rsid w:val="00E71858"/>
    <w:rsid w:val="00E86B0A"/>
    <w:rsid w:val="00EA44EB"/>
    <w:rsid w:val="00EA4CEE"/>
    <w:rsid w:val="00EB1286"/>
    <w:rsid w:val="00ED68C5"/>
    <w:rsid w:val="00EE0142"/>
    <w:rsid w:val="00EE0D9C"/>
    <w:rsid w:val="00F502E5"/>
    <w:rsid w:val="00F5204D"/>
    <w:rsid w:val="00F53F4C"/>
    <w:rsid w:val="00F7060D"/>
    <w:rsid w:val="00F80E90"/>
    <w:rsid w:val="00F83E31"/>
    <w:rsid w:val="00F9433F"/>
    <w:rsid w:val="00FA19B3"/>
    <w:rsid w:val="00FA5DEE"/>
    <w:rsid w:val="00FC3C2C"/>
    <w:rsid w:val="00FC6D4B"/>
    <w:rsid w:val="00FC7D55"/>
    <w:rsid w:val="00FD588F"/>
    <w:rsid w:val="00FD7F40"/>
    <w:rsid w:val="08F02CC6"/>
    <w:rsid w:val="0F9B3D7A"/>
    <w:rsid w:val="16210F36"/>
    <w:rsid w:val="33263DD8"/>
    <w:rsid w:val="38CC1073"/>
    <w:rsid w:val="4821452B"/>
    <w:rsid w:val="575C097D"/>
    <w:rsid w:val="5C940A2D"/>
    <w:rsid w:val="758B0211"/>
    <w:rsid w:val="7ABF4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2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Hyperlink"/>
    <w:basedOn w:val="6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日期 Char"/>
    <w:basedOn w:val="6"/>
    <w:link w:val="2"/>
    <w:semiHidden/>
    <w:qFormat/>
    <w:uiPriority w:val="99"/>
  </w:style>
  <w:style w:type="character" w:customStyle="1" w:styleId="13">
    <w:name w:val="未处理的提及1"/>
    <w:basedOn w:val="6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183</Words>
  <Characters>1044</Characters>
  <Lines>8</Lines>
  <Paragraphs>2</Paragraphs>
  <TotalTime>43</TotalTime>
  <ScaleCrop>false</ScaleCrop>
  <LinksUpToDate>false</LinksUpToDate>
  <CharactersWithSpaces>1225</CharactersWithSpaces>
  <Application>WPS Office_11.1.0.7932_F1E327BC-269C-435d-A152-05C5408002CA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2018-11-14T09:59:00Z</dcterms:created>
  <dc:creator>pwf</dc:creator>
  <cp:lastModifiedBy>Administrator</cp:lastModifiedBy>
  <dcterms:modified xsi:type="dcterms:W3CDTF">2018-11-29T01:50:30Z</dcterms:modified>
  <cp:revision>297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2052-11.1.0.7932</vt:lpwstr>
  </property>
</Properties>
</file>