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spacing w:line="200" w:lineRule="exact"/>
        <w:rPr>
          <w:rFonts w:ascii="仿宋" w:hAnsi="仿宋" w:eastAsia="仿宋"/>
          <w:bCs/>
          <w:sz w:val="28"/>
          <w:szCs w:val="28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/>
          <w:color w:val="000000"/>
          <w:spacing w:val="20"/>
          <w:sz w:val="44"/>
          <w:szCs w:val="44"/>
        </w:rPr>
      </w:pPr>
      <w:r>
        <w:rPr>
          <w:rFonts w:hint="eastAsia" w:ascii="方正小标宋简体" w:hAnsi="宋体" w:eastAsia="方正小标宋简体"/>
          <w:b/>
          <w:color w:val="000000"/>
          <w:spacing w:val="20"/>
          <w:sz w:val="44"/>
          <w:szCs w:val="44"/>
        </w:rPr>
        <w:t>人才需求信息表</w:t>
      </w:r>
    </w:p>
    <w:tbl>
      <w:tblPr>
        <w:tblStyle w:val="8"/>
        <w:tblpPr w:leftFromText="180" w:rightFromText="180" w:vertAnchor="text" w:horzAnchor="page" w:tblpX="1054" w:tblpY="644"/>
        <w:tblOverlap w:val="never"/>
        <w:tblW w:w="1059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3"/>
        <w:gridCol w:w="1004"/>
        <w:gridCol w:w="1003"/>
        <w:gridCol w:w="1004"/>
        <w:gridCol w:w="1003"/>
        <w:gridCol w:w="1004"/>
        <w:gridCol w:w="1003"/>
        <w:gridCol w:w="646"/>
        <w:gridCol w:w="1276"/>
        <w:gridCol w:w="1074"/>
        <w:gridCol w:w="576"/>
      </w:tblGrid>
      <w:tr>
        <w:tblPrEx>
          <w:tblLayout w:type="fixed"/>
        </w:tblPrEx>
        <w:trPr>
          <w:trHeight w:val="826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通讯地址（邮编）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单位简介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需求岗位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薪酬待遇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任职要求及工作职责</w:t>
            </w: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工作地区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</w:trPr>
        <w:tc>
          <w:tcPr>
            <w:tcW w:w="10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7" w:hRule="atLeast"/>
        </w:trPr>
        <w:tc>
          <w:tcPr>
            <w:tcW w:w="10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</w:tbl>
    <w:p>
      <w:pPr>
        <w:spacing w:line="400" w:lineRule="exact"/>
        <w:rPr>
          <w:rFonts w:ascii="仿宋" w:hAnsi="仿宋" w:eastAsia="仿宋"/>
          <w:bCs/>
          <w:color w:val="000000"/>
          <w:spacing w:val="4"/>
          <w:sz w:val="24"/>
          <w:u w:val="single"/>
        </w:rPr>
      </w:pPr>
    </w:p>
    <w:p>
      <w:pPr>
        <w:spacing w:line="400" w:lineRule="exact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</w:t>
      </w:r>
    </w:p>
    <w:p>
      <w:pPr>
        <w:spacing w:line="400" w:lineRule="exact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1.请按上表认真填写并审核，要求信息准确、简洁、完善；</w:t>
      </w:r>
    </w:p>
    <w:p>
      <w:pPr>
        <w:spacing w:line="400" w:lineRule="exact"/>
        <w:jc w:val="left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</w:rPr>
        <w:t>.单位性质按政府机构、高等学校、科研院所、医疗机构、国有企业（中央在川、省属、市州）、民营企业、外</w:t>
      </w:r>
      <w:r>
        <w:rPr>
          <w:rFonts w:ascii="仿宋_GB2312" w:hAnsi="宋体" w:eastAsia="仿宋_GB2312"/>
          <w:sz w:val="24"/>
        </w:rPr>
        <w:t>/</w:t>
      </w:r>
      <w:r>
        <w:rPr>
          <w:rFonts w:hint="eastAsia" w:ascii="仿宋_GB2312" w:hAnsi="宋体" w:eastAsia="仿宋_GB2312"/>
          <w:sz w:val="24"/>
        </w:rPr>
        <w:t>合资及其他填写。</w:t>
      </w:r>
    </w:p>
    <w:p>
      <w:pPr>
        <w:spacing w:line="400" w:lineRule="exact"/>
        <w:jc w:val="left"/>
        <w:rPr>
          <w:rFonts w:ascii="方正仿宋简体" w:eastAsia="方正仿宋简体"/>
          <w:sz w:val="32"/>
          <w:szCs w:val="32"/>
        </w:rPr>
      </w:pPr>
    </w:p>
    <w:p>
      <w:pPr>
        <w:spacing w:line="400" w:lineRule="exact"/>
        <w:jc w:val="left"/>
        <w:rPr>
          <w:rFonts w:ascii="方正仿宋简体" w:eastAsia="方正仿宋简体"/>
          <w:sz w:val="32"/>
          <w:szCs w:val="32"/>
        </w:rPr>
      </w:pPr>
    </w:p>
    <w:p>
      <w:pPr>
        <w:spacing w:line="400" w:lineRule="exact"/>
        <w:jc w:val="left"/>
        <w:rPr>
          <w:rFonts w:ascii="仿宋_GB2312" w:hAnsi="宋体" w:eastAsia="仿宋_GB2312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1B"/>
    <w:rsid w:val="0000568F"/>
    <w:rsid w:val="00005B84"/>
    <w:rsid w:val="000130FE"/>
    <w:rsid w:val="00035F9B"/>
    <w:rsid w:val="00036BDD"/>
    <w:rsid w:val="0007755B"/>
    <w:rsid w:val="00077F16"/>
    <w:rsid w:val="00081F8F"/>
    <w:rsid w:val="000A3BE0"/>
    <w:rsid w:val="000A3D56"/>
    <w:rsid w:val="000A7529"/>
    <w:rsid w:val="000D125B"/>
    <w:rsid w:val="000D367B"/>
    <w:rsid w:val="000E25B9"/>
    <w:rsid w:val="000E42DB"/>
    <w:rsid w:val="000E6878"/>
    <w:rsid w:val="000F6681"/>
    <w:rsid w:val="001025C7"/>
    <w:rsid w:val="0011277E"/>
    <w:rsid w:val="001158EA"/>
    <w:rsid w:val="00124DB9"/>
    <w:rsid w:val="0012572F"/>
    <w:rsid w:val="0012638E"/>
    <w:rsid w:val="001347D1"/>
    <w:rsid w:val="00142BEF"/>
    <w:rsid w:val="00146979"/>
    <w:rsid w:val="001730A2"/>
    <w:rsid w:val="0017624C"/>
    <w:rsid w:val="001778A5"/>
    <w:rsid w:val="00181B2E"/>
    <w:rsid w:val="001A06B9"/>
    <w:rsid w:val="001A58C8"/>
    <w:rsid w:val="001C210E"/>
    <w:rsid w:val="001D22E7"/>
    <w:rsid w:val="001E106D"/>
    <w:rsid w:val="001E5A6B"/>
    <w:rsid w:val="001E747B"/>
    <w:rsid w:val="001F1F78"/>
    <w:rsid w:val="002042C3"/>
    <w:rsid w:val="002106A1"/>
    <w:rsid w:val="00222BE0"/>
    <w:rsid w:val="002248C6"/>
    <w:rsid w:val="00241919"/>
    <w:rsid w:val="00276310"/>
    <w:rsid w:val="00293B09"/>
    <w:rsid w:val="002A32FA"/>
    <w:rsid w:val="002B0F6C"/>
    <w:rsid w:val="002B242E"/>
    <w:rsid w:val="002B3648"/>
    <w:rsid w:val="002B51E9"/>
    <w:rsid w:val="002B734D"/>
    <w:rsid w:val="002D0B7B"/>
    <w:rsid w:val="002D0E49"/>
    <w:rsid w:val="002D1198"/>
    <w:rsid w:val="002D3A15"/>
    <w:rsid w:val="002F04D8"/>
    <w:rsid w:val="002F0912"/>
    <w:rsid w:val="002F1D96"/>
    <w:rsid w:val="003025BF"/>
    <w:rsid w:val="00303279"/>
    <w:rsid w:val="00345905"/>
    <w:rsid w:val="00361426"/>
    <w:rsid w:val="003705AF"/>
    <w:rsid w:val="00372543"/>
    <w:rsid w:val="00374DDC"/>
    <w:rsid w:val="0037766A"/>
    <w:rsid w:val="00380471"/>
    <w:rsid w:val="00382613"/>
    <w:rsid w:val="003837CB"/>
    <w:rsid w:val="00387A97"/>
    <w:rsid w:val="003A1A6E"/>
    <w:rsid w:val="003B769E"/>
    <w:rsid w:val="003C1A30"/>
    <w:rsid w:val="003C778A"/>
    <w:rsid w:val="003D09D0"/>
    <w:rsid w:val="003D6B10"/>
    <w:rsid w:val="003E02D7"/>
    <w:rsid w:val="003E5AA1"/>
    <w:rsid w:val="003F097F"/>
    <w:rsid w:val="003F5F8A"/>
    <w:rsid w:val="00404F02"/>
    <w:rsid w:val="004165A1"/>
    <w:rsid w:val="004239C6"/>
    <w:rsid w:val="00432AA5"/>
    <w:rsid w:val="00435CCF"/>
    <w:rsid w:val="00440A32"/>
    <w:rsid w:val="004467AF"/>
    <w:rsid w:val="0047029D"/>
    <w:rsid w:val="00482F5C"/>
    <w:rsid w:val="00483044"/>
    <w:rsid w:val="00490E0F"/>
    <w:rsid w:val="004A5800"/>
    <w:rsid w:val="004B13CE"/>
    <w:rsid w:val="004B2F21"/>
    <w:rsid w:val="004B421A"/>
    <w:rsid w:val="004D1373"/>
    <w:rsid w:val="004E43E0"/>
    <w:rsid w:val="004E68E5"/>
    <w:rsid w:val="00523453"/>
    <w:rsid w:val="00535B3E"/>
    <w:rsid w:val="00541CCC"/>
    <w:rsid w:val="00560EC1"/>
    <w:rsid w:val="00565702"/>
    <w:rsid w:val="005666E3"/>
    <w:rsid w:val="00574FC9"/>
    <w:rsid w:val="00577CF8"/>
    <w:rsid w:val="005821C4"/>
    <w:rsid w:val="00587F1C"/>
    <w:rsid w:val="00590689"/>
    <w:rsid w:val="0059254E"/>
    <w:rsid w:val="0059408F"/>
    <w:rsid w:val="005A0251"/>
    <w:rsid w:val="005B5CC6"/>
    <w:rsid w:val="005C758C"/>
    <w:rsid w:val="005D1E74"/>
    <w:rsid w:val="005E48A2"/>
    <w:rsid w:val="005F45F8"/>
    <w:rsid w:val="00602A98"/>
    <w:rsid w:val="00606175"/>
    <w:rsid w:val="00606A95"/>
    <w:rsid w:val="00616185"/>
    <w:rsid w:val="006234B3"/>
    <w:rsid w:val="00666FA0"/>
    <w:rsid w:val="00677CF0"/>
    <w:rsid w:val="00692091"/>
    <w:rsid w:val="006A7983"/>
    <w:rsid w:val="006D10E0"/>
    <w:rsid w:val="006D5A3A"/>
    <w:rsid w:val="006F47AC"/>
    <w:rsid w:val="006F6CD4"/>
    <w:rsid w:val="0070503B"/>
    <w:rsid w:val="00723105"/>
    <w:rsid w:val="007231C3"/>
    <w:rsid w:val="00733F68"/>
    <w:rsid w:val="00741FE9"/>
    <w:rsid w:val="00750B2A"/>
    <w:rsid w:val="00756C00"/>
    <w:rsid w:val="00760618"/>
    <w:rsid w:val="0076677B"/>
    <w:rsid w:val="007753F3"/>
    <w:rsid w:val="007837E9"/>
    <w:rsid w:val="0079658E"/>
    <w:rsid w:val="007C2B57"/>
    <w:rsid w:val="007C3F40"/>
    <w:rsid w:val="007D5C9D"/>
    <w:rsid w:val="007E561B"/>
    <w:rsid w:val="007E5BC1"/>
    <w:rsid w:val="007E6753"/>
    <w:rsid w:val="008064EC"/>
    <w:rsid w:val="00810C37"/>
    <w:rsid w:val="00810EDC"/>
    <w:rsid w:val="00814538"/>
    <w:rsid w:val="008155EF"/>
    <w:rsid w:val="00825A9C"/>
    <w:rsid w:val="00845BF1"/>
    <w:rsid w:val="00876EE8"/>
    <w:rsid w:val="008841A4"/>
    <w:rsid w:val="00893384"/>
    <w:rsid w:val="008A1E83"/>
    <w:rsid w:val="008A46A6"/>
    <w:rsid w:val="008C25F1"/>
    <w:rsid w:val="008D539F"/>
    <w:rsid w:val="008E27E5"/>
    <w:rsid w:val="0090549F"/>
    <w:rsid w:val="00907691"/>
    <w:rsid w:val="00911576"/>
    <w:rsid w:val="00917D58"/>
    <w:rsid w:val="0092093B"/>
    <w:rsid w:val="009214B6"/>
    <w:rsid w:val="00935FB2"/>
    <w:rsid w:val="00952F72"/>
    <w:rsid w:val="00964321"/>
    <w:rsid w:val="00971434"/>
    <w:rsid w:val="00975714"/>
    <w:rsid w:val="00986D12"/>
    <w:rsid w:val="00997DA5"/>
    <w:rsid w:val="009A28F5"/>
    <w:rsid w:val="009A3326"/>
    <w:rsid w:val="009B2A6E"/>
    <w:rsid w:val="009E7AEF"/>
    <w:rsid w:val="009F66AF"/>
    <w:rsid w:val="009F709E"/>
    <w:rsid w:val="00A0492D"/>
    <w:rsid w:val="00A150D9"/>
    <w:rsid w:val="00A164FA"/>
    <w:rsid w:val="00A3107B"/>
    <w:rsid w:val="00A3738E"/>
    <w:rsid w:val="00A5346E"/>
    <w:rsid w:val="00A7619E"/>
    <w:rsid w:val="00A84536"/>
    <w:rsid w:val="00A8747F"/>
    <w:rsid w:val="00A927F9"/>
    <w:rsid w:val="00AD263C"/>
    <w:rsid w:val="00AF120A"/>
    <w:rsid w:val="00AF6064"/>
    <w:rsid w:val="00AF7231"/>
    <w:rsid w:val="00B06AB0"/>
    <w:rsid w:val="00B121A9"/>
    <w:rsid w:val="00B17CD2"/>
    <w:rsid w:val="00B21BD1"/>
    <w:rsid w:val="00B2445B"/>
    <w:rsid w:val="00B328F2"/>
    <w:rsid w:val="00B429EB"/>
    <w:rsid w:val="00B531CF"/>
    <w:rsid w:val="00B63AF8"/>
    <w:rsid w:val="00B8195E"/>
    <w:rsid w:val="00B95DE7"/>
    <w:rsid w:val="00BA1784"/>
    <w:rsid w:val="00BA50ED"/>
    <w:rsid w:val="00BD1D7E"/>
    <w:rsid w:val="00BD3763"/>
    <w:rsid w:val="00BD3D09"/>
    <w:rsid w:val="00BF523D"/>
    <w:rsid w:val="00C106D6"/>
    <w:rsid w:val="00C61158"/>
    <w:rsid w:val="00C66CB7"/>
    <w:rsid w:val="00C76B93"/>
    <w:rsid w:val="00CC10ED"/>
    <w:rsid w:val="00CC7009"/>
    <w:rsid w:val="00CD21F3"/>
    <w:rsid w:val="00CD4180"/>
    <w:rsid w:val="00CE1A66"/>
    <w:rsid w:val="00CE3044"/>
    <w:rsid w:val="00CE64FA"/>
    <w:rsid w:val="00CF3499"/>
    <w:rsid w:val="00CF5F22"/>
    <w:rsid w:val="00D044A9"/>
    <w:rsid w:val="00D058AE"/>
    <w:rsid w:val="00D10392"/>
    <w:rsid w:val="00D1271A"/>
    <w:rsid w:val="00D41E61"/>
    <w:rsid w:val="00D52314"/>
    <w:rsid w:val="00D552EE"/>
    <w:rsid w:val="00D668D9"/>
    <w:rsid w:val="00D6772B"/>
    <w:rsid w:val="00D81637"/>
    <w:rsid w:val="00D92B27"/>
    <w:rsid w:val="00D961DC"/>
    <w:rsid w:val="00DB775C"/>
    <w:rsid w:val="00DC2C8E"/>
    <w:rsid w:val="00DC435F"/>
    <w:rsid w:val="00DE379B"/>
    <w:rsid w:val="00DE68B7"/>
    <w:rsid w:val="00E05513"/>
    <w:rsid w:val="00E119CE"/>
    <w:rsid w:val="00E12662"/>
    <w:rsid w:val="00E13298"/>
    <w:rsid w:val="00E165AC"/>
    <w:rsid w:val="00E22459"/>
    <w:rsid w:val="00E32793"/>
    <w:rsid w:val="00E365D2"/>
    <w:rsid w:val="00E523D2"/>
    <w:rsid w:val="00E71858"/>
    <w:rsid w:val="00E86B0A"/>
    <w:rsid w:val="00EA44EB"/>
    <w:rsid w:val="00EA4CEE"/>
    <w:rsid w:val="00EB1286"/>
    <w:rsid w:val="00ED68C5"/>
    <w:rsid w:val="00EE0142"/>
    <w:rsid w:val="00EE0D9C"/>
    <w:rsid w:val="00F502E5"/>
    <w:rsid w:val="00F5204D"/>
    <w:rsid w:val="00F53F4C"/>
    <w:rsid w:val="00F7060D"/>
    <w:rsid w:val="00F80E90"/>
    <w:rsid w:val="00F83E31"/>
    <w:rsid w:val="00F9433F"/>
    <w:rsid w:val="00FA19B3"/>
    <w:rsid w:val="00FA5DEE"/>
    <w:rsid w:val="00FC3C2C"/>
    <w:rsid w:val="00FC6D4B"/>
    <w:rsid w:val="00FC7D55"/>
    <w:rsid w:val="00FD588F"/>
    <w:rsid w:val="00FD7F40"/>
    <w:rsid w:val="08F02CC6"/>
    <w:rsid w:val="0F9B3D7A"/>
    <w:rsid w:val="16210F36"/>
    <w:rsid w:val="33263DD8"/>
    <w:rsid w:val="38CC1073"/>
    <w:rsid w:val="4821452B"/>
    <w:rsid w:val="575C097D"/>
    <w:rsid w:val="5C940A2D"/>
    <w:rsid w:val="6CEA1918"/>
    <w:rsid w:val="7AB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6"/>
    <w:link w:val="2"/>
    <w:semiHidden/>
    <w:qFormat/>
    <w:uiPriority w:val="99"/>
  </w:style>
  <w:style w:type="character" w:customStyle="1" w:styleId="13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183</Words>
  <Characters>1044</Characters>
  <Lines>8</Lines>
  <Paragraphs>2</Paragraphs>
  <TotalTime>43</TotalTime>
  <ScaleCrop>false</ScaleCrop>
  <LinksUpToDate>false</LinksUpToDate>
  <CharactersWithSpaces>1225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2018-11-14T09:59:00Z</dcterms:created>
  <dc:creator>pwf</dc:creator>
  <cp:lastModifiedBy>Administrator</cp:lastModifiedBy>
  <dcterms:modified xsi:type="dcterms:W3CDTF">2018-11-29T01:50:13Z</dcterms:modified>
  <cp:revision>297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