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60" w:rsidRDefault="00E52760" w:rsidP="00E52760">
      <w:pPr>
        <w:ind w:rightChars="579" w:right="1216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附件：</w:t>
      </w:r>
    </w:p>
    <w:p w:rsidR="00E52760" w:rsidRPr="003A1D61" w:rsidRDefault="00E52760" w:rsidP="00E52760">
      <w:pPr>
        <w:jc w:val="center"/>
        <w:rPr>
          <w:rFonts w:ascii="方正小标宋简体" w:eastAsia="方正小标宋简体" w:hint="eastAsia"/>
          <w:kern w:val="0"/>
          <w:sz w:val="32"/>
          <w:szCs w:val="32"/>
        </w:rPr>
      </w:pPr>
      <w:r w:rsidRPr="003A1D61">
        <w:rPr>
          <w:rFonts w:ascii="方正小标宋简体" w:eastAsia="方正小标宋简体" w:hint="eastAsia"/>
          <w:kern w:val="0"/>
          <w:sz w:val="32"/>
          <w:szCs w:val="32"/>
        </w:rPr>
        <w:t>仪陇县2018年下半年公开招聘事业单位工作人员</w:t>
      </w:r>
    </w:p>
    <w:p w:rsidR="00E52760" w:rsidRPr="003A1D61" w:rsidRDefault="00E52760" w:rsidP="00E52760">
      <w:pPr>
        <w:jc w:val="center"/>
        <w:rPr>
          <w:rFonts w:ascii="方正小标宋简体" w:eastAsia="方正小标宋简体" w:hint="eastAsia"/>
          <w:w w:val="102"/>
          <w:kern w:val="0"/>
          <w:sz w:val="32"/>
          <w:szCs w:val="32"/>
        </w:rPr>
      </w:pPr>
      <w:bookmarkStart w:id="0" w:name="_GoBack"/>
      <w:r w:rsidRPr="003A1D61">
        <w:rPr>
          <w:rFonts w:ascii="方正小标宋简体" w:eastAsia="方正小标宋简体" w:hint="eastAsia"/>
          <w:w w:val="102"/>
          <w:kern w:val="0"/>
          <w:sz w:val="32"/>
          <w:szCs w:val="32"/>
        </w:rPr>
        <w:t>面试资格审查</w:t>
      </w:r>
      <w:r>
        <w:rPr>
          <w:rFonts w:ascii="方正小标宋简体" w:eastAsia="方正小标宋简体" w:hint="eastAsia"/>
          <w:w w:val="102"/>
          <w:kern w:val="0"/>
          <w:sz w:val="32"/>
          <w:szCs w:val="32"/>
        </w:rPr>
        <w:t>人员名单</w:t>
      </w:r>
    </w:p>
    <w:tbl>
      <w:tblPr>
        <w:tblW w:w="87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3989"/>
        <w:gridCol w:w="3069"/>
      </w:tblGrid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bookmarkEnd w:id="0"/>
          <w:p w:rsidR="00E52760" w:rsidRPr="001C2789" w:rsidRDefault="00E52760" w:rsidP="0036508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职位名称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仪陇县蚕业站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农业服务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李泽林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仪陇县蚕业站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农业服务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涂清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仪陇县蚕业站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农业服务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编导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张政文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编导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张艳昭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编导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记者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何锡双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记者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林子</w:t>
            </w:r>
            <w:proofErr w:type="gramStart"/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檬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记者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陈杰攀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记者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王卓君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记者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龚琴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记者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唐绍艳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媒体策划管理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陈鹤翔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媒体策划管理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杨全涵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媒体策划管理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左建兵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媒体策划管理</w:t>
            </w:r>
          </w:p>
        </w:tc>
      </w:tr>
      <w:tr w:rsidR="00E52760" w:rsidRPr="001C2789" w:rsidTr="00365087">
        <w:trPr>
          <w:trHeight w:val="2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胡强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仪陇县广播电视台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52760" w:rsidRPr="001C2789" w:rsidRDefault="00E52760" w:rsidP="0036508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C278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媒体策划管理</w:t>
            </w:r>
          </w:p>
        </w:tc>
      </w:tr>
    </w:tbl>
    <w:p w:rsidR="00F76E5E" w:rsidRDefault="00F76E5E"/>
    <w:sectPr w:rsidR="00F76E5E" w:rsidSect="00E52760">
      <w:pgSz w:w="11906" w:h="16838" w:code="9"/>
      <w:pgMar w:top="141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0"/>
    <w:rsid w:val="00C81976"/>
    <w:rsid w:val="00E52760"/>
    <w:rsid w:val="00F7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2019-01-02T03:09:00Z</dcterms:created>
  <dcterms:modified xsi:type="dcterms:W3CDTF">2019-01-02T03:12:00Z</dcterms:modified>
</cp:coreProperties>
</file>