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F0" w:rsidRDefault="00C64627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</w:p>
    <w:p w:rsidR="00602EF0" w:rsidRDefault="00602EF0">
      <w:pPr>
        <w:spacing w:line="600" w:lineRule="exact"/>
        <w:jc w:val="center"/>
        <w:rPr>
          <w:rStyle w:val="a5"/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  <w:lang/>
        </w:rPr>
        <w:fldChar w:fldCharType="begin"/>
      </w:r>
      <w:r w:rsidR="00C64627"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  <w:lang/>
        </w:rPr>
        <w:instrText xml:space="preserve"> HYPERLINK "http://download.scpta.gov.cn/zlxz/2016scsdajsydwgznprybmdfj1.doc"</w:instrTex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  <w:lang/>
        </w:rPr>
        <w:fldChar w:fldCharType="separate"/>
      </w:r>
      <w:r w:rsidR="00C64627">
        <w:rPr>
          <w:rStyle w:val="a5"/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四川省档案</w:t>
      </w:r>
      <w:r w:rsidR="00C64627">
        <w:rPr>
          <w:rStyle w:val="a5"/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馆</w:t>
      </w:r>
    </w:p>
    <w:p w:rsidR="00602EF0" w:rsidRDefault="00C64627">
      <w:pPr>
        <w:spacing w:line="600" w:lineRule="exact"/>
        <w:jc w:val="center"/>
        <w:rPr>
          <w:rStyle w:val="a5"/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Style w:val="a5"/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直属事业单位四川省档案学校</w:t>
      </w:r>
      <w:r>
        <w:rPr>
          <w:rStyle w:val="a5"/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201</w:t>
      </w:r>
      <w:r>
        <w:rPr>
          <w:rStyle w:val="a5"/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7</w:t>
      </w:r>
      <w:r>
        <w:rPr>
          <w:rStyle w:val="a5"/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年</w:t>
      </w:r>
      <w:r>
        <w:rPr>
          <w:rStyle w:val="a5"/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12</w:t>
      </w:r>
      <w:r>
        <w:rPr>
          <w:rStyle w:val="a5"/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月公开招聘工作人员</w:t>
      </w:r>
    </w:p>
    <w:p w:rsidR="00602EF0" w:rsidRDefault="00C6462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Style w:val="a5"/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拟聘用人员名单及相关信息表</w:t>
      </w:r>
      <w:r w:rsidR="00602EF0"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  <w:lang/>
        </w:rPr>
        <w:fldChar w:fldCharType="end"/>
      </w:r>
    </w:p>
    <w:tbl>
      <w:tblPr>
        <w:tblW w:w="13780" w:type="dxa"/>
        <w:jc w:val="center"/>
        <w:tblInd w:w="31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316"/>
        <w:gridCol w:w="693"/>
        <w:gridCol w:w="567"/>
        <w:gridCol w:w="930"/>
        <w:gridCol w:w="1752"/>
        <w:gridCol w:w="908"/>
        <w:gridCol w:w="584"/>
        <w:gridCol w:w="992"/>
        <w:gridCol w:w="714"/>
        <w:gridCol w:w="557"/>
        <w:gridCol w:w="557"/>
        <w:gridCol w:w="975"/>
        <w:gridCol w:w="1478"/>
        <w:gridCol w:w="851"/>
        <w:gridCol w:w="906"/>
      </w:tblGrid>
      <w:tr w:rsidR="00602EF0">
        <w:trPr>
          <w:trHeight w:val="315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及编码</w:t>
            </w:r>
          </w:p>
        </w:tc>
        <w:tc>
          <w:tcPr>
            <w:tcW w:w="76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拟聘人员情况</w:t>
            </w:r>
          </w:p>
        </w:tc>
        <w:tc>
          <w:tcPr>
            <w:tcW w:w="47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岗位招聘条件要求</w:t>
            </w:r>
          </w:p>
        </w:tc>
      </w:tr>
      <w:tr w:rsidR="00602EF0">
        <w:trPr>
          <w:trHeight w:val="315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</w:tr>
      <w:tr w:rsidR="00602EF0">
        <w:trPr>
          <w:trHeight w:val="315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职位排名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学科或专业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年龄要求</w:t>
            </w:r>
          </w:p>
        </w:tc>
      </w:tr>
      <w:tr w:rsidR="00602EF0">
        <w:trPr>
          <w:trHeight w:val="315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F0" w:rsidRDefault="00602E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02EF0">
        <w:trPr>
          <w:trHeight w:val="1200"/>
          <w:jc w:val="center"/>
        </w:trPr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602E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602EF0" w:rsidRDefault="00602E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602EF0" w:rsidRDefault="00602EF0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602EF0" w:rsidRDefault="00602EF0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602EF0" w:rsidRDefault="00602EF0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602EF0" w:rsidRDefault="00C64627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档案专业教师</w:t>
            </w:r>
          </w:p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03010001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  <w:p w:rsidR="00602EF0" w:rsidRDefault="00602E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1993.09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7426221021224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档案学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大学本科</w:t>
            </w:r>
          </w:p>
          <w:p w:rsidR="00602EF0" w:rsidRDefault="00602E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74.33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大学本科及以上学历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本科：档案学专业、图书馆学专业、信息资源管理专业；</w:t>
            </w:r>
          </w:p>
          <w:p w:rsidR="00602EF0" w:rsidRDefault="00C64627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研究生：档案学专业、图书馆学专业、情报学专业。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以本科学历报考者，应具备规定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年及以上基层工作经历。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1982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日及以后出生。</w:t>
            </w:r>
          </w:p>
        </w:tc>
      </w:tr>
      <w:tr w:rsidR="00602EF0">
        <w:trPr>
          <w:trHeight w:val="1200"/>
          <w:jc w:val="center"/>
        </w:trPr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602E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古自强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1991.11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7426221021219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长春师范大学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图书馆学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大学本科</w:t>
            </w:r>
          </w:p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（学士）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70.04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大学本科及以上学历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本科：档案学专业、图书馆学专业、信息资源管理专业；</w:t>
            </w:r>
          </w:p>
          <w:p w:rsidR="00602EF0" w:rsidRDefault="00C64627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研究生：档案学专业、图书馆学专业、情报学专业。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以本科学历报考者，应具备规定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年及以上基层工作经历。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1982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日及以后出生。</w:t>
            </w:r>
          </w:p>
        </w:tc>
      </w:tr>
      <w:tr w:rsidR="00602EF0">
        <w:trPr>
          <w:trHeight w:val="120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学前教育专业教师（</w:t>
            </w:r>
            <w:r>
              <w:rPr>
                <w:rFonts w:ascii="宋体" w:hAnsi="宋体" w:cs="宋体"/>
                <w:kern w:val="0"/>
                <w:szCs w:val="21"/>
              </w:rPr>
              <w:t>03010002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雷敏敏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1989.07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7426221021228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中央电视广播大学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72.71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大学本科及以上学历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本科：学前教育专业、艺术教育专业、舞蹈表演专业、舞蹈编导专业；</w:t>
            </w:r>
          </w:p>
          <w:p w:rsidR="00602EF0" w:rsidRDefault="00C64627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研究生：学前教育学专业、应用心理学专业。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以本科学历报考者，应具备规定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年及以上基层工作经历。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1982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日及以后出生。</w:t>
            </w:r>
          </w:p>
        </w:tc>
      </w:tr>
      <w:tr w:rsidR="00602EF0">
        <w:trPr>
          <w:trHeight w:val="120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计算机专业教师</w:t>
            </w:r>
          </w:p>
          <w:p w:rsidR="00602EF0" w:rsidRDefault="00C6462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03010003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1990.01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7426221021306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西南科技大学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信息管理与服务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75.93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大学本科及以上学历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本科：计算机科学与技术专业、计算机科学与技术教育专业、信息管理与服务专业、数字媒体技术专业；</w:t>
            </w:r>
          </w:p>
          <w:p w:rsidR="00602EF0" w:rsidRDefault="00C64627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研究生：计算机应用技术专业、计算机软件与理论专业。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以本科学历报考者，应具备规定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年及以上基层工作经历。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1982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日及以后出生。</w:t>
            </w:r>
          </w:p>
        </w:tc>
      </w:tr>
      <w:tr w:rsidR="00602EF0">
        <w:trPr>
          <w:trHeight w:val="120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民俗教师</w:t>
            </w:r>
          </w:p>
          <w:p w:rsidR="00602EF0" w:rsidRDefault="00C64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03010004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伟此则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1992.01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7426221021314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西昌学院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中国少数民族语言文学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大学本科（学士）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72.96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大学本科及以上学历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本科：中国少数民族语言文学专业、人文教育专业、古典文献（学）专业；</w:t>
            </w:r>
          </w:p>
          <w:p w:rsidR="00602EF0" w:rsidRDefault="00C64627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研究生：民俗学专业、中国少数民族艺术专业、中国少数民族语言文学专业。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以本科学历报考者，应具备规定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年及以上基层工作经历。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F0" w:rsidRDefault="00C6462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1982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日及以后出生。</w:t>
            </w:r>
          </w:p>
        </w:tc>
      </w:tr>
    </w:tbl>
    <w:p w:rsidR="00602EF0" w:rsidRDefault="00602EF0">
      <w:pPr>
        <w:spacing w:line="600" w:lineRule="exact"/>
      </w:pPr>
    </w:p>
    <w:sectPr w:rsidR="00602EF0" w:rsidSect="00602EF0">
      <w:footerReference w:type="default" r:id="rId7"/>
      <w:pgSz w:w="16838" w:h="11906" w:orient="landscape"/>
      <w:pgMar w:top="1361" w:right="2041" w:bottom="1361" w:left="119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627" w:rsidRDefault="00C64627" w:rsidP="00602EF0">
      <w:r>
        <w:separator/>
      </w:r>
    </w:p>
  </w:endnote>
  <w:endnote w:type="continuationSeparator" w:id="1">
    <w:p w:rsidR="00C64627" w:rsidRDefault="00C64627" w:rsidP="00602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F0" w:rsidRDefault="00602EF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602EF0" w:rsidRDefault="00602EF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6462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90E96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627" w:rsidRDefault="00C64627" w:rsidP="00602EF0">
      <w:r>
        <w:separator/>
      </w:r>
    </w:p>
  </w:footnote>
  <w:footnote w:type="continuationSeparator" w:id="1">
    <w:p w:rsidR="00C64627" w:rsidRDefault="00C64627" w:rsidP="00602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8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B8B73FA"/>
    <w:rsid w:val="00602EF0"/>
    <w:rsid w:val="00A90E96"/>
    <w:rsid w:val="00C64627"/>
    <w:rsid w:val="0548261E"/>
    <w:rsid w:val="0B15030C"/>
    <w:rsid w:val="0BE832D2"/>
    <w:rsid w:val="10B3470D"/>
    <w:rsid w:val="175F2B4D"/>
    <w:rsid w:val="1B8B73FA"/>
    <w:rsid w:val="380C1D83"/>
    <w:rsid w:val="59D60468"/>
    <w:rsid w:val="5B677265"/>
    <w:rsid w:val="5F85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E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2E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02E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602EF0"/>
    <w:rPr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2</cp:revision>
  <cp:lastPrinted>2019-01-08T01:59:00Z</cp:lastPrinted>
  <dcterms:created xsi:type="dcterms:W3CDTF">2019-01-07T02:11:00Z</dcterms:created>
  <dcterms:modified xsi:type="dcterms:W3CDTF">2019-01-09T09:37:00Z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