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pPr w:leftFromText="180" w:rightFromText="180" w:vertAnchor="page" w:horzAnchor="page" w:tblpX="1771" w:tblpY="2452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19"/>
        <w:gridCol w:w="309"/>
        <w:gridCol w:w="448"/>
        <w:gridCol w:w="321"/>
        <w:gridCol w:w="129"/>
        <w:gridCol w:w="299"/>
        <w:gridCol w:w="209"/>
        <w:gridCol w:w="363"/>
        <w:gridCol w:w="83"/>
        <w:gridCol w:w="93"/>
        <w:gridCol w:w="150"/>
        <w:gridCol w:w="254"/>
        <w:gridCol w:w="689"/>
        <w:gridCol w:w="134"/>
        <w:gridCol w:w="344"/>
        <w:gridCol w:w="333"/>
        <w:gridCol w:w="386"/>
        <w:gridCol w:w="120"/>
        <w:gridCol w:w="433"/>
        <w:gridCol w:w="528"/>
        <w:gridCol w:w="311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名</w:t>
            </w:r>
          </w:p>
        </w:tc>
        <w:tc>
          <w:tcPr>
            <w:tcW w:w="17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272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8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面 貌</w:t>
            </w:r>
          </w:p>
        </w:tc>
        <w:tc>
          <w:tcPr>
            <w:tcW w:w="1506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98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1421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状 况</w:t>
            </w:r>
          </w:p>
        </w:tc>
        <w:tc>
          <w:tcPr>
            <w:tcW w:w="839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161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1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388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388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4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38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962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62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62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2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年  月  日</w:t>
            </w:r>
          </w:p>
        </w:tc>
      </w:tr>
    </w:tbl>
    <w:p>
      <w:pPr>
        <w:jc w:val="center"/>
      </w:pP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  <w:t>简阳市惠民帮扶中心编外工作人员报名表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modern"/>
    <w:pitch w:val="default"/>
    <w:sig w:usb0="00000000" w:usb1="00000000" w:usb2="00000009" w:usb3="00000000" w:csb0="000001F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Lucida Sans Unicode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libri Light">
    <w:altName w:val="Lucida Sans Unicode"/>
    <w:panose1 w:val="020F0302020204030204"/>
    <w:charset w:val="00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03122A"/>
    <w:rsid w:val="00036371"/>
    <w:rsid w:val="00040B23"/>
    <w:rsid w:val="000875C3"/>
    <w:rsid w:val="000A3309"/>
    <w:rsid w:val="000F330C"/>
    <w:rsid w:val="00134E22"/>
    <w:rsid w:val="00250DCC"/>
    <w:rsid w:val="00354423"/>
    <w:rsid w:val="00372BD3"/>
    <w:rsid w:val="0038109A"/>
    <w:rsid w:val="003A4A56"/>
    <w:rsid w:val="003B255F"/>
    <w:rsid w:val="00470EC1"/>
    <w:rsid w:val="004B225D"/>
    <w:rsid w:val="004C7FA2"/>
    <w:rsid w:val="004F71BC"/>
    <w:rsid w:val="00580F4B"/>
    <w:rsid w:val="00582302"/>
    <w:rsid w:val="005A3715"/>
    <w:rsid w:val="005B2F4B"/>
    <w:rsid w:val="006539EF"/>
    <w:rsid w:val="006B5610"/>
    <w:rsid w:val="0076137E"/>
    <w:rsid w:val="00781400"/>
    <w:rsid w:val="007D0CF5"/>
    <w:rsid w:val="00804C7C"/>
    <w:rsid w:val="008C43FA"/>
    <w:rsid w:val="008D2B89"/>
    <w:rsid w:val="009202E4"/>
    <w:rsid w:val="00926891"/>
    <w:rsid w:val="00932744"/>
    <w:rsid w:val="00950F6E"/>
    <w:rsid w:val="009A2050"/>
    <w:rsid w:val="009E38F7"/>
    <w:rsid w:val="00A46B93"/>
    <w:rsid w:val="00A57AD2"/>
    <w:rsid w:val="00AB04E8"/>
    <w:rsid w:val="00AE2921"/>
    <w:rsid w:val="00B262F5"/>
    <w:rsid w:val="00B70CD2"/>
    <w:rsid w:val="00B73019"/>
    <w:rsid w:val="00BE5AC3"/>
    <w:rsid w:val="00BF2FCD"/>
    <w:rsid w:val="00C56F85"/>
    <w:rsid w:val="00C94D83"/>
    <w:rsid w:val="00CA0563"/>
    <w:rsid w:val="00CE7215"/>
    <w:rsid w:val="00D15219"/>
    <w:rsid w:val="00D63441"/>
    <w:rsid w:val="00D83B6F"/>
    <w:rsid w:val="00DA34FB"/>
    <w:rsid w:val="00E665D8"/>
    <w:rsid w:val="00E83580"/>
    <w:rsid w:val="00F555F1"/>
    <w:rsid w:val="00F93F98"/>
    <w:rsid w:val="03B77229"/>
    <w:rsid w:val="0CC33948"/>
    <w:rsid w:val="174E3E00"/>
    <w:rsid w:val="241F28BF"/>
    <w:rsid w:val="2E1E06B9"/>
    <w:rsid w:val="354824E8"/>
    <w:rsid w:val="3D4D026A"/>
    <w:rsid w:val="3FF856D7"/>
    <w:rsid w:val="5253261E"/>
    <w:rsid w:val="56A6394D"/>
    <w:rsid w:val="5D385380"/>
    <w:rsid w:val="657213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331</Words>
  <Characters>1891</Characters>
  <Lines>15</Lines>
  <Paragraphs>4</Paragraphs>
  <ScaleCrop>false</ScaleCrop>
  <LinksUpToDate>false</LinksUpToDate>
  <CharactersWithSpaces>2218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2018-04-27T05:46:00Z</dcterms:created>
  <dc:creator>Administrator</dc:creator>
  <cp:lastModifiedBy>Administrator</cp:lastModifiedBy>
  <cp:lastPrinted>2018-04-27T07:49:00Z</cp:lastPrinted>
  <dcterms:modified xsi:type="dcterms:W3CDTF">2019-01-22T02:59:00Z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