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880" w:firstLineChars="200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  <w:lang w:eastAsia="zh-CN"/>
        </w:rPr>
        <w:t>巴中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</w:rPr>
        <w:t>绵实外国语学校教师应聘登记表</w:t>
      </w:r>
    </w:p>
    <w:p>
      <w:pPr>
        <w:spacing w:line="440" w:lineRule="exact"/>
        <w:jc w:val="right"/>
        <w:rPr>
          <w:rFonts w:ascii="Times New Roman" w:hAnsi="Times New Roman" w:eastAsia="方正姚体"/>
          <w:b/>
          <w:szCs w:val="21"/>
        </w:rPr>
      </w:pPr>
      <w:r>
        <w:rPr>
          <w:rFonts w:hint="eastAsia" w:eastAsia="仿宋_GB2312"/>
          <w:b/>
          <w:sz w:val="24"/>
        </w:rPr>
        <w:t>编号：</w:t>
      </w:r>
      <w:r>
        <w:rPr>
          <w:rFonts w:eastAsia="仿宋_GB2312"/>
          <w:b/>
        </w:rPr>
        <w:t xml:space="preserve">            </w:t>
      </w:r>
    </w:p>
    <w:tbl>
      <w:tblPr>
        <w:tblStyle w:val="8"/>
        <w:tblW w:w="10090" w:type="dxa"/>
        <w:jc w:val="center"/>
        <w:tblInd w:w="0" w:type="dxa"/>
        <w:tblBorders>
          <w:top w:val="thickThinSmallGap" w:color="auto" w:sz="18" w:space="0"/>
          <w:left w:val="thickThinSmallGap" w:color="auto" w:sz="18" w:space="0"/>
          <w:bottom w:val="thinThickSmallGap" w:color="auto" w:sz="18" w:space="0"/>
          <w:right w:val="thinThick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46"/>
        <w:gridCol w:w="772"/>
        <w:gridCol w:w="462"/>
        <w:gridCol w:w="1222"/>
        <w:gridCol w:w="1417"/>
        <w:gridCol w:w="851"/>
        <w:gridCol w:w="729"/>
        <w:gridCol w:w="1764"/>
      </w:tblGrid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thickThinSmallGap" w:color="auto" w:sz="18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346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1222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580" w:type="dxa"/>
            <w:gridSpan w:val="2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族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体   重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身   高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血   型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thickThinSmallGap" w:color="auto" w:sz="18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户口地址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档案地址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历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子女状况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个人手机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个人QQ或邮箱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  职称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编制情况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□市内编制、□市外编制、□没编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编制所   在单位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应聘学部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小学、</w:t>
            </w:r>
            <w:r>
              <w:rPr>
                <w:rFonts w:hint="eastAsia" w:ascii="仿宋" w:hAnsi="仿宋" w:eastAsia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初中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应聘学科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个人特长</w:t>
            </w:r>
          </w:p>
        </w:tc>
        <w:tc>
          <w:tcPr>
            <w:tcW w:w="38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紧急情况联系人及电话</w:t>
            </w:r>
          </w:p>
        </w:tc>
        <w:tc>
          <w:tcPr>
            <w:tcW w:w="3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学习</w:t>
            </w:r>
          </w:p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经历</w:t>
            </w: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(大学起)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就读院校/专业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学历/就读形式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工作单位/部门/职务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证明人及联系电话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系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称谓、姓名</w:t>
            </w: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工作单位（就读学校）、职务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培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训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培训机构、培训内容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培训证书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restart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专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书</w:t>
            </w: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获证日期</w:t>
            </w:r>
          </w:p>
        </w:tc>
        <w:tc>
          <w:tcPr>
            <w:tcW w:w="64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证书名称、等级（如英语、驾照、会计、教师职称等证书）</w:t>
            </w: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4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4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27" w:type="dxa"/>
            <w:vMerge w:val="continue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4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工作业绩及获得荣誉</w:t>
            </w:r>
          </w:p>
        </w:tc>
        <w:tc>
          <w:tcPr>
            <w:tcW w:w="856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thickThinSmallGap" w:color="auto" w:sz="18" w:space="0"/>
            <w:left w:val="thickThinSmallGap" w:color="auto" w:sz="18" w:space="0"/>
            <w:bottom w:val="thinThickSmallGap" w:color="auto" w:sz="18" w:space="0"/>
            <w:right w:val="thinThickSmallGap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527" w:type="dxa"/>
            <w:tcBorders>
              <w:top w:val="single" w:color="auto" w:sz="6" w:space="0"/>
              <w:left w:val="thickThinSmallGap" w:color="auto" w:sz="18" w:space="0"/>
              <w:bottom w:val="thinThickSmallGap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自身优势      劣势</w:t>
            </w:r>
          </w:p>
        </w:tc>
        <w:tc>
          <w:tcPr>
            <w:tcW w:w="8563" w:type="dxa"/>
            <w:gridSpan w:val="8"/>
            <w:tcBorders>
              <w:top w:val="single" w:color="auto" w:sz="6" w:space="0"/>
              <w:left w:val="single" w:color="auto" w:sz="4" w:space="0"/>
              <w:bottom w:val="thinThickSmallGap" w:color="auto" w:sz="18" w:space="0"/>
              <w:right w:val="thinThickSmallGap" w:color="auto" w:sz="18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" w:hAnsi="仿宋" w:eastAsia="宋体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/>
        </w:rPr>
        <w:t>本人郑重承诺，以上填写内容真实准确，若有不符而造成的一切后果，均由本人承担。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填表人签名：</w:t>
      </w:r>
      <w:r>
        <w:rPr>
          <w:u w:val="single"/>
        </w:rPr>
        <w:t xml:space="preserve">        </w:t>
      </w:r>
      <w:r>
        <w:t xml:space="preserve">        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   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 xml:space="preserve">烦请写明：本人是从何处（何渠道）获得 </w:t>
      </w:r>
      <w:r>
        <w:rPr>
          <w:rFonts w:hint="eastAsia"/>
          <w:lang w:eastAsia="zh-CN"/>
        </w:rPr>
        <w:t>平昌</w:t>
      </w:r>
      <w:r>
        <w:rPr>
          <w:rFonts w:hint="eastAsia"/>
        </w:rPr>
        <w:t>绵实外国语学校 在招聘教职员工的信息的：</w:t>
      </w:r>
    </w:p>
    <w:p>
      <w:r>
        <w:rPr>
          <w:rFonts w:hint="eastAsia"/>
        </w:rPr>
        <w:t xml:space="preserve">          </w:t>
      </w:r>
      <w:r>
        <w:rPr>
          <w:rFonts w:hint="eastAsia"/>
          <w:u w:val="single"/>
        </w:rPr>
        <w:t xml:space="preserve">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9152128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66"/>
    <w:rsid w:val="000542CE"/>
    <w:rsid w:val="000660C9"/>
    <w:rsid w:val="000E6928"/>
    <w:rsid w:val="000E7F17"/>
    <w:rsid w:val="000F1910"/>
    <w:rsid w:val="00117B6C"/>
    <w:rsid w:val="001568A0"/>
    <w:rsid w:val="001A316C"/>
    <w:rsid w:val="001C5180"/>
    <w:rsid w:val="001F1DAA"/>
    <w:rsid w:val="00260CA7"/>
    <w:rsid w:val="0027314C"/>
    <w:rsid w:val="002760EA"/>
    <w:rsid w:val="00306484"/>
    <w:rsid w:val="003656E5"/>
    <w:rsid w:val="003F5651"/>
    <w:rsid w:val="0043357E"/>
    <w:rsid w:val="00433785"/>
    <w:rsid w:val="004424C4"/>
    <w:rsid w:val="004466A1"/>
    <w:rsid w:val="004901F2"/>
    <w:rsid w:val="00593FE3"/>
    <w:rsid w:val="005C13A8"/>
    <w:rsid w:val="005F3986"/>
    <w:rsid w:val="0064571D"/>
    <w:rsid w:val="00665687"/>
    <w:rsid w:val="00680671"/>
    <w:rsid w:val="006D1B80"/>
    <w:rsid w:val="00700B90"/>
    <w:rsid w:val="007267CD"/>
    <w:rsid w:val="00760283"/>
    <w:rsid w:val="007B041A"/>
    <w:rsid w:val="008174A4"/>
    <w:rsid w:val="00883781"/>
    <w:rsid w:val="00893763"/>
    <w:rsid w:val="00896191"/>
    <w:rsid w:val="008A1EF9"/>
    <w:rsid w:val="008B0077"/>
    <w:rsid w:val="0090049F"/>
    <w:rsid w:val="00900F1B"/>
    <w:rsid w:val="009B7B66"/>
    <w:rsid w:val="009C1528"/>
    <w:rsid w:val="009F775A"/>
    <w:rsid w:val="00A8588A"/>
    <w:rsid w:val="00AC25EA"/>
    <w:rsid w:val="00B14E92"/>
    <w:rsid w:val="00B8145A"/>
    <w:rsid w:val="00C97DE4"/>
    <w:rsid w:val="00CA0E2C"/>
    <w:rsid w:val="00CC6356"/>
    <w:rsid w:val="00CD3606"/>
    <w:rsid w:val="00D27851"/>
    <w:rsid w:val="00D81EB8"/>
    <w:rsid w:val="00DA5DA4"/>
    <w:rsid w:val="00DB7E29"/>
    <w:rsid w:val="00E153C2"/>
    <w:rsid w:val="00E21A73"/>
    <w:rsid w:val="00E31083"/>
    <w:rsid w:val="00E37101"/>
    <w:rsid w:val="00E637F5"/>
    <w:rsid w:val="00E654FF"/>
    <w:rsid w:val="00ED7CED"/>
    <w:rsid w:val="04F23A8F"/>
    <w:rsid w:val="09F73325"/>
    <w:rsid w:val="1F5352AF"/>
    <w:rsid w:val="53DE1981"/>
    <w:rsid w:val="78B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3">
    <w:name w:val="无间隔1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5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544</Characters>
  <Lines>4</Lines>
  <Paragraphs>1</Paragraphs>
  <TotalTime>3</TotalTime>
  <ScaleCrop>false</ScaleCrop>
  <LinksUpToDate>false</LinksUpToDate>
  <CharactersWithSpaces>638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2016-10-09T10:11:00Z</dcterms:created>
  <dc:creator>张木元</dc:creator>
  <cp:lastModifiedBy>Magical </cp:lastModifiedBy>
  <cp:lastPrinted>2018-11-22T01:23:00Z</cp:lastPrinted>
  <dcterms:modified xsi:type="dcterms:W3CDTF">2019-03-05T02:47:57Z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