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030"/>
        <w:gridCol w:w="5493"/>
      </w:tblGrid>
      <w:tr w:rsidR="001743A2" w:rsidRPr="001743A2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743A2"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2019</w:t>
            </w:r>
            <w:r w:rsidRPr="001743A2">
              <w:rPr>
                <w:rFonts w:ascii="宋体" w:eastAsia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年双定镇编外人员缺编情况统计</w:t>
            </w:r>
          </w:p>
        </w:tc>
        <w:tc>
          <w:tcPr>
            <w:tcW w:w="5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1743A2" w:rsidRPr="001743A2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743A2">
              <w:rPr>
                <w:rFonts w:ascii="宋体" w:eastAsia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站所名称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743A2">
              <w:rPr>
                <w:rFonts w:ascii="宋体" w:eastAsia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人数</w:t>
            </w:r>
          </w:p>
        </w:tc>
      </w:tr>
      <w:tr w:rsidR="001743A2" w:rsidRPr="001743A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40"/>
                <w:szCs w:val="40"/>
              </w:rPr>
            </w:pPr>
            <w:r w:rsidRPr="001743A2"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</w:rPr>
              <w:t>国安站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 w:rsidRPr="001743A2"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  <w:t>3</w:t>
            </w:r>
            <w:r w:rsidRPr="001743A2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 w:rsidR="001743A2" w:rsidRPr="001743A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40"/>
                <w:szCs w:val="40"/>
              </w:rPr>
            </w:pPr>
            <w:r w:rsidRPr="001743A2"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</w:rPr>
              <w:t>财政所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 w:rsidRPr="001743A2"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  <w:t>2</w:t>
            </w:r>
            <w:r w:rsidRPr="001743A2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 w:rsidR="001743A2" w:rsidRPr="001743A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40"/>
                <w:szCs w:val="40"/>
              </w:rPr>
            </w:pPr>
            <w:r w:rsidRPr="001743A2"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</w:rPr>
              <w:t>社保中心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 w:rsidRPr="001743A2"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  <w:t>1</w:t>
            </w:r>
            <w:r w:rsidRPr="001743A2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 w:rsidR="001743A2" w:rsidRPr="001743A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40"/>
                <w:szCs w:val="40"/>
              </w:rPr>
            </w:pPr>
            <w:r w:rsidRPr="001743A2"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</w:rPr>
              <w:t>文广站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 w:rsidRPr="001743A2"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  <w:t>1</w:t>
            </w:r>
            <w:r w:rsidRPr="001743A2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 w:rsidR="001743A2" w:rsidRPr="001743A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40"/>
                <w:szCs w:val="40"/>
              </w:rPr>
            </w:pPr>
            <w:r w:rsidRPr="001743A2"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</w:rPr>
              <w:t>扶贫办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 w:rsidRPr="001743A2"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  <w:t>1</w:t>
            </w:r>
            <w:r w:rsidRPr="001743A2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 w:rsidR="001743A2" w:rsidRPr="001743A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40"/>
                <w:szCs w:val="40"/>
              </w:rPr>
            </w:pPr>
            <w:r w:rsidRPr="001743A2"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</w:rPr>
              <w:t>食药所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 w:rsidRPr="001743A2"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  <w:t>1</w:t>
            </w:r>
            <w:r w:rsidRPr="001743A2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 w:rsidR="001743A2" w:rsidRPr="001743A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40"/>
                <w:szCs w:val="40"/>
              </w:rPr>
            </w:pPr>
            <w:r w:rsidRPr="001743A2"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</w:rPr>
              <w:t>司法所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 w:rsidRPr="001743A2"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  <w:t>1</w:t>
            </w:r>
            <w:r w:rsidRPr="001743A2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</w:tr>
      <w:tr w:rsidR="001743A2" w:rsidRPr="001743A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40"/>
                <w:szCs w:val="40"/>
              </w:rPr>
            </w:pPr>
            <w:r w:rsidRPr="001743A2">
              <w:rPr>
                <w:rFonts w:ascii="宋体" w:eastAsia="宋体" w:cs="宋体" w:hint="eastAsia"/>
                <w:color w:val="000000"/>
                <w:kern w:val="0"/>
                <w:sz w:val="40"/>
                <w:szCs w:val="40"/>
              </w:rPr>
              <w:t>合计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A2" w:rsidRPr="001743A2" w:rsidRDefault="001743A2" w:rsidP="001743A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</w:pPr>
            <w:r w:rsidRPr="001743A2">
              <w:rPr>
                <w:rFonts w:ascii="宋体" w:eastAsia="宋体" w:cs="宋体"/>
                <w:color w:val="000000"/>
                <w:kern w:val="0"/>
                <w:sz w:val="32"/>
                <w:szCs w:val="32"/>
              </w:rPr>
              <w:t>10</w:t>
            </w:r>
            <w:r w:rsidRPr="001743A2">
              <w:rPr>
                <w:rFonts w:ascii="宋体" w:eastAsia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</w:tr>
    </w:tbl>
    <w:p w:rsidR="00330B79" w:rsidRDefault="001743A2">
      <w:r>
        <w:rPr>
          <w:rFonts w:hint="eastAsia"/>
        </w:rPr>
        <w:t xml:space="preserve"> </w:t>
      </w:r>
    </w:p>
    <w:sectPr w:rsidR="0033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3A2"/>
    <w:rsid w:val="001743A2"/>
    <w:rsid w:val="0033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2019-03-05T04:49:00Z</dcterms:created>
  <dcterms:modified xsi:type="dcterms:W3CDTF">2019-03-05T04:50:00Z</dcterms:modified>
</cp:coreProperties>
</file>