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5F" w:rsidRPr="008961E8" w:rsidRDefault="0024335F" w:rsidP="0024335F">
      <w:pPr>
        <w:rPr>
          <w:rFonts w:ascii="黑体" w:eastAsia="黑体" w:hAnsi="黑体"/>
          <w:sz w:val="28"/>
          <w:szCs w:val="28"/>
        </w:rPr>
      </w:pPr>
      <w:r w:rsidRPr="008961E8">
        <w:rPr>
          <w:rFonts w:ascii="黑体" w:eastAsia="黑体" w:hAnsi="黑体" w:hint="eastAsia"/>
          <w:sz w:val="28"/>
          <w:szCs w:val="28"/>
        </w:rPr>
        <w:t>附件</w:t>
      </w:r>
    </w:p>
    <w:p w:rsidR="0024335F" w:rsidRPr="0034526E" w:rsidRDefault="0024335F" w:rsidP="0024335F">
      <w:pPr>
        <w:jc w:val="center"/>
        <w:rPr>
          <w:rFonts w:ascii="小标宋" w:eastAsia="小标宋" w:hAnsi="黑体"/>
          <w:sz w:val="28"/>
          <w:szCs w:val="28"/>
        </w:rPr>
      </w:pPr>
      <w:bookmarkStart w:id="0" w:name="RANGE!A1:T5"/>
      <w:r>
        <w:rPr>
          <w:rFonts w:ascii="小标宋" w:eastAsia="小标宋" w:hAnsi="宋体" w:cs="Arial" w:hint="eastAsia"/>
          <w:bCs/>
          <w:kern w:val="0"/>
          <w:sz w:val="28"/>
          <w:szCs w:val="28"/>
        </w:rPr>
        <w:t>四川护理职业学院附属医院</w:t>
      </w:r>
      <w:r w:rsidRPr="0034526E">
        <w:rPr>
          <w:rFonts w:ascii="小标宋" w:eastAsia="小标宋" w:hAnsi="宋体" w:cs="Arial" w:hint="eastAsia"/>
          <w:bCs/>
          <w:kern w:val="0"/>
          <w:sz w:val="28"/>
          <w:szCs w:val="28"/>
        </w:rPr>
        <w:t>201</w:t>
      </w:r>
      <w:r w:rsidR="00575E2E">
        <w:rPr>
          <w:rFonts w:ascii="小标宋" w:eastAsia="小标宋" w:hAnsi="宋体" w:cs="Arial" w:hint="eastAsia"/>
          <w:bCs/>
          <w:kern w:val="0"/>
          <w:sz w:val="28"/>
          <w:szCs w:val="28"/>
        </w:rPr>
        <w:t>8</w:t>
      </w:r>
      <w:r w:rsidRPr="0034526E">
        <w:rPr>
          <w:rFonts w:ascii="小标宋" w:eastAsia="小标宋" w:hAnsi="宋体" w:cs="Arial" w:hint="eastAsia"/>
          <w:bCs/>
          <w:kern w:val="0"/>
          <w:sz w:val="28"/>
          <w:szCs w:val="28"/>
        </w:rPr>
        <w:t>年12月公开招聘工作人员拟聘人员名单</w:t>
      </w:r>
      <w:bookmarkEnd w:id="0"/>
    </w:p>
    <w:p w:rsidR="0024335F" w:rsidRDefault="001737E7" w:rsidP="0024335F">
      <w:pPr>
        <w:spacing w:line="240" w:lineRule="exact"/>
      </w:pPr>
      <w:r>
        <w:fldChar w:fldCharType="begin"/>
      </w:r>
      <w:r w:rsidR="0024335F">
        <w:instrText xml:space="preserve"> LINK Excel.Sheet.12</w:instrText>
      </w:r>
      <w:r w:rsidR="0024335F">
        <w:rPr>
          <w:rFonts w:hint="eastAsia"/>
        </w:rPr>
        <w:instrText xml:space="preserve"> C:\\Users\\四川省卫生人才交流中心\\Desktop\\近期公招\\2015年12月公示\\0汇总--2015年12月公开招聘工作人员拟聘人员名单.xlsx "表1 (2)!R4C1:R258C20" </w:instrText>
      </w:r>
      <w:r w:rsidR="0024335F">
        <w:instrText xml:space="preserve">\a \f 4 \h  \* MERGEFORMAT </w:instrText>
      </w:r>
      <w:r>
        <w:fldChar w:fldCharType="separate"/>
      </w:r>
    </w:p>
    <w:p w:rsidR="0024335F" w:rsidRDefault="001737E7" w:rsidP="0024335F">
      <w:pPr>
        <w:spacing w:line="240" w:lineRule="exact"/>
      </w:pPr>
      <w:r>
        <w:fldChar w:fldCharType="end"/>
      </w: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67"/>
        <w:gridCol w:w="706"/>
        <w:gridCol w:w="567"/>
        <w:gridCol w:w="1125"/>
        <w:gridCol w:w="658"/>
        <w:gridCol w:w="426"/>
        <w:gridCol w:w="956"/>
        <w:gridCol w:w="1793"/>
        <w:gridCol w:w="709"/>
        <w:gridCol w:w="567"/>
        <w:gridCol w:w="737"/>
        <w:gridCol w:w="852"/>
        <w:gridCol w:w="709"/>
        <w:gridCol w:w="391"/>
        <w:gridCol w:w="391"/>
        <w:gridCol w:w="660"/>
        <w:gridCol w:w="771"/>
        <w:gridCol w:w="919"/>
        <w:gridCol w:w="1205"/>
        <w:gridCol w:w="785"/>
      </w:tblGrid>
      <w:tr w:rsidR="0024335F" w:rsidRPr="00A2420C" w:rsidTr="008278BE">
        <w:trPr>
          <w:trHeight w:val="341"/>
          <w:jc w:val="center"/>
        </w:trPr>
        <w:tc>
          <w:tcPr>
            <w:tcW w:w="375" w:type="dxa"/>
            <w:vMerge w:val="restart"/>
            <w:shd w:val="clear" w:color="auto" w:fill="auto"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序号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:rsidR="0024335F" w:rsidRPr="00A2420C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招聘</w:t>
            </w:r>
          </w:p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单位</w:t>
            </w:r>
          </w:p>
        </w:tc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:rsidR="0024335F" w:rsidRPr="00A2420C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招聘</w:t>
            </w:r>
          </w:p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岗位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岗位             代码</w:t>
            </w:r>
          </w:p>
        </w:tc>
        <w:tc>
          <w:tcPr>
            <w:tcW w:w="8119" w:type="dxa"/>
            <w:gridSpan w:val="11"/>
            <w:shd w:val="clear" w:color="auto" w:fill="auto"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招聘人员情况</w:t>
            </w:r>
          </w:p>
        </w:tc>
        <w:tc>
          <w:tcPr>
            <w:tcW w:w="3665" w:type="dxa"/>
            <w:gridSpan w:val="4"/>
            <w:shd w:val="clear" w:color="auto" w:fill="auto"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岗位要求</w:t>
            </w:r>
          </w:p>
        </w:tc>
        <w:tc>
          <w:tcPr>
            <w:tcW w:w="785" w:type="dxa"/>
            <w:vMerge w:val="restart"/>
            <w:shd w:val="clear" w:color="auto" w:fill="auto"/>
            <w:noWrap/>
            <w:vAlign w:val="center"/>
            <w:hideMark/>
          </w:tcPr>
          <w:p w:rsidR="0024335F" w:rsidRPr="00CC1ADD" w:rsidRDefault="0024335F" w:rsidP="006C08EC">
            <w:pPr>
              <w:widowControl/>
              <w:spacing w:line="240" w:lineRule="exact"/>
              <w:jc w:val="center"/>
              <w:rPr>
                <w:rFonts w:ascii="仿宋_GB2312" w:hAnsi="等线" w:cs="宋体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备注</w:t>
            </w:r>
          </w:p>
        </w:tc>
      </w:tr>
      <w:tr w:rsidR="0024335F" w:rsidRPr="00A2420C" w:rsidTr="008278BE">
        <w:trPr>
          <w:trHeight w:val="675"/>
          <w:jc w:val="center"/>
        </w:trPr>
        <w:tc>
          <w:tcPr>
            <w:tcW w:w="375" w:type="dxa"/>
            <w:vMerge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姓名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性别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出生          年月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准考证号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学历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学位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24335F" w:rsidRPr="00A2420C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毕业</w:t>
            </w:r>
          </w:p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学校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所学专业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总成绩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排名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体检考核情况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年龄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学历学位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专业条件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其他</w:t>
            </w:r>
          </w:p>
        </w:tc>
        <w:tc>
          <w:tcPr>
            <w:tcW w:w="785" w:type="dxa"/>
            <w:vMerge/>
            <w:vAlign w:val="center"/>
            <w:hideMark/>
          </w:tcPr>
          <w:p w:rsidR="0024335F" w:rsidRPr="00CC1ADD" w:rsidRDefault="0024335F" w:rsidP="0004519E">
            <w:pPr>
              <w:widowControl/>
              <w:spacing w:line="240" w:lineRule="exact"/>
              <w:rPr>
                <w:rFonts w:ascii="仿宋_GB2312" w:hAnsi="等线" w:cs="宋体"/>
                <w:bCs/>
                <w:kern w:val="0"/>
                <w:szCs w:val="18"/>
              </w:rPr>
            </w:pPr>
          </w:p>
        </w:tc>
      </w:tr>
      <w:tr w:rsidR="002A67C1" w:rsidRPr="00CC1ADD" w:rsidTr="008278BE">
        <w:trPr>
          <w:trHeight w:val="1977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:rsidR="002A67C1" w:rsidRPr="00CC1ADD" w:rsidRDefault="002A67C1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2A67C1" w:rsidRPr="00CC1ADD" w:rsidRDefault="002A67C1" w:rsidP="00DE59E5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 w:rsidRPr="000205B3">
              <w:rPr>
                <w:rFonts w:ascii="仿宋_GB2312" w:hAnsi="等线" w:cs="宋体" w:hint="eastAsia"/>
                <w:kern w:val="0"/>
                <w:szCs w:val="18"/>
              </w:rPr>
              <w:t>四川护理职业学院附属医院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2A67C1" w:rsidRPr="00CC1ADD" w:rsidRDefault="009562E6" w:rsidP="008278BE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会计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A67C1" w:rsidRPr="00CC1ADD" w:rsidRDefault="005C5017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29060056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2A67C1" w:rsidRPr="00CC1ADD" w:rsidRDefault="005C5017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马逍遥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A67C1" w:rsidRPr="00CC1ADD" w:rsidRDefault="005C5017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2A67C1" w:rsidRPr="00CC1ADD" w:rsidRDefault="006C08EC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1990.03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2A67C1" w:rsidRDefault="005C5017" w:rsidP="00DE59E5">
            <w:pPr>
              <w:jc w:val="center"/>
              <w:rPr>
                <w:rFonts w:ascii="仿宋_GB2312" w:hAnsi="等线"/>
                <w:color w:val="000000"/>
                <w:szCs w:val="18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8120921204304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67C1" w:rsidRPr="00CC1ADD" w:rsidRDefault="005C5017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67C1" w:rsidRPr="00CC1ADD" w:rsidRDefault="005C5017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硕士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2A67C1" w:rsidRPr="00CC1ADD" w:rsidRDefault="006C08EC" w:rsidP="006C08EC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内蒙古大学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2A67C1" w:rsidRPr="00CC1ADD" w:rsidRDefault="006C08EC" w:rsidP="006C08EC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会计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A67C1" w:rsidRDefault="005C5017" w:rsidP="00DE59E5">
            <w:pPr>
              <w:jc w:val="center"/>
              <w:rPr>
                <w:rFonts w:ascii="仿宋_GB2312" w:hAnsi="等线"/>
                <w:szCs w:val="18"/>
              </w:rPr>
            </w:pPr>
            <w:r>
              <w:rPr>
                <w:rFonts w:ascii="仿宋_GB2312" w:hAnsi="等线" w:hint="eastAsia"/>
                <w:szCs w:val="18"/>
              </w:rPr>
              <w:t>78.24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2A67C1" w:rsidRPr="00CC1ADD" w:rsidRDefault="002A67C1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1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2A67C1" w:rsidRPr="00CC1ADD" w:rsidRDefault="002A67C1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合格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2A67C1" w:rsidRPr="00CC1ADD" w:rsidRDefault="002A67C1" w:rsidP="005C5017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 w:rsidRPr="00B97A9C">
              <w:rPr>
                <w:rFonts w:hint="eastAsia"/>
                <w:szCs w:val="21"/>
              </w:rPr>
              <w:t>198</w:t>
            </w:r>
            <w:r w:rsidR="005C5017">
              <w:rPr>
                <w:rFonts w:hint="eastAsia"/>
                <w:szCs w:val="21"/>
              </w:rPr>
              <w:t>3</w:t>
            </w:r>
            <w:r w:rsidRPr="00B97A9C">
              <w:rPr>
                <w:rFonts w:hint="eastAsia"/>
                <w:szCs w:val="21"/>
              </w:rPr>
              <w:t>年1月1日及以后出生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A67C1" w:rsidRPr="00CC1ADD" w:rsidRDefault="006C08EC" w:rsidP="00DE59E5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大学本科（学士）及以上学历学位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A67C1" w:rsidRPr="00CC1ADD" w:rsidRDefault="006C08EC" w:rsidP="00DE59E5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本科：会计（学）专业、财务管理专业；研究生：会计（学）专业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2A67C1" w:rsidRPr="00CC1ADD" w:rsidRDefault="006C08EC" w:rsidP="00DE59E5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具有会计中级及以上专业技术资格；以本科学历报考者，还应具备规定的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年及以上基层工作经历。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2A67C1" w:rsidRPr="00CC1ADD" w:rsidRDefault="006C08EC" w:rsidP="00DE59E5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采取结构化面试</w:t>
            </w:r>
          </w:p>
        </w:tc>
      </w:tr>
      <w:tr w:rsidR="002A67C1" w:rsidRPr="00CC1ADD" w:rsidTr="008278BE">
        <w:trPr>
          <w:trHeight w:val="900"/>
          <w:jc w:val="center"/>
        </w:trPr>
        <w:tc>
          <w:tcPr>
            <w:tcW w:w="375" w:type="dxa"/>
            <w:shd w:val="clear" w:color="auto" w:fill="auto"/>
            <w:vAlign w:val="center"/>
            <w:hideMark/>
          </w:tcPr>
          <w:p w:rsidR="002A67C1" w:rsidRPr="00CC1ADD" w:rsidRDefault="002A67C1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2A67C1" w:rsidRPr="00CC1ADD" w:rsidRDefault="002A67C1" w:rsidP="00DE59E5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2A67C1" w:rsidRPr="00CC1ADD" w:rsidRDefault="002A67C1" w:rsidP="00DE59E5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2A67C1" w:rsidRPr="00CC1ADD" w:rsidRDefault="002A67C1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2A67C1" w:rsidRPr="00CC1ADD" w:rsidRDefault="002A67C1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2A67C1" w:rsidRPr="00CC1ADD" w:rsidRDefault="002A67C1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2A67C1" w:rsidRPr="00CC1ADD" w:rsidRDefault="002A67C1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2A67C1" w:rsidRDefault="002A67C1" w:rsidP="00DE59E5">
            <w:pPr>
              <w:widowControl/>
              <w:jc w:val="center"/>
              <w:rPr>
                <w:rFonts w:ascii="仿宋_GB2312" w:hAnsi="等线"/>
                <w:color w:val="00000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A67C1" w:rsidRPr="00CC1ADD" w:rsidRDefault="002A67C1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A67C1" w:rsidRPr="00CC1ADD" w:rsidRDefault="002A67C1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2A67C1" w:rsidRPr="00CC1ADD" w:rsidRDefault="002A67C1" w:rsidP="00DE59E5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2A67C1" w:rsidRPr="00CC1ADD" w:rsidRDefault="002A67C1" w:rsidP="00DE59E5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A67C1" w:rsidRDefault="002A67C1" w:rsidP="00DE59E5">
            <w:pPr>
              <w:widowControl/>
              <w:jc w:val="center"/>
              <w:rPr>
                <w:rFonts w:ascii="仿宋_GB2312" w:hAnsi="等线"/>
                <w:szCs w:val="18"/>
              </w:rPr>
            </w:pP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2A67C1" w:rsidRPr="00CC1ADD" w:rsidRDefault="002A67C1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2A67C1" w:rsidRPr="00CC1ADD" w:rsidRDefault="002A67C1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  <w:hideMark/>
          </w:tcPr>
          <w:p w:rsidR="002A67C1" w:rsidRPr="009D0379" w:rsidRDefault="002A67C1" w:rsidP="00DE59E5">
            <w:pPr>
              <w:widowControl/>
              <w:spacing w:line="240" w:lineRule="exact"/>
              <w:rPr>
                <w:rFonts w:ascii="仿宋_GB2312" w:hAnsi="等线" w:cs="宋体"/>
                <w:color w:val="FF0000"/>
                <w:kern w:val="0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2A67C1" w:rsidRPr="009D0379" w:rsidRDefault="002A67C1" w:rsidP="00DE59E5">
            <w:pPr>
              <w:widowControl/>
              <w:spacing w:line="240" w:lineRule="exact"/>
              <w:rPr>
                <w:rFonts w:ascii="仿宋_GB2312" w:hAnsi="等线" w:cs="宋体"/>
                <w:color w:val="FF0000"/>
                <w:kern w:val="0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2A67C1" w:rsidRPr="00CC1ADD" w:rsidRDefault="002A67C1" w:rsidP="00DE59E5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2A67C1" w:rsidRPr="00CC1ADD" w:rsidRDefault="002A67C1" w:rsidP="00DE59E5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</w:p>
        </w:tc>
        <w:tc>
          <w:tcPr>
            <w:tcW w:w="785" w:type="dxa"/>
            <w:shd w:val="clear" w:color="000000" w:fill="FFFFFF"/>
            <w:vAlign w:val="center"/>
            <w:hideMark/>
          </w:tcPr>
          <w:p w:rsidR="002A67C1" w:rsidRPr="00CC1ADD" w:rsidRDefault="002A67C1" w:rsidP="00DE59E5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</w:p>
        </w:tc>
      </w:tr>
    </w:tbl>
    <w:p w:rsidR="0024335F" w:rsidRPr="0024335F" w:rsidRDefault="0024335F" w:rsidP="001E6C71">
      <w:pPr>
        <w:spacing w:line="20" w:lineRule="exact"/>
        <w:ind w:right="641"/>
        <w:rPr>
          <w:rFonts w:ascii="仿宋_GB2312" w:eastAsia="仿宋_GB2312"/>
          <w:b w:val="0"/>
          <w:sz w:val="32"/>
          <w:szCs w:val="32"/>
        </w:rPr>
      </w:pPr>
    </w:p>
    <w:sectPr w:rsidR="0024335F" w:rsidRPr="0024335F" w:rsidSect="0024335F">
      <w:pgSz w:w="16838" w:h="11906" w:orient="landscape"/>
      <w:pgMar w:top="1531" w:right="1247" w:bottom="1531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9EC" w:rsidRDefault="008809EC" w:rsidP="000D4FE7">
      <w:pPr>
        <w:spacing w:line="240" w:lineRule="auto"/>
      </w:pPr>
      <w:r>
        <w:separator/>
      </w:r>
    </w:p>
  </w:endnote>
  <w:endnote w:type="continuationSeparator" w:id="1">
    <w:p w:rsidR="008809EC" w:rsidRDefault="008809EC" w:rsidP="000D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9EC" w:rsidRDefault="008809EC" w:rsidP="000D4FE7">
      <w:pPr>
        <w:spacing w:line="240" w:lineRule="auto"/>
      </w:pPr>
      <w:r>
        <w:separator/>
      </w:r>
    </w:p>
  </w:footnote>
  <w:footnote w:type="continuationSeparator" w:id="1">
    <w:p w:rsidR="008809EC" w:rsidRDefault="008809EC" w:rsidP="000D4F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38B"/>
    <w:rsid w:val="000958E3"/>
    <w:rsid w:val="000D4FE7"/>
    <w:rsid w:val="001175F0"/>
    <w:rsid w:val="001737E7"/>
    <w:rsid w:val="00182252"/>
    <w:rsid w:val="001906D4"/>
    <w:rsid w:val="001E0ECA"/>
    <w:rsid w:val="001E6C71"/>
    <w:rsid w:val="00215682"/>
    <w:rsid w:val="0024335F"/>
    <w:rsid w:val="002A67C1"/>
    <w:rsid w:val="00370D52"/>
    <w:rsid w:val="003B261E"/>
    <w:rsid w:val="003D048A"/>
    <w:rsid w:val="003D582A"/>
    <w:rsid w:val="005377EE"/>
    <w:rsid w:val="00537AD1"/>
    <w:rsid w:val="005422D0"/>
    <w:rsid w:val="00575E2E"/>
    <w:rsid w:val="005C5017"/>
    <w:rsid w:val="00622717"/>
    <w:rsid w:val="006C08EC"/>
    <w:rsid w:val="006E7865"/>
    <w:rsid w:val="00757C76"/>
    <w:rsid w:val="007F57D4"/>
    <w:rsid w:val="008278BE"/>
    <w:rsid w:val="0083769A"/>
    <w:rsid w:val="008809EC"/>
    <w:rsid w:val="009562E6"/>
    <w:rsid w:val="009B6B3B"/>
    <w:rsid w:val="009F3A7F"/>
    <w:rsid w:val="00AE347F"/>
    <w:rsid w:val="00AE72A7"/>
    <w:rsid w:val="00B3238B"/>
    <w:rsid w:val="00BD39BD"/>
    <w:rsid w:val="00BE3677"/>
    <w:rsid w:val="00BE4943"/>
    <w:rsid w:val="00BE5301"/>
    <w:rsid w:val="00C30D01"/>
    <w:rsid w:val="00CB36DA"/>
    <w:rsid w:val="00CB387F"/>
    <w:rsid w:val="00D325A9"/>
    <w:rsid w:val="00DA69F3"/>
    <w:rsid w:val="00DA703C"/>
    <w:rsid w:val="00DC44F7"/>
    <w:rsid w:val="00E43A43"/>
    <w:rsid w:val="00E6055F"/>
    <w:rsid w:val="00FD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52"/>
    <w:pPr>
      <w:widowControl w:val="0"/>
      <w:spacing w:line="360" w:lineRule="auto"/>
      <w:jc w:val="both"/>
    </w:pPr>
    <w:rPr>
      <w:rFonts w:ascii="微软雅黑" w:eastAsia="微软雅黑" w:hAnsi="微软雅黑"/>
      <w:b/>
      <w:kern w:val="2"/>
      <w:sz w:val="18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82252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82252"/>
    <w:rPr>
      <w:rFonts w:ascii="宋体" w:hAnsi="宋体" w:cs="宋体"/>
      <w:b/>
      <w:kern w:val="44"/>
      <w:sz w:val="48"/>
      <w:szCs w:val="48"/>
    </w:rPr>
  </w:style>
  <w:style w:type="character" w:styleId="a3">
    <w:name w:val="Strong"/>
    <w:basedOn w:val="a0"/>
    <w:qFormat/>
    <w:rsid w:val="00182252"/>
    <w:rPr>
      <w:b/>
    </w:rPr>
  </w:style>
  <w:style w:type="paragraph" w:styleId="a4">
    <w:name w:val="Date"/>
    <w:basedOn w:val="a"/>
    <w:next w:val="a"/>
    <w:link w:val="Char"/>
    <w:uiPriority w:val="99"/>
    <w:semiHidden/>
    <w:unhideWhenUsed/>
    <w:rsid w:val="0024335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4335F"/>
    <w:rPr>
      <w:rFonts w:ascii="微软雅黑" w:eastAsia="微软雅黑" w:hAnsi="微软雅黑"/>
      <w:b/>
      <w:kern w:val="2"/>
      <w:sz w:val="18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0D4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D4FE7"/>
    <w:rPr>
      <w:rFonts w:ascii="微软雅黑" w:eastAsia="微软雅黑" w:hAnsi="微软雅黑"/>
      <w:b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D4FE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D4FE7"/>
    <w:rPr>
      <w:rFonts w:ascii="微软雅黑" w:eastAsia="微软雅黑" w:hAnsi="微软雅黑"/>
      <w:b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scott</cp:lastModifiedBy>
  <cp:revision>17</cp:revision>
  <cp:lastPrinted>2019-03-07T01:28:00Z</cp:lastPrinted>
  <dcterms:created xsi:type="dcterms:W3CDTF">2018-03-05T01:14:00Z</dcterms:created>
  <dcterms:modified xsi:type="dcterms:W3CDTF">2019-03-07T06:09:00Z</dcterms:modified>
</cp:coreProperties>
</file>