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765" w:rsidRPr="00656765" w:rsidRDefault="00656765" w:rsidP="00656765">
      <w:pPr>
        <w:widowControl/>
        <w:shd w:val="clear" w:color="auto" w:fill="FFFFFF"/>
        <w:spacing w:line="576" w:lineRule="exact"/>
        <w:jc w:val="left"/>
        <w:rPr>
          <w:rFonts w:ascii="黑体" w:eastAsia="黑体" w:hAnsi="黑体" w:cs="宋体"/>
          <w:color w:val="000000" w:themeColor="text1"/>
          <w:kern w:val="0"/>
          <w:sz w:val="32"/>
          <w:szCs w:val="32"/>
        </w:rPr>
      </w:pPr>
      <w:r w:rsidRPr="00656765">
        <w:rPr>
          <w:rFonts w:ascii="黑体" w:eastAsia="黑体" w:hAnsi="黑体" w:cs="宋体" w:hint="eastAsia"/>
          <w:color w:val="000000" w:themeColor="text1"/>
          <w:kern w:val="0"/>
          <w:sz w:val="32"/>
          <w:szCs w:val="32"/>
        </w:rPr>
        <w:t>附件1</w:t>
      </w:r>
    </w:p>
    <w:p w:rsidR="00A87993" w:rsidRPr="00656765" w:rsidRDefault="00656765" w:rsidP="00656765">
      <w:pPr>
        <w:widowControl/>
        <w:shd w:val="clear" w:color="auto" w:fill="FFFFFF"/>
        <w:spacing w:line="576" w:lineRule="exact"/>
        <w:jc w:val="center"/>
        <w:rPr>
          <w:rFonts w:ascii="方正小标宋简体" w:eastAsia="方正小标宋简体" w:hAnsi="宋体" w:cs="宋体"/>
          <w:color w:val="000000" w:themeColor="text1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 w:themeColor="text1"/>
          <w:kern w:val="0"/>
          <w:sz w:val="36"/>
          <w:szCs w:val="36"/>
        </w:rPr>
        <w:t>翻译</w:t>
      </w:r>
      <w:r w:rsidRPr="00656765">
        <w:rPr>
          <w:rFonts w:ascii="方正小标宋简体" w:eastAsia="方正小标宋简体" w:hAnsi="宋体" w:cs="宋体" w:hint="eastAsia"/>
          <w:color w:val="000000" w:themeColor="text1"/>
          <w:kern w:val="0"/>
          <w:sz w:val="36"/>
          <w:szCs w:val="36"/>
        </w:rPr>
        <w:t>机考考前须知</w:t>
      </w:r>
    </w:p>
    <w:p w:rsidR="00656765" w:rsidRDefault="00656765" w:rsidP="00656765">
      <w:pPr>
        <w:widowControl/>
        <w:shd w:val="clear" w:color="auto" w:fill="FFFFFF"/>
        <w:spacing w:line="576" w:lineRule="exact"/>
        <w:jc w:val="left"/>
        <w:rPr>
          <w:rFonts w:ascii="仿宋_GB2312" w:eastAsia="仿宋_GB2312" w:hAnsi="宋体" w:cs="宋体"/>
          <w:color w:val="000000" w:themeColor="text1"/>
          <w:kern w:val="0"/>
          <w:sz w:val="32"/>
          <w:szCs w:val="32"/>
        </w:rPr>
      </w:pPr>
    </w:p>
    <w:p w:rsidR="00656765" w:rsidRPr="00656765" w:rsidRDefault="00656765" w:rsidP="00656765">
      <w:pPr>
        <w:widowControl/>
        <w:shd w:val="clear" w:color="auto" w:fill="FFFFFF"/>
        <w:spacing w:line="576" w:lineRule="exact"/>
        <w:jc w:val="left"/>
        <w:rPr>
          <w:rFonts w:ascii="仿宋_GB2312" w:eastAsia="仿宋_GB2312" w:hAnsi="宋体" w:cs="宋体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 xml:space="preserve">    1.</w:t>
      </w:r>
      <w:r w:rsidRPr="00656765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本次翻译机考支持的输入法有：中文（简体）-微软拼音输入法、中文（简体）-极点五笔输入法、中文（简体）-搜狗拼音输入法、英语（美国）、日语（日本）-Microsoft IME、日语（日本）-百度输入法、法语（法国）、法语（加拿大）、阿拉伯语（埃及）、俄语（俄罗斯）、德语（德国）、西班牙语（西班牙，国际排序）。</w:t>
      </w:r>
    </w:p>
    <w:p w:rsidR="00656765" w:rsidRPr="00656765" w:rsidRDefault="00656765" w:rsidP="00656765">
      <w:pPr>
        <w:widowControl/>
        <w:shd w:val="clear" w:color="auto" w:fill="FFFFFF"/>
        <w:spacing w:line="576" w:lineRule="exact"/>
        <w:jc w:val="left"/>
        <w:rPr>
          <w:rFonts w:ascii="仿宋_GB2312" w:eastAsia="仿宋_GB2312" w:hAnsi="宋体" w:cs="宋体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 xml:space="preserve">    2.</w:t>
      </w:r>
      <w:r w:rsidRPr="00656765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应试人员可登录人力资源社会保障部人事考试中心官方网站，通过翻译考试模拟作答系统提前熟悉考试作答界面。</w:t>
      </w:r>
    </w:p>
    <w:p w:rsidR="0087650C" w:rsidRDefault="00656765" w:rsidP="00656765">
      <w:pPr>
        <w:widowControl/>
        <w:shd w:val="clear" w:color="auto" w:fill="FFFFFF"/>
        <w:spacing w:line="576" w:lineRule="exact"/>
        <w:jc w:val="left"/>
        <w:rPr>
          <w:rFonts w:ascii="仿宋_GB2312" w:eastAsia="仿宋_GB2312" w:hAnsi="宋体" w:cs="宋体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 xml:space="preserve">    3.</w:t>
      </w:r>
      <w:r w:rsidR="0087650C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口译考试，</w:t>
      </w:r>
      <w:r w:rsidRPr="00656765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应试人员</w:t>
      </w:r>
      <w:r w:rsidR="0087650C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应</w:t>
      </w:r>
      <w:r w:rsidRPr="00656765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提前</w:t>
      </w:r>
      <w:r w:rsidR="0087650C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10分钟进入</w:t>
      </w:r>
      <w:r w:rsidR="00B658DA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考场，开始作答之前，</w:t>
      </w:r>
      <w:r w:rsidR="0087650C" w:rsidRPr="00656765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须测试并确认考试设备录音、播放、输入等功能是否运行正常。</w:t>
      </w:r>
      <w:r w:rsidR="00B658DA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开考后，</w:t>
      </w:r>
      <w:r w:rsidR="0087650C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应试人员</w:t>
      </w:r>
      <w:r w:rsidR="00B658DA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不得进入</w:t>
      </w:r>
      <w:r w:rsidRPr="00656765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考场</w:t>
      </w:r>
      <w:r w:rsidR="0087650C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。</w:t>
      </w:r>
      <w:r w:rsidRPr="00656765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考试期间，应试人员不得提前离场。</w:t>
      </w:r>
      <w:r w:rsidR="0087650C" w:rsidRPr="00656765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《口译实务》科目考试结束后，应试人员须确认其作答录音是否正常等。</w:t>
      </w:r>
    </w:p>
    <w:p w:rsidR="00656765" w:rsidRPr="00656765" w:rsidRDefault="00052055" w:rsidP="00656765">
      <w:pPr>
        <w:widowControl/>
        <w:shd w:val="clear" w:color="auto" w:fill="FFFFFF"/>
        <w:spacing w:line="576" w:lineRule="exact"/>
        <w:jc w:val="left"/>
        <w:rPr>
          <w:rFonts w:ascii="仿宋_GB2312" w:eastAsia="仿宋_GB2312" w:hAnsi="宋体" w:cs="宋体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 xml:space="preserve">    </w:t>
      </w:r>
      <w:r w:rsidR="0087650C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4.笔译考试，</w:t>
      </w:r>
      <w:r w:rsidR="00656765" w:rsidRPr="00656765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迟到5</w:t>
      </w:r>
      <w:r w:rsidR="00287073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分钟以上的应试人员不得进入</w:t>
      </w:r>
      <w:r w:rsidR="00656765" w:rsidRPr="00656765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考场；开考2个小时内，应试人员不得交卷离场。</w:t>
      </w:r>
      <w:r w:rsidR="003836D2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 xml:space="preserve"> </w:t>
      </w:r>
    </w:p>
    <w:p w:rsidR="00656765" w:rsidRPr="00656765" w:rsidRDefault="00656765" w:rsidP="00656765">
      <w:pPr>
        <w:widowControl/>
        <w:shd w:val="clear" w:color="auto" w:fill="FFFFFF"/>
        <w:spacing w:line="576" w:lineRule="exact"/>
        <w:jc w:val="left"/>
        <w:rPr>
          <w:rFonts w:ascii="仿宋_GB2312" w:eastAsia="仿宋_GB2312" w:hAnsi="宋体" w:cs="宋体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 xml:space="preserve">    </w:t>
      </w:r>
      <w:r w:rsidR="00BA4060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5.</w:t>
      </w:r>
      <w:r w:rsidRPr="00656765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考试过程中，应试人员须严格遵守机考系统给出的考场规则、操作指南和作答要求。遇有考试机故障、网络故障等异常情况，应听从监考人员的安排。</w:t>
      </w:r>
    </w:p>
    <w:sectPr w:rsidR="00656765" w:rsidRPr="00656765" w:rsidSect="00387077">
      <w:footerReference w:type="even" r:id="rId7"/>
      <w:footerReference w:type="default" r:id="rId8"/>
      <w:pgSz w:w="11906" w:h="16838"/>
      <w:pgMar w:top="2098" w:right="1474" w:bottom="2098" w:left="1588" w:header="851" w:footer="992" w:gutter="0"/>
      <w:cols w:space="720"/>
      <w:docGrid w:linePitch="50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1B76" w:rsidRDefault="00F41B76">
      <w:r>
        <w:separator/>
      </w:r>
    </w:p>
  </w:endnote>
  <w:endnote w:type="continuationSeparator" w:id="1">
    <w:p w:rsidR="00F41B76" w:rsidRDefault="00F41B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体">
    <w:altName w:val="宋体"/>
    <w:charset w:val="01"/>
    <w:family w:val="roman"/>
    <w:pitch w:val="variable"/>
    <w:sig w:usb0="20003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442" w:rsidRDefault="003C4442">
    <w:pPr>
      <w:pStyle w:val="a6"/>
      <w:rPr>
        <w:rFonts w:ascii="仿宋_GB2312" w:eastAsia="仿宋_GB2312"/>
        <w:sz w:val="28"/>
        <w:szCs w:val="28"/>
      </w:rPr>
    </w:pPr>
    <w:r>
      <w:rPr>
        <w:rFonts w:ascii="仿宋_GB2312" w:eastAsia="仿宋_GB2312" w:hint="eastAsia"/>
        <w:sz w:val="28"/>
        <w:szCs w:val="28"/>
      </w:rPr>
      <w:t xml:space="preserve"> -</w:t>
    </w:r>
    <w:r w:rsidR="002A0E3F">
      <w:rPr>
        <w:rStyle w:val="a7"/>
        <w:rFonts w:ascii="仿宋_GB2312" w:eastAsia="仿宋_GB2312" w:hint="eastAsia"/>
        <w:sz w:val="28"/>
        <w:szCs w:val="28"/>
      </w:rPr>
      <w:fldChar w:fldCharType="begin"/>
    </w:r>
    <w:r>
      <w:rPr>
        <w:rStyle w:val="a7"/>
        <w:rFonts w:ascii="仿宋_GB2312" w:eastAsia="仿宋_GB2312" w:hint="eastAsia"/>
        <w:sz w:val="28"/>
        <w:szCs w:val="28"/>
      </w:rPr>
      <w:instrText xml:space="preserve"> PAGE </w:instrText>
    </w:r>
    <w:r w:rsidR="002A0E3F">
      <w:rPr>
        <w:rStyle w:val="a7"/>
        <w:rFonts w:ascii="仿宋_GB2312" w:eastAsia="仿宋_GB2312" w:hint="eastAsia"/>
        <w:sz w:val="28"/>
        <w:szCs w:val="28"/>
      </w:rPr>
      <w:fldChar w:fldCharType="separate"/>
    </w:r>
    <w:r w:rsidR="005D2F47">
      <w:rPr>
        <w:rStyle w:val="a7"/>
        <w:rFonts w:ascii="仿宋_GB2312" w:eastAsia="仿宋_GB2312"/>
        <w:noProof/>
        <w:sz w:val="28"/>
        <w:szCs w:val="28"/>
      </w:rPr>
      <w:t>2</w:t>
    </w:r>
    <w:r w:rsidR="002A0E3F">
      <w:rPr>
        <w:rStyle w:val="a7"/>
        <w:rFonts w:ascii="仿宋_GB2312" w:eastAsia="仿宋_GB2312" w:hint="eastAsia"/>
        <w:sz w:val="28"/>
        <w:szCs w:val="28"/>
      </w:rPr>
      <w:fldChar w:fldCharType="end"/>
    </w:r>
    <w:r>
      <w:rPr>
        <w:rStyle w:val="a7"/>
        <w:rFonts w:ascii="仿宋_GB2312" w:eastAsia="仿宋_GB2312" w:hint="eastAsia"/>
        <w:sz w:val="28"/>
        <w:szCs w:val="28"/>
      </w:rPr>
      <w:t>-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442" w:rsidRDefault="003C4442" w:rsidP="00A21E8E">
    <w:pPr>
      <w:pStyle w:val="a6"/>
      <w:jc w:val="right"/>
      <w:rPr>
        <w:rFonts w:ascii="仿宋_GB2312" w:eastAsia="仿宋_GB2312"/>
        <w:sz w:val="28"/>
        <w:szCs w:val="28"/>
      </w:rPr>
    </w:pPr>
    <w:r>
      <w:rPr>
        <w:rFonts w:ascii="仿宋_GB2312" w:eastAsia="仿宋_GB2312" w:hint="eastAsia"/>
        <w:sz w:val="28"/>
        <w:szCs w:val="28"/>
      </w:rPr>
      <w:t>-</w:t>
    </w:r>
    <w:r w:rsidR="002A0E3F">
      <w:rPr>
        <w:rStyle w:val="a7"/>
        <w:rFonts w:ascii="仿宋_GB2312" w:eastAsia="仿宋_GB2312" w:hint="eastAsia"/>
        <w:sz w:val="28"/>
        <w:szCs w:val="28"/>
      </w:rPr>
      <w:fldChar w:fldCharType="begin"/>
    </w:r>
    <w:r>
      <w:rPr>
        <w:rStyle w:val="a7"/>
        <w:rFonts w:ascii="仿宋_GB2312" w:eastAsia="仿宋_GB2312" w:hint="eastAsia"/>
        <w:sz w:val="28"/>
        <w:szCs w:val="28"/>
      </w:rPr>
      <w:instrText xml:space="preserve"> PAGE </w:instrText>
    </w:r>
    <w:r w:rsidR="002A0E3F">
      <w:rPr>
        <w:rStyle w:val="a7"/>
        <w:rFonts w:ascii="仿宋_GB2312" w:eastAsia="仿宋_GB2312" w:hint="eastAsia"/>
        <w:sz w:val="28"/>
        <w:szCs w:val="28"/>
      </w:rPr>
      <w:fldChar w:fldCharType="separate"/>
    </w:r>
    <w:r w:rsidR="005D2F47">
      <w:rPr>
        <w:rStyle w:val="a7"/>
        <w:rFonts w:ascii="仿宋_GB2312" w:eastAsia="仿宋_GB2312"/>
        <w:noProof/>
        <w:sz w:val="28"/>
        <w:szCs w:val="28"/>
      </w:rPr>
      <w:t>1</w:t>
    </w:r>
    <w:r w:rsidR="002A0E3F">
      <w:rPr>
        <w:rStyle w:val="a7"/>
        <w:rFonts w:ascii="仿宋_GB2312" w:eastAsia="仿宋_GB2312" w:hint="eastAsia"/>
        <w:sz w:val="28"/>
        <w:szCs w:val="28"/>
      </w:rPr>
      <w:fldChar w:fldCharType="end"/>
    </w:r>
    <w:r>
      <w:rPr>
        <w:rStyle w:val="a7"/>
        <w:rFonts w:ascii="仿宋_GB2312" w:eastAsia="仿宋_GB2312" w:hint="eastAsia"/>
        <w:sz w:val="28"/>
        <w:szCs w:val="28"/>
      </w:rPr>
      <w:t>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1B76" w:rsidRDefault="00F41B76">
      <w:r>
        <w:separator/>
      </w:r>
    </w:p>
  </w:footnote>
  <w:footnote w:type="continuationSeparator" w:id="1">
    <w:p w:rsidR="00F41B76" w:rsidRDefault="00F41B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FFF7C"/>
    <w:multiLevelType w:val="singleLevel"/>
    <w:tmpl w:val="CF2EA9FC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">
    <w:nsid w:val="0FFFFF7D"/>
    <w:multiLevelType w:val="singleLevel"/>
    <w:tmpl w:val="BCC0ADBE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>
    <w:nsid w:val="0FFFFF7E"/>
    <w:multiLevelType w:val="singleLevel"/>
    <w:tmpl w:val="D18C89C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3">
    <w:nsid w:val="0FFFFF7F"/>
    <w:multiLevelType w:val="singleLevel"/>
    <w:tmpl w:val="7012D15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4">
    <w:nsid w:val="0FFFFF80"/>
    <w:multiLevelType w:val="singleLevel"/>
    <w:tmpl w:val="908CD48C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0FFFFF81"/>
    <w:multiLevelType w:val="singleLevel"/>
    <w:tmpl w:val="BE44CACA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0FFFFF82"/>
    <w:multiLevelType w:val="singleLevel"/>
    <w:tmpl w:val="476C4D92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0FFFFF83"/>
    <w:multiLevelType w:val="singleLevel"/>
    <w:tmpl w:val="33548ED2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0FFFFF88"/>
    <w:multiLevelType w:val="singleLevel"/>
    <w:tmpl w:val="9C76FD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FFFFF89"/>
    <w:multiLevelType w:val="singleLevel"/>
    <w:tmpl w:val="A9AE2D72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hideSpellingErrors/>
  <w:hideGrammaticalErrors/>
  <w:stylePaneFormatFilter w:val="0000"/>
  <w:defaultTabStop w:val="420"/>
  <w:defaultTableStyle w:val="a"/>
  <w:evenAndOddHeaders/>
  <w:drawingGridVerticalSpacing w:val="505"/>
  <w:displayHorizontalDrawingGridEvery w:val="0"/>
  <w:characterSpacingControl w:val="compressPunctuation"/>
  <w:doNotValidateAgainstSchema/>
  <w:doNotDemarcateInvalidXml/>
  <w:hdrShapeDefaults>
    <o:shapedefaults v:ext="edit" spidmax="1187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30320"/>
    <w:rsid w:val="00005D8A"/>
    <w:rsid w:val="000201D9"/>
    <w:rsid w:val="00031E65"/>
    <w:rsid w:val="000320DF"/>
    <w:rsid w:val="00042DAA"/>
    <w:rsid w:val="00043364"/>
    <w:rsid w:val="00044BCE"/>
    <w:rsid w:val="00050094"/>
    <w:rsid w:val="00052055"/>
    <w:rsid w:val="0005307A"/>
    <w:rsid w:val="00065440"/>
    <w:rsid w:val="00072176"/>
    <w:rsid w:val="00087488"/>
    <w:rsid w:val="000B3021"/>
    <w:rsid w:val="000D6634"/>
    <w:rsid w:val="000E1D76"/>
    <w:rsid w:val="000E3AE9"/>
    <w:rsid w:val="000E3BF9"/>
    <w:rsid w:val="000E4245"/>
    <w:rsid w:val="000F43EF"/>
    <w:rsid w:val="000F76F5"/>
    <w:rsid w:val="000F7D6E"/>
    <w:rsid w:val="00103726"/>
    <w:rsid w:val="00104C1C"/>
    <w:rsid w:val="00115473"/>
    <w:rsid w:val="00123D56"/>
    <w:rsid w:val="001260BB"/>
    <w:rsid w:val="00144FAE"/>
    <w:rsid w:val="00163F86"/>
    <w:rsid w:val="00180B0F"/>
    <w:rsid w:val="00181043"/>
    <w:rsid w:val="0018276E"/>
    <w:rsid w:val="0019315F"/>
    <w:rsid w:val="001947FB"/>
    <w:rsid w:val="001969F4"/>
    <w:rsid w:val="001A01A2"/>
    <w:rsid w:val="001A14C6"/>
    <w:rsid w:val="001A3DBF"/>
    <w:rsid w:val="001A4918"/>
    <w:rsid w:val="001B6517"/>
    <w:rsid w:val="001C3A1F"/>
    <w:rsid w:val="001C5EDF"/>
    <w:rsid w:val="001E5D0C"/>
    <w:rsid w:val="001F080A"/>
    <w:rsid w:val="002062DB"/>
    <w:rsid w:val="00207BE4"/>
    <w:rsid w:val="00215E69"/>
    <w:rsid w:val="002254A7"/>
    <w:rsid w:val="00225CED"/>
    <w:rsid w:val="00227C44"/>
    <w:rsid w:val="00244D05"/>
    <w:rsid w:val="00253CD7"/>
    <w:rsid w:val="00262C26"/>
    <w:rsid w:val="00262F0E"/>
    <w:rsid w:val="00264DB8"/>
    <w:rsid w:val="00265B5E"/>
    <w:rsid w:val="0027139C"/>
    <w:rsid w:val="0027321C"/>
    <w:rsid w:val="00275094"/>
    <w:rsid w:val="00280A0C"/>
    <w:rsid w:val="00283DAE"/>
    <w:rsid w:val="002850AC"/>
    <w:rsid w:val="00287073"/>
    <w:rsid w:val="002964DC"/>
    <w:rsid w:val="002978F6"/>
    <w:rsid w:val="002A0E3F"/>
    <w:rsid w:val="002A7093"/>
    <w:rsid w:val="002B4E51"/>
    <w:rsid w:val="002C309B"/>
    <w:rsid w:val="002D39F7"/>
    <w:rsid w:val="002D4AD5"/>
    <w:rsid w:val="002D6F6B"/>
    <w:rsid w:val="002E14E0"/>
    <w:rsid w:val="002E42F8"/>
    <w:rsid w:val="002E4884"/>
    <w:rsid w:val="002E50F3"/>
    <w:rsid w:val="00302133"/>
    <w:rsid w:val="00314008"/>
    <w:rsid w:val="00316D0B"/>
    <w:rsid w:val="00320C57"/>
    <w:rsid w:val="0032206B"/>
    <w:rsid w:val="003235D0"/>
    <w:rsid w:val="00324BDA"/>
    <w:rsid w:val="00325244"/>
    <w:rsid w:val="003333E6"/>
    <w:rsid w:val="00334DF4"/>
    <w:rsid w:val="00347ADD"/>
    <w:rsid w:val="0035093F"/>
    <w:rsid w:val="00357A4E"/>
    <w:rsid w:val="00366D24"/>
    <w:rsid w:val="003674B3"/>
    <w:rsid w:val="003677A2"/>
    <w:rsid w:val="003721AC"/>
    <w:rsid w:val="003836D2"/>
    <w:rsid w:val="00386D82"/>
    <w:rsid w:val="00387077"/>
    <w:rsid w:val="003909CD"/>
    <w:rsid w:val="0039109F"/>
    <w:rsid w:val="00391DCB"/>
    <w:rsid w:val="00392F08"/>
    <w:rsid w:val="003A24F5"/>
    <w:rsid w:val="003B24C2"/>
    <w:rsid w:val="003B4F66"/>
    <w:rsid w:val="003B75C6"/>
    <w:rsid w:val="003C4442"/>
    <w:rsid w:val="003C6C84"/>
    <w:rsid w:val="003C7BEE"/>
    <w:rsid w:val="003F1226"/>
    <w:rsid w:val="003F1CEA"/>
    <w:rsid w:val="003F4F1E"/>
    <w:rsid w:val="004027DB"/>
    <w:rsid w:val="00413276"/>
    <w:rsid w:val="00413473"/>
    <w:rsid w:val="0041391D"/>
    <w:rsid w:val="00415512"/>
    <w:rsid w:val="0043480D"/>
    <w:rsid w:val="004353AB"/>
    <w:rsid w:val="00436EAA"/>
    <w:rsid w:val="00440705"/>
    <w:rsid w:val="00447B0F"/>
    <w:rsid w:val="00453C91"/>
    <w:rsid w:val="00456A0A"/>
    <w:rsid w:val="00460933"/>
    <w:rsid w:val="00460BA5"/>
    <w:rsid w:val="00463604"/>
    <w:rsid w:val="004668DE"/>
    <w:rsid w:val="00471035"/>
    <w:rsid w:val="00471A65"/>
    <w:rsid w:val="00471EF5"/>
    <w:rsid w:val="004756FC"/>
    <w:rsid w:val="00475863"/>
    <w:rsid w:val="00493B78"/>
    <w:rsid w:val="0049677F"/>
    <w:rsid w:val="004C1784"/>
    <w:rsid w:val="004D1D16"/>
    <w:rsid w:val="004D64FF"/>
    <w:rsid w:val="004D654E"/>
    <w:rsid w:val="004E3CA7"/>
    <w:rsid w:val="004E7552"/>
    <w:rsid w:val="004E7989"/>
    <w:rsid w:val="004F349F"/>
    <w:rsid w:val="004F6066"/>
    <w:rsid w:val="00517136"/>
    <w:rsid w:val="005175E9"/>
    <w:rsid w:val="00526CEA"/>
    <w:rsid w:val="00530320"/>
    <w:rsid w:val="00534887"/>
    <w:rsid w:val="00535E1C"/>
    <w:rsid w:val="00541FA6"/>
    <w:rsid w:val="00542A27"/>
    <w:rsid w:val="00543E6B"/>
    <w:rsid w:val="005446A2"/>
    <w:rsid w:val="005468F2"/>
    <w:rsid w:val="00546B71"/>
    <w:rsid w:val="0054764D"/>
    <w:rsid w:val="005516B6"/>
    <w:rsid w:val="005603A6"/>
    <w:rsid w:val="00560687"/>
    <w:rsid w:val="005646AB"/>
    <w:rsid w:val="005673F2"/>
    <w:rsid w:val="005709B1"/>
    <w:rsid w:val="005777B3"/>
    <w:rsid w:val="005777F4"/>
    <w:rsid w:val="0058315D"/>
    <w:rsid w:val="00587C07"/>
    <w:rsid w:val="00594C0E"/>
    <w:rsid w:val="00596D47"/>
    <w:rsid w:val="005A3927"/>
    <w:rsid w:val="005A44B2"/>
    <w:rsid w:val="005B1778"/>
    <w:rsid w:val="005B7648"/>
    <w:rsid w:val="005C3A01"/>
    <w:rsid w:val="005C60F3"/>
    <w:rsid w:val="005C7317"/>
    <w:rsid w:val="005C752F"/>
    <w:rsid w:val="005D2F47"/>
    <w:rsid w:val="006028CD"/>
    <w:rsid w:val="00606344"/>
    <w:rsid w:val="00606E46"/>
    <w:rsid w:val="0061226F"/>
    <w:rsid w:val="006129C9"/>
    <w:rsid w:val="006141D7"/>
    <w:rsid w:val="00635D2E"/>
    <w:rsid w:val="00640E42"/>
    <w:rsid w:val="00642CE6"/>
    <w:rsid w:val="00650A99"/>
    <w:rsid w:val="00656765"/>
    <w:rsid w:val="00691E92"/>
    <w:rsid w:val="00694D05"/>
    <w:rsid w:val="006956A7"/>
    <w:rsid w:val="00696F60"/>
    <w:rsid w:val="006B5936"/>
    <w:rsid w:val="006B7C7C"/>
    <w:rsid w:val="006C0FB5"/>
    <w:rsid w:val="006C17DF"/>
    <w:rsid w:val="006C2875"/>
    <w:rsid w:val="006D010F"/>
    <w:rsid w:val="006D1EBE"/>
    <w:rsid w:val="006D2AC4"/>
    <w:rsid w:val="006D3EFB"/>
    <w:rsid w:val="006D61C2"/>
    <w:rsid w:val="006D63C4"/>
    <w:rsid w:val="006E29C0"/>
    <w:rsid w:val="006E2A66"/>
    <w:rsid w:val="006E2B62"/>
    <w:rsid w:val="006E43BA"/>
    <w:rsid w:val="006E67F2"/>
    <w:rsid w:val="006F69D5"/>
    <w:rsid w:val="006F7618"/>
    <w:rsid w:val="006F77D1"/>
    <w:rsid w:val="00705306"/>
    <w:rsid w:val="00707F7F"/>
    <w:rsid w:val="00723B5A"/>
    <w:rsid w:val="00724429"/>
    <w:rsid w:val="00732C3A"/>
    <w:rsid w:val="00732E1C"/>
    <w:rsid w:val="00735E96"/>
    <w:rsid w:val="00747F44"/>
    <w:rsid w:val="007607AE"/>
    <w:rsid w:val="00766B75"/>
    <w:rsid w:val="00775C81"/>
    <w:rsid w:val="007769DF"/>
    <w:rsid w:val="0078180A"/>
    <w:rsid w:val="00784835"/>
    <w:rsid w:val="00785CCB"/>
    <w:rsid w:val="0079038F"/>
    <w:rsid w:val="00791142"/>
    <w:rsid w:val="00791CF9"/>
    <w:rsid w:val="0079511F"/>
    <w:rsid w:val="007B1B25"/>
    <w:rsid w:val="007B562D"/>
    <w:rsid w:val="007C1E8C"/>
    <w:rsid w:val="007C5A15"/>
    <w:rsid w:val="007C67DB"/>
    <w:rsid w:val="007D1524"/>
    <w:rsid w:val="007D1770"/>
    <w:rsid w:val="007D3822"/>
    <w:rsid w:val="007E07A9"/>
    <w:rsid w:val="007E35FD"/>
    <w:rsid w:val="00805274"/>
    <w:rsid w:val="00806035"/>
    <w:rsid w:val="00824825"/>
    <w:rsid w:val="00824EDF"/>
    <w:rsid w:val="008250A5"/>
    <w:rsid w:val="00826899"/>
    <w:rsid w:val="00834D7C"/>
    <w:rsid w:val="008540B1"/>
    <w:rsid w:val="00855A5B"/>
    <w:rsid w:val="00861BBF"/>
    <w:rsid w:val="00863274"/>
    <w:rsid w:val="008637FF"/>
    <w:rsid w:val="0087216A"/>
    <w:rsid w:val="0087650C"/>
    <w:rsid w:val="008834E5"/>
    <w:rsid w:val="00897611"/>
    <w:rsid w:val="008A06BB"/>
    <w:rsid w:val="008A15C9"/>
    <w:rsid w:val="008A38A3"/>
    <w:rsid w:val="008B5D8A"/>
    <w:rsid w:val="008B68DE"/>
    <w:rsid w:val="008C0CD1"/>
    <w:rsid w:val="008C232C"/>
    <w:rsid w:val="008C269C"/>
    <w:rsid w:val="008D4619"/>
    <w:rsid w:val="008E3435"/>
    <w:rsid w:val="008E78F4"/>
    <w:rsid w:val="00917010"/>
    <w:rsid w:val="00923162"/>
    <w:rsid w:val="00947FB8"/>
    <w:rsid w:val="00954512"/>
    <w:rsid w:val="00954A3D"/>
    <w:rsid w:val="00957667"/>
    <w:rsid w:val="009770D5"/>
    <w:rsid w:val="0098377D"/>
    <w:rsid w:val="009968C9"/>
    <w:rsid w:val="009A04E4"/>
    <w:rsid w:val="009A4F60"/>
    <w:rsid w:val="009A5325"/>
    <w:rsid w:val="009A62EB"/>
    <w:rsid w:val="009A6EFB"/>
    <w:rsid w:val="009B471C"/>
    <w:rsid w:val="009C08B9"/>
    <w:rsid w:val="009C4515"/>
    <w:rsid w:val="009C65FE"/>
    <w:rsid w:val="009D32DB"/>
    <w:rsid w:val="009D5F3E"/>
    <w:rsid w:val="009E03D4"/>
    <w:rsid w:val="009E4546"/>
    <w:rsid w:val="009F4003"/>
    <w:rsid w:val="009F69AF"/>
    <w:rsid w:val="00A1110E"/>
    <w:rsid w:val="00A21E8E"/>
    <w:rsid w:val="00A22EF7"/>
    <w:rsid w:val="00A4349C"/>
    <w:rsid w:val="00A438EC"/>
    <w:rsid w:val="00A47C2A"/>
    <w:rsid w:val="00A5521D"/>
    <w:rsid w:val="00A63CBB"/>
    <w:rsid w:val="00A64BFC"/>
    <w:rsid w:val="00A87993"/>
    <w:rsid w:val="00AA1A38"/>
    <w:rsid w:val="00AB4B7F"/>
    <w:rsid w:val="00AC2A0A"/>
    <w:rsid w:val="00AC42CB"/>
    <w:rsid w:val="00AC5F30"/>
    <w:rsid w:val="00AD4AEB"/>
    <w:rsid w:val="00AD63B3"/>
    <w:rsid w:val="00AE45C1"/>
    <w:rsid w:val="00B1015A"/>
    <w:rsid w:val="00B170BD"/>
    <w:rsid w:val="00B338C7"/>
    <w:rsid w:val="00B3398E"/>
    <w:rsid w:val="00B46F2A"/>
    <w:rsid w:val="00B520F5"/>
    <w:rsid w:val="00B57E26"/>
    <w:rsid w:val="00B6525B"/>
    <w:rsid w:val="00B658DA"/>
    <w:rsid w:val="00B66C7E"/>
    <w:rsid w:val="00B70B8E"/>
    <w:rsid w:val="00B7524F"/>
    <w:rsid w:val="00B80E8D"/>
    <w:rsid w:val="00B82109"/>
    <w:rsid w:val="00B85731"/>
    <w:rsid w:val="00B96943"/>
    <w:rsid w:val="00BA1C7E"/>
    <w:rsid w:val="00BA4060"/>
    <w:rsid w:val="00BA571C"/>
    <w:rsid w:val="00BA58AC"/>
    <w:rsid w:val="00BB0759"/>
    <w:rsid w:val="00BC394B"/>
    <w:rsid w:val="00BC64A6"/>
    <w:rsid w:val="00BD2397"/>
    <w:rsid w:val="00BD2591"/>
    <w:rsid w:val="00BD4B5F"/>
    <w:rsid w:val="00BE19A8"/>
    <w:rsid w:val="00C01FF9"/>
    <w:rsid w:val="00C05874"/>
    <w:rsid w:val="00C06830"/>
    <w:rsid w:val="00C122B0"/>
    <w:rsid w:val="00C16159"/>
    <w:rsid w:val="00C354CD"/>
    <w:rsid w:val="00C433E9"/>
    <w:rsid w:val="00C5213E"/>
    <w:rsid w:val="00C545AD"/>
    <w:rsid w:val="00C552E6"/>
    <w:rsid w:val="00C653D1"/>
    <w:rsid w:val="00C73563"/>
    <w:rsid w:val="00C91F1E"/>
    <w:rsid w:val="00C93CBA"/>
    <w:rsid w:val="00CA076D"/>
    <w:rsid w:val="00CA774A"/>
    <w:rsid w:val="00CB12B9"/>
    <w:rsid w:val="00CB5AC8"/>
    <w:rsid w:val="00CC0CFF"/>
    <w:rsid w:val="00CD7CC6"/>
    <w:rsid w:val="00D00BED"/>
    <w:rsid w:val="00D028C6"/>
    <w:rsid w:val="00D0498E"/>
    <w:rsid w:val="00D1160A"/>
    <w:rsid w:val="00D12B4C"/>
    <w:rsid w:val="00D169DC"/>
    <w:rsid w:val="00D17477"/>
    <w:rsid w:val="00D2149A"/>
    <w:rsid w:val="00D44707"/>
    <w:rsid w:val="00D470EE"/>
    <w:rsid w:val="00D47A1F"/>
    <w:rsid w:val="00D6451B"/>
    <w:rsid w:val="00D7240D"/>
    <w:rsid w:val="00D76FDD"/>
    <w:rsid w:val="00D874E6"/>
    <w:rsid w:val="00D92318"/>
    <w:rsid w:val="00D926BB"/>
    <w:rsid w:val="00D9301D"/>
    <w:rsid w:val="00DB5E1F"/>
    <w:rsid w:val="00DB653B"/>
    <w:rsid w:val="00DB7814"/>
    <w:rsid w:val="00DE1C1A"/>
    <w:rsid w:val="00DE2D46"/>
    <w:rsid w:val="00DF187A"/>
    <w:rsid w:val="00DF33F2"/>
    <w:rsid w:val="00DF7E78"/>
    <w:rsid w:val="00E22B4F"/>
    <w:rsid w:val="00E274D9"/>
    <w:rsid w:val="00E37C39"/>
    <w:rsid w:val="00E52387"/>
    <w:rsid w:val="00E551D4"/>
    <w:rsid w:val="00E6263A"/>
    <w:rsid w:val="00E766ED"/>
    <w:rsid w:val="00E9368E"/>
    <w:rsid w:val="00EA543A"/>
    <w:rsid w:val="00EA6A4A"/>
    <w:rsid w:val="00EB26AA"/>
    <w:rsid w:val="00EC1D52"/>
    <w:rsid w:val="00EC452F"/>
    <w:rsid w:val="00ED0785"/>
    <w:rsid w:val="00ED14FB"/>
    <w:rsid w:val="00ED5C7D"/>
    <w:rsid w:val="00EE7BD3"/>
    <w:rsid w:val="00EF0CBA"/>
    <w:rsid w:val="00EF0D80"/>
    <w:rsid w:val="00EF3E39"/>
    <w:rsid w:val="00F020B1"/>
    <w:rsid w:val="00F037DC"/>
    <w:rsid w:val="00F1581E"/>
    <w:rsid w:val="00F203FD"/>
    <w:rsid w:val="00F2094A"/>
    <w:rsid w:val="00F229C7"/>
    <w:rsid w:val="00F24F21"/>
    <w:rsid w:val="00F25934"/>
    <w:rsid w:val="00F26D67"/>
    <w:rsid w:val="00F3083E"/>
    <w:rsid w:val="00F3714F"/>
    <w:rsid w:val="00F41B76"/>
    <w:rsid w:val="00F540B0"/>
    <w:rsid w:val="00F60001"/>
    <w:rsid w:val="00F66E97"/>
    <w:rsid w:val="00F866F8"/>
    <w:rsid w:val="00F93FD7"/>
    <w:rsid w:val="00F96687"/>
    <w:rsid w:val="00FB4949"/>
    <w:rsid w:val="00FB6249"/>
    <w:rsid w:val="00FC12AD"/>
    <w:rsid w:val="00FC4200"/>
    <w:rsid w:val="00FC6E3E"/>
    <w:rsid w:val="00FD1977"/>
    <w:rsid w:val="00FD5963"/>
    <w:rsid w:val="00FF06FE"/>
    <w:rsid w:val="00FF3152"/>
    <w:rsid w:val="00FF59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707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普通表格1"/>
    <w:rsid w:val="00387077"/>
    <w:rPr>
      <w:rFonts w:ascii="Times New Roman" w:eastAsia="宋体" w:hAnsi="Times New Roman"/>
      <w:sz w:val="20"/>
    </w:rPr>
  </w:style>
  <w:style w:type="character" w:customStyle="1" w:styleId="10">
    <w:name w:val="无列表1"/>
    <w:rsid w:val="00387077"/>
  </w:style>
  <w:style w:type="paragraph" w:styleId="a3">
    <w:name w:val="Body Text"/>
    <w:basedOn w:val="a"/>
    <w:rsid w:val="00387077"/>
    <w:pPr>
      <w:jc w:val="center"/>
    </w:pPr>
    <w:rPr>
      <w:b/>
      <w:bCs/>
      <w:sz w:val="72"/>
    </w:rPr>
  </w:style>
  <w:style w:type="paragraph" w:styleId="2">
    <w:name w:val="Body Text 2"/>
    <w:basedOn w:val="a"/>
    <w:rsid w:val="00387077"/>
    <w:rPr>
      <w:rFonts w:ascii="仿宋_GB2312" w:eastAsia="仿宋_GB2312" w:hint="eastAsia"/>
      <w:color w:val="FF0000"/>
      <w:sz w:val="28"/>
    </w:rPr>
  </w:style>
  <w:style w:type="character" w:styleId="a4">
    <w:name w:val="Hyperlink"/>
    <w:basedOn w:val="a0"/>
    <w:rsid w:val="00387077"/>
    <w:rPr>
      <w:color w:val="0000FF"/>
      <w:u w:val="single"/>
    </w:rPr>
  </w:style>
  <w:style w:type="paragraph" w:styleId="a5">
    <w:name w:val="header"/>
    <w:basedOn w:val="a"/>
    <w:rsid w:val="003870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3870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387077"/>
  </w:style>
  <w:style w:type="paragraph" w:styleId="a8">
    <w:name w:val="Balloon Text"/>
    <w:basedOn w:val="a"/>
    <w:rsid w:val="00387077"/>
    <w:rPr>
      <w:sz w:val="18"/>
      <w:szCs w:val="18"/>
    </w:rPr>
  </w:style>
  <w:style w:type="paragraph" w:styleId="a9">
    <w:name w:val="Body Text Indent"/>
    <w:basedOn w:val="a"/>
    <w:rsid w:val="00387077"/>
    <w:pPr>
      <w:spacing w:after="120"/>
      <w:ind w:leftChars="200" w:left="200"/>
    </w:pPr>
  </w:style>
  <w:style w:type="paragraph" w:styleId="aa">
    <w:name w:val="Plain Text"/>
    <w:basedOn w:val="a"/>
    <w:link w:val="Char"/>
    <w:rsid w:val="00724429"/>
    <w:rPr>
      <w:rFonts w:ascii="宋体" w:eastAsia="仿宋体" w:hAnsi="宋体"/>
      <w:sz w:val="32"/>
      <w:szCs w:val="20"/>
    </w:rPr>
  </w:style>
  <w:style w:type="character" w:customStyle="1" w:styleId="Char">
    <w:name w:val="纯文本 Char"/>
    <w:basedOn w:val="a0"/>
    <w:link w:val="aa"/>
    <w:rsid w:val="00724429"/>
    <w:rPr>
      <w:rFonts w:ascii="宋体" w:eastAsia="仿宋体" w:hAnsi="宋体"/>
      <w:kern w:val="2"/>
      <w:sz w:val="32"/>
    </w:rPr>
  </w:style>
  <w:style w:type="character" w:styleId="ab">
    <w:name w:val="FollowedHyperlink"/>
    <w:basedOn w:val="a0"/>
    <w:rsid w:val="007B562D"/>
    <w:rPr>
      <w:color w:val="800080" w:themeColor="followedHyperlink"/>
      <w:u w:val="single"/>
    </w:rPr>
  </w:style>
  <w:style w:type="paragraph" w:styleId="ac">
    <w:name w:val="Date"/>
    <w:basedOn w:val="a"/>
    <w:next w:val="a"/>
    <w:link w:val="Char0"/>
    <w:rsid w:val="00275094"/>
    <w:pPr>
      <w:ind w:leftChars="2500" w:left="100"/>
    </w:pPr>
  </w:style>
  <w:style w:type="character" w:customStyle="1" w:styleId="Char0">
    <w:name w:val="日期 Char"/>
    <w:basedOn w:val="a0"/>
    <w:link w:val="ac"/>
    <w:rsid w:val="00275094"/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707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普通表格1"/>
    <w:rsid w:val="00387077"/>
    <w:rPr>
      <w:rFonts w:ascii="Times New Roman" w:eastAsia="宋体" w:hAnsi="Times New Roman"/>
      <w:sz w:val="20"/>
    </w:rPr>
  </w:style>
  <w:style w:type="character" w:customStyle="1" w:styleId="10">
    <w:name w:val="无列表1"/>
    <w:rsid w:val="00387077"/>
  </w:style>
  <w:style w:type="paragraph" w:styleId="a3">
    <w:name w:val="Body Text"/>
    <w:basedOn w:val="a"/>
    <w:rsid w:val="00387077"/>
    <w:pPr>
      <w:jc w:val="center"/>
    </w:pPr>
    <w:rPr>
      <w:b/>
      <w:bCs/>
      <w:sz w:val="72"/>
    </w:rPr>
  </w:style>
  <w:style w:type="paragraph" w:styleId="2">
    <w:name w:val="Body Text 2"/>
    <w:basedOn w:val="a"/>
    <w:rsid w:val="00387077"/>
    <w:rPr>
      <w:rFonts w:ascii="仿宋_GB2312" w:eastAsia="仿宋_GB2312" w:hint="eastAsia"/>
      <w:color w:val="FF0000"/>
      <w:sz w:val="28"/>
    </w:rPr>
  </w:style>
  <w:style w:type="character" w:styleId="a4">
    <w:name w:val="Hyperlink"/>
    <w:basedOn w:val="a0"/>
    <w:rsid w:val="00387077"/>
    <w:rPr>
      <w:color w:val="0000FF"/>
      <w:u w:val="single"/>
    </w:rPr>
  </w:style>
  <w:style w:type="paragraph" w:styleId="a5">
    <w:name w:val="header"/>
    <w:basedOn w:val="a"/>
    <w:rsid w:val="003870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3870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387077"/>
  </w:style>
  <w:style w:type="paragraph" w:styleId="a8">
    <w:name w:val="Balloon Text"/>
    <w:basedOn w:val="a"/>
    <w:rsid w:val="00387077"/>
    <w:rPr>
      <w:sz w:val="18"/>
      <w:szCs w:val="18"/>
    </w:rPr>
  </w:style>
  <w:style w:type="paragraph" w:styleId="a9">
    <w:name w:val="Body Text Indent"/>
    <w:basedOn w:val="a"/>
    <w:rsid w:val="00387077"/>
    <w:pPr>
      <w:spacing w:after="120"/>
      <w:ind w:leftChars="200" w:left="200"/>
    </w:pPr>
  </w:style>
  <w:style w:type="paragraph" w:styleId="aa">
    <w:name w:val="Plain Text"/>
    <w:basedOn w:val="a"/>
    <w:link w:val="Char"/>
    <w:rsid w:val="00724429"/>
    <w:rPr>
      <w:rFonts w:ascii="宋体" w:eastAsia="仿宋体" w:hAnsi="宋体"/>
      <w:sz w:val="32"/>
      <w:szCs w:val="20"/>
    </w:rPr>
  </w:style>
  <w:style w:type="character" w:customStyle="1" w:styleId="Char">
    <w:name w:val="纯文本 Char"/>
    <w:basedOn w:val="a0"/>
    <w:link w:val="aa"/>
    <w:rsid w:val="00724429"/>
    <w:rPr>
      <w:rFonts w:ascii="宋体" w:eastAsia="仿宋体" w:hAnsi="宋体"/>
      <w:kern w:val="2"/>
      <w:sz w:val="32"/>
    </w:rPr>
  </w:style>
  <w:style w:type="character" w:styleId="ab">
    <w:name w:val="FollowedHyperlink"/>
    <w:basedOn w:val="a0"/>
    <w:rsid w:val="007B562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22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969561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16269348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59371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103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283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42487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11736855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8344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08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9671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5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1</Pages>
  <Words>71</Words>
  <Characters>411</Characters>
  <Application>Microsoft Office Word</Application>
  <DocSecurity>0</DocSecurity>
  <Lines>3</Lines>
  <Paragraphs>1</Paragraphs>
  <ScaleCrop>false</ScaleCrop>
  <Company>Microsoft China</Company>
  <LinksUpToDate>false</LinksUpToDate>
  <CharactersWithSpaces>481</CharactersWithSpaces>
  <SharedDoc>false</SharedDoc>
  <HLinks>
    <vt:vector size="12" baseType="variant">
      <vt:variant>
        <vt:i4>393281</vt:i4>
      </vt:variant>
      <vt:variant>
        <vt:i4>3</vt:i4>
      </vt:variant>
      <vt:variant>
        <vt:i4>0</vt:i4>
      </vt:variant>
      <vt:variant>
        <vt:i4>5</vt:i4>
      </vt:variant>
      <vt:variant>
        <vt:lpwstr>http://www.scwst.gov.cn/</vt:lpwstr>
      </vt:variant>
      <vt:variant>
        <vt:lpwstr/>
      </vt:variant>
      <vt:variant>
        <vt:i4>1310790</vt:i4>
      </vt:variant>
      <vt:variant>
        <vt:i4>0</vt:i4>
      </vt:variant>
      <vt:variant>
        <vt:i4>0</vt:i4>
      </vt:variant>
      <vt:variant>
        <vt:i4>5</vt:i4>
      </vt:variant>
      <vt:variant>
        <vt:lpwstr>http://www.scpta.gov.cn/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领导批示：</dc:title>
  <dc:creator>la</dc:creator>
  <cp:lastModifiedBy>scott</cp:lastModifiedBy>
  <cp:revision>80</cp:revision>
  <cp:lastPrinted>2019-03-21T03:50:00Z</cp:lastPrinted>
  <dcterms:created xsi:type="dcterms:W3CDTF">2019-02-28T07:39:00Z</dcterms:created>
  <dcterms:modified xsi:type="dcterms:W3CDTF">2019-03-26T07:17:00Z</dcterms:modified>
</cp:coreProperties>
</file>