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u w:val="none"/>
        </w:rPr>
        <w:t>附件</w:t>
      </w:r>
    </w:p>
    <w:p>
      <w:pPr>
        <w:pStyle w:val="2"/>
        <w:spacing w:line="576" w:lineRule="exact"/>
        <w:jc w:val="center"/>
        <w:rPr>
          <w:rFonts w:ascii="方正小标宋简体" w:hAnsi="宋体" w:eastAsia="方正小标宋简体" w:cs="宋体"/>
          <w:bCs/>
          <w:color w:val="auto"/>
          <w:sz w:val="40"/>
          <w:szCs w:val="40"/>
          <w:u w:val="none"/>
        </w:rPr>
      </w:pPr>
      <w:r>
        <w:rPr>
          <w:rFonts w:hint="eastAsia" w:ascii="方正小标宋简体" w:hAnsi="宋体" w:eastAsia="方正小标宋简体" w:cs="宋体"/>
          <w:bCs/>
          <w:color w:val="auto"/>
          <w:sz w:val="40"/>
          <w:szCs w:val="40"/>
          <w:u w:val="none"/>
        </w:rPr>
        <w:t>广元市利州区</w:t>
      </w:r>
      <w:r>
        <w:rPr>
          <w:rFonts w:ascii="方正小标宋简体" w:hAnsi="宋体" w:eastAsia="方正小标宋简体" w:cs="宋体"/>
          <w:bCs/>
          <w:color w:val="auto"/>
          <w:sz w:val="40"/>
          <w:szCs w:val="40"/>
          <w:u w:val="none"/>
        </w:rPr>
        <w:t>人才回引申请表</w:t>
      </w:r>
    </w:p>
    <w:p>
      <w:pPr>
        <w:pStyle w:val="2"/>
        <w:spacing w:line="576" w:lineRule="exact"/>
        <w:jc w:val="center"/>
        <w:rPr>
          <w:rFonts w:ascii="方正小标宋简体" w:hAnsi="宋体" w:eastAsia="方正小标宋简体" w:cs="宋体"/>
          <w:bCs/>
          <w:color w:val="auto"/>
          <w:sz w:val="40"/>
          <w:szCs w:val="40"/>
          <w:u w:val="none"/>
        </w:rPr>
      </w:pPr>
    </w:p>
    <w:tbl>
      <w:tblPr>
        <w:tblStyle w:val="4"/>
        <w:tblW w:w="8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52"/>
        <w:gridCol w:w="11"/>
        <w:gridCol w:w="880"/>
        <w:gridCol w:w="233"/>
        <w:gridCol w:w="1171"/>
        <w:gridCol w:w="6"/>
        <w:gridCol w:w="204"/>
        <w:gridCol w:w="720"/>
        <w:gridCol w:w="253"/>
        <w:gridCol w:w="987"/>
        <w:gridCol w:w="327"/>
        <w:gridCol w:w="381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性  别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（  岁）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（</w:t>
            </w: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  <w:lang w:eastAsia="zh-CN"/>
              </w:rPr>
              <w:t>二寸</w:t>
            </w: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彩色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民 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籍  贯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出 生 地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入  党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时  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参加工作时间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健康状况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专  业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特  长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联系地址及电话</w:t>
            </w:r>
          </w:p>
        </w:tc>
        <w:tc>
          <w:tcPr>
            <w:tcW w:w="24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学  历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学  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教  育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系及专业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在  职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教  育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系及专业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工作单位及职务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（专业技术职称）</w:t>
            </w:r>
          </w:p>
        </w:tc>
        <w:tc>
          <w:tcPr>
            <w:tcW w:w="4465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身份性质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意愿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历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奖惩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情况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（县区级以上）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近5年年度考核结果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以及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重要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社会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称  谓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姓  名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政治面貌</w:t>
            </w: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  <w:lang w:eastAsia="zh-CN"/>
              </w:rPr>
              <w:t>所在单位意见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both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ind w:firstLine="4689" w:firstLineChars="2232"/>
              <w:jc w:val="left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（盖章）</w:t>
            </w:r>
          </w:p>
          <w:p>
            <w:pPr>
              <w:ind w:firstLine="4549" w:firstLineChars="2165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  <w:lang w:eastAsia="zh-CN"/>
              </w:rPr>
              <w:t>所在单位当地组织（人社）部门意见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ind w:firstLine="4689" w:firstLineChars="2232"/>
              <w:jc w:val="left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（盖章）</w:t>
            </w:r>
          </w:p>
          <w:p>
            <w:pPr>
              <w:ind w:firstLine="4549" w:firstLineChars="2165"/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资格</w:t>
            </w:r>
            <w: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审查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意见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both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ind w:firstLine="4689" w:firstLineChars="2232"/>
              <w:jc w:val="left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（盖章）</w:t>
            </w:r>
          </w:p>
          <w:p>
            <w:pPr>
              <w:ind w:firstLine="4549" w:firstLineChars="2165"/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审批</w:t>
            </w:r>
            <w: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机关</w:t>
            </w:r>
            <w:r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意见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ind w:firstLine="4689" w:firstLineChars="2232"/>
              <w:jc w:val="left"/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ind w:firstLine="4689" w:firstLineChars="2232"/>
              <w:jc w:val="left"/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</w:pPr>
          </w:p>
          <w:p>
            <w:pPr>
              <w:ind w:firstLine="4689" w:firstLineChars="2232"/>
              <w:jc w:val="left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（盖章）</w:t>
            </w:r>
          </w:p>
          <w:p>
            <w:pPr>
              <w:ind w:firstLine="4549" w:firstLineChars="2165"/>
              <w:rPr>
                <w:rFonts w:ascii="仿宋_GB2312" w:hAnsi="宋体" w:eastAsia="仿宋_GB2312"/>
                <w:b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u w:val="none"/>
              </w:rPr>
              <w:t>年    月    日</w:t>
            </w:r>
          </w:p>
        </w:tc>
      </w:tr>
    </w:tbl>
    <w:p>
      <w:pPr>
        <w:spacing w:line="554" w:lineRule="exact"/>
        <w:ind w:firstLine="105" w:firstLineChars="50"/>
      </w:pPr>
      <w:r>
        <w:rPr>
          <w:rFonts w:hint="eastAsia" w:ascii="仿宋_GB2312" w:hAnsi="宋体" w:eastAsia="仿宋_GB2312"/>
          <w:b/>
          <w:color w:val="auto"/>
          <w:szCs w:val="21"/>
          <w:u w:val="none"/>
        </w:rPr>
        <w:t>备注：身份栏中请注明公务员、参照公务员法管理的事业人员或事业人员。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6E08"/>
    <w:rsid w:val="04151A46"/>
    <w:rsid w:val="04713EE3"/>
    <w:rsid w:val="227A3A65"/>
    <w:rsid w:val="23BC5815"/>
    <w:rsid w:val="288C56EA"/>
    <w:rsid w:val="28FB4A4A"/>
    <w:rsid w:val="2A327960"/>
    <w:rsid w:val="2A7725BA"/>
    <w:rsid w:val="2F230FA6"/>
    <w:rsid w:val="31EB0573"/>
    <w:rsid w:val="34E50F48"/>
    <w:rsid w:val="44AD6E08"/>
    <w:rsid w:val="45DE29F3"/>
    <w:rsid w:val="4D083181"/>
    <w:rsid w:val="50343070"/>
    <w:rsid w:val="5CA87FDA"/>
    <w:rsid w:val="5FEA31F1"/>
    <w:rsid w:val="65ED7670"/>
    <w:rsid w:val="677514B3"/>
    <w:rsid w:val="6FAE3D89"/>
    <w:rsid w:val="7EA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" w:cs="Courier New"/>
      <w:b/>
      <w:sz w:val="32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2019-03-31T08:20:00Z</dcterms:created>
  <dc:creator>杨</dc:creator>
  <cp:lastModifiedBy>。</cp:lastModifiedBy>
  <cp:lastPrinted>2019-03-31T09:31:00Z</cp:lastPrinted>
  <dcterms:modified xsi:type="dcterms:W3CDTF">2019-04-01T08:30:58Z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