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077" w:rsidRDefault="004A6077" w:rsidP="004A6077">
      <w:pPr>
        <w:spacing w:line="32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附件：</w:t>
      </w:r>
    </w:p>
    <w:p w:rsidR="004A6077" w:rsidRDefault="004A6077" w:rsidP="004A6077">
      <w:pPr>
        <w:spacing w:line="0" w:lineRule="atLeas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黑体" w:hAnsi="Times New Roman" w:cs="Times New Roman"/>
          <w:b/>
          <w:bCs/>
          <w:sz w:val="36"/>
          <w:szCs w:val="36"/>
        </w:rPr>
        <w:t>四川发展国康能源投资有限责任公司应聘报名表</w:t>
      </w:r>
    </w:p>
    <w:bookmarkEnd w:id="0"/>
    <w:p w:rsidR="004A6077" w:rsidRDefault="004A6077" w:rsidP="004A6077">
      <w:pPr>
        <w:spacing w:line="0" w:lineRule="atLeas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342" w:tblpY="123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635"/>
        <w:gridCol w:w="1500"/>
        <w:gridCol w:w="2145"/>
        <w:gridCol w:w="2322"/>
      </w:tblGrid>
      <w:tr w:rsidR="004A6077" w:rsidTr="000C179E">
        <w:trPr>
          <w:trHeight w:val="61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应聘职位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寸照片）</w:t>
            </w:r>
          </w:p>
        </w:tc>
      </w:tr>
      <w:tr w:rsidR="004A6077" w:rsidTr="000C179E">
        <w:trPr>
          <w:trHeight w:val="70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widowControl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65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widowControl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63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学历及专业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9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专业技术职称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8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健康状况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8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户口所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地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7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66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221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个人</w:t>
            </w: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简历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4A6077" w:rsidTr="000C179E">
        <w:trPr>
          <w:trHeight w:val="157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所获荣誉及业绩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4A6077" w:rsidTr="000C179E">
        <w:trPr>
          <w:trHeight w:val="82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本人</w:t>
            </w: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申明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77" w:rsidRDefault="004A6077" w:rsidP="000C179E">
            <w:pPr>
              <w:spacing w:line="320" w:lineRule="exact"/>
              <w:ind w:firstLineChars="200" w:firstLine="560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以上填写内容真实完整。如有不实，本人愿承担一切法律责任。</w:t>
            </w: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  <w:p w:rsidR="004A6077" w:rsidRDefault="004A6077" w:rsidP="000C179E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申请人（签名）：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日</w:t>
            </w:r>
          </w:p>
        </w:tc>
      </w:tr>
    </w:tbl>
    <w:p w:rsidR="004A6077" w:rsidRDefault="004A6077" w:rsidP="004A6077">
      <w:pPr>
        <w:spacing w:line="32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4A6077" w:rsidRDefault="004A6077" w:rsidP="004A6077">
      <w:pPr>
        <w:spacing w:line="32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说明：应聘人员可另附工作总结，小结近期工作、学习现时表现。</w:t>
      </w:r>
    </w:p>
    <w:p w:rsidR="00735F11" w:rsidRPr="004A6077" w:rsidRDefault="00735F11"/>
    <w:sectPr w:rsidR="00735F11" w:rsidRPr="004A607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33B" w:rsidRDefault="004A60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263D6" wp14:editId="738CBD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33B" w:rsidRDefault="004A60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263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7433B" w:rsidRDefault="004A60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7"/>
    <w:rsid w:val="004A6077"/>
    <w:rsid w:val="007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D56E-6E82-46B3-9577-C2A8B016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A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A6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22364966@qq.com</dc:creator>
  <cp:keywords/>
  <dc:description/>
  <cp:lastModifiedBy>22364966@qq.com</cp:lastModifiedBy>
  <cp:revision>1</cp:revision>
  <dcterms:created xsi:type="dcterms:W3CDTF">2019-05-14T10:15:00Z</dcterms:created>
  <dcterms:modified xsi:type="dcterms:W3CDTF">2019-05-14T10:16:00Z</dcterms:modified>
</cp:coreProperties>
</file>