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2" w:rsidRPr="00EE3A02" w:rsidRDefault="00EE3A02" w:rsidP="00EE3A02">
      <w:pPr>
        <w:spacing w:after="0" w:line="360" w:lineRule="auto"/>
        <w:rPr>
          <w:rFonts w:ascii="黑体" w:eastAsia="黑体" w:hAnsi="黑体"/>
          <w:sz w:val="30"/>
          <w:szCs w:val="30"/>
        </w:rPr>
      </w:pPr>
      <w:r w:rsidRPr="00EE3A02">
        <w:rPr>
          <w:rFonts w:ascii="黑体" w:eastAsia="黑体" w:hAnsi="黑体" w:hint="eastAsia"/>
          <w:sz w:val="30"/>
          <w:szCs w:val="30"/>
        </w:rPr>
        <w:t>附件：</w:t>
      </w:r>
    </w:p>
    <w:p w:rsidR="00EE3A02" w:rsidRPr="00EE3A02" w:rsidRDefault="00EE3A02" w:rsidP="00EE3A02">
      <w:pPr>
        <w:spacing w:after="0" w:line="360" w:lineRule="auto"/>
        <w:ind w:firstLineChars="315" w:firstLine="1134"/>
        <w:rPr>
          <w:rFonts w:ascii="方正小标宋简体" w:eastAsia="方正小标宋简体"/>
          <w:sz w:val="36"/>
          <w:szCs w:val="36"/>
        </w:rPr>
      </w:pPr>
      <w:r w:rsidRPr="00EE3A02">
        <w:rPr>
          <w:rFonts w:ascii="方正小标宋简体" w:eastAsia="方正小标宋简体" w:hint="eastAsia"/>
          <w:sz w:val="36"/>
          <w:szCs w:val="36"/>
        </w:rPr>
        <w:t>南充市顺庆区201</w:t>
      </w:r>
      <w:r w:rsidR="000F1CCE">
        <w:rPr>
          <w:rFonts w:ascii="方正小标宋简体" w:eastAsia="方正小标宋简体" w:hint="eastAsia"/>
          <w:sz w:val="36"/>
          <w:szCs w:val="36"/>
        </w:rPr>
        <w:t>9</w:t>
      </w:r>
      <w:r w:rsidRPr="00EE3A02">
        <w:rPr>
          <w:rFonts w:ascii="方正小标宋简体" w:eastAsia="方正小标宋简体" w:hint="eastAsia"/>
          <w:sz w:val="36"/>
          <w:szCs w:val="36"/>
        </w:rPr>
        <w:t>年</w:t>
      </w:r>
      <w:r w:rsidR="000F1CCE">
        <w:rPr>
          <w:rFonts w:ascii="方正小标宋简体" w:eastAsia="方正小标宋简体" w:hint="eastAsia"/>
          <w:sz w:val="36"/>
          <w:szCs w:val="36"/>
        </w:rPr>
        <w:t>上</w:t>
      </w:r>
      <w:r w:rsidRPr="00EE3A02">
        <w:rPr>
          <w:rFonts w:ascii="方正小标宋简体" w:eastAsia="方正小标宋简体" w:hint="eastAsia"/>
          <w:sz w:val="36"/>
          <w:szCs w:val="36"/>
        </w:rPr>
        <w:t>半年公开招聘中小学教师政策性加分情况公示表</w:t>
      </w:r>
    </w:p>
    <w:tbl>
      <w:tblPr>
        <w:tblW w:w="14606" w:type="dxa"/>
        <w:tblInd w:w="-788" w:type="dxa"/>
        <w:tblLook w:val="04A0"/>
      </w:tblPr>
      <w:tblGrid>
        <w:gridCol w:w="430"/>
        <w:gridCol w:w="2203"/>
        <w:gridCol w:w="1050"/>
        <w:gridCol w:w="520"/>
        <w:gridCol w:w="2376"/>
        <w:gridCol w:w="819"/>
        <w:gridCol w:w="936"/>
        <w:gridCol w:w="712"/>
        <w:gridCol w:w="1783"/>
        <w:gridCol w:w="627"/>
        <w:gridCol w:w="798"/>
        <w:gridCol w:w="681"/>
        <w:gridCol w:w="1671"/>
      </w:tblGrid>
      <w:tr w:rsidR="00EE3A02" w:rsidRPr="00EE3A02" w:rsidTr="008D3F51">
        <w:trPr>
          <w:trHeight w:val="869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序号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单  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性别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1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 w:hint="eastAsia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职位</w:t>
            </w:r>
          </w:p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名称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职位</w:t>
            </w: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br/>
              <w:t>编码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加分</w:t>
            </w:r>
          </w:p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类型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服务时间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服务</w:t>
            </w: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br/>
              <w:t>年限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51" w:rsidRDefault="00EE3A02" w:rsidP="008D3F51">
            <w:pPr>
              <w:adjustRightInd/>
              <w:snapToGrid/>
              <w:spacing w:after="0"/>
              <w:rPr>
                <w:rFonts w:ascii="黑体" w:eastAsia="黑体" w:hAnsi="黑体" w:cs="宋体" w:hint="eastAsia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评优、获奖、立功</w:t>
            </w:r>
          </w:p>
          <w:p w:rsidR="00EE3A02" w:rsidRPr="00EE3A02" w:rsidRDefault="00EE3A02" w:rsidP="008D3F51">
            <w:pPr>
              <w:adjustRightInd/>
              <w:snapToGrid/>
              <w:spacing w:after="0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情况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政策性加分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 w:rsidRPr="00EE3A02">
              <w:rPr>
                <w:rFonts w:ascii="黑体" w:eastAsia="黑体" w:hAnsi="黑体" w:cs="宋体" w:hint="eastAsia"/>
                <w:sz w:val="18"/>
                <w:szCs w:val="18"/>
              </w:rPr>
              <w:t>加分依据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仪陇县大仪小学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聂丽雯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511324199106143560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2015.9-2018.7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蓬安</w:t>
            </w:r>
            <w:r w:rsidR="008D3F5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开元小学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511302199101201946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2015.9-2018.7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仪陇县来苏小学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8D3F5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冯膑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511324199207180037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中学数学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2014.9-2017.7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营山县柏坪小学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冯玲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51132219920613102X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2015.9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-2018.8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仪陇县秋垭小学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王春梅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511324199102013929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2013.9-2016.8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仪陇县茶房小学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何春艳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511304198911127221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2014.9-2017.7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  <w:tr w:rsidR="000F1CCE" w:rsidRPr="00EE3A02" w:rsidTr="008D3F51">
        <w:trPr>
          <w:trHeight w:val="8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Pr="00EE3A02" w:rsidRDefault="000F1CCE" w:rsidP="00EE3A02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3A0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0F1CC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南部县兴盛乡小学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向维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511303198907113760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540114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特岗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2012.9-2015.9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5B73B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川人发</w:t>
            </w:r>
          </w:p>
          <w:p w:rsidR="000F1CCE" w:rsidRDefault="000F1CCE" w:rsidP="00437A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〔2007〕16号</w:t>
            </w:r>
          </w:p>
        </w:tc>
      </w:tr>
    </w:tbl>
    <w:p w:rsidR="004A4A80" w:rsidRDefault="004A4A80" w:rsidP="00EE3A02">
      <w:pPr>
        <w:spacing w:after="0" w:line="360" w:lineRule="auto"/>
      </w:pPr>
    </w:p>
    <w:sectPr w:rsidR="004A4A80" w:rsidSect="00EE3A02">
      <w:pgSz w:w="16840" w:h="11907" w:orient="landscape" w:code="9"/>
      <w:pgMar w:top="1418" w:right="1928" w:bottom="1588" w:left="187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F" w:rsidRPr="00C32485" w:rsidRDefault="001F25BF" w:rsidP="008E0E4E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1F25BF" w:rsidRPr="00C32485" w:rsidRDefault="001F25BF" w:rsidP="008E0E4E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F" w:rsidRPr="00C32485" w:rsidRDefault="001F25BF" w:rsidP="008E0E4E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1F25BF" w:rsidRPr="00C32485" w:rsidRDefault="001F25BF" w:rsidP="008E0E4E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956"/>
    <w:rsid w:val="000F1CCE"/>
    <w:rsid w:val="001C14C3"/>
    <w:rsid w:val="001F25BF"/>
    <w:rsid w:val="0025347C"/>
    <w:rsid w:val="002D739C"/>
    <w:rsid w:val="00323B43"/>
    <w:rsid w:val="003D37D8"/>
    <w:rsid w:val="00426133"/>
    <w:rsid w:val="004358AB"/>
    <w:rsid w:val="004A4A80"/>
    <w:rsid w:val="005B73BE"/>
    <w:rsid w:val="00607191"/>
    <w:rsid w:val="006A7AA4"/>
    <w:rsid w:val="00857718"/>
    <w:rsid w:val="00892171"/>
    <w:rsid w:val="008B7726"/>
    <w:rsid w:val="008D3F51"/>
    <w:rsid w:val="008E0E4E"/>
    <w:rsid w:val="00970061"/>
    <w:rsid w:val="009C01D4"/>
    <w:rsid w:val="00A20062"/>
    <w:rsid w:val="00B34C35"/>
    <w:rsid w:val="00C04CF2"/>
    <w:rsid w:val="00C351B8"/>
    <w:rsid w:val="00D317ED"/>
    <w:rsid w:val="00D31D50"/>
    <w:rsid w:val="00DA4EC0"/>
    <w:rsid w:val="00E36B20"/>
    <w:rsid w:val="00ED196A"/>
    <w:rsid w:val="00EE3A02"/>
    <w:rsid w:val="00F5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E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E4E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8E0E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534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47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E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E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E4E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8E0E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534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4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2018-12-27T00:51:00Z</cp:lastPrinted>
  <dcterms:created xsi:type="dcterms:W3CDTF">2019-05-15T01:31:00Z</dcterms:created>
  <dcterms:modified xsi:type="dcterms:W3CDTF">2019-05-20T01:53:00Z</dcterms:modified>
</cp:coreProperties>
</file>