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420" w:lineRule="atLeast"/>
        <w:ind w:left="0" w:right="0"/>
        <w:jc w:val="center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美姑县201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9年上半年公开考试招聘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420" w:lineRule="atLeast"/>
        <w:ind w:left="0" w:right="0"/>
        <w:jc w:val="center"/>
        <w:rPr>
          <w:rFonts w:ascii="方正仿宋简体" w:hAnsi="方正仿宋简体" w:eastAsia="方正仿宋简体" w:cs="方正仿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中小学教师资格复审登记表</w:t>
      </w:r>
      <w:r>
        <w:rPr>
          <w:rFonts w:ascii="方正仿宋简体" w:hAnsi="方正仿宋简体" w:eastAsia="方正仿宋简体" w:cs="方正仿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          </w:t>
      </w:r>
    </w:p>
    <w:tbl>
      <w:tblPr>
        <w:tblW w:w="125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783"/>
        <w:gridCol w:w="1346"/>
        <w:gridCol w:w="967"/>
        <w:gridCol w:w="1074"/>
        <w:gridCol w:w="1824"/>
        <w:gridCol w:w="398"/>
        <w:gridCol w:w="1641"/>
        <w:gridCol w:w="22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 名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 贯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 位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4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4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2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3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岗位要求的资质及证书编码</w:t>
            </w:r>
          </w:p>
        </w:tc>
        <w:tc>
          <w:tcPr>
            <w:tcW w:w="112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112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96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         市（州）        县（区）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5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3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73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《报名信息表》</w:t>
            </w:r>
          </w:p>
        </w:tc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中专、专科、本科《毕业证》和《学位证》</w:t>
            </w:r>
          </w:p>
        </w:tc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《教育部学历证书电子注册备案表》</w:t>
            </w:r>
          </w:p>
        </w:tc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《身份证》、《户口本》、《笔试准考证》复印件</w:t>
            </w:r>
          </w:p>
        </w:tc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《结婚证》、《户口本》复印件（限美姑籍岗位考生）</w:t>
            </w:r>
          </w:p>
        </w:tc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父母一方所在单位或户籍所在乡（镇）人民政府出具的证明材料（限美姑籍岗位考生）</w:t>
            </w:r>
          </w:p>
        </w:tc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2019年应届毕业生证明和教师资格认定的证明材料</w:t>
            </w:r>
          </w:p>
        </w:tc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112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本报名表所填内容正确无误，所提交的证件、照片和相关材料真实有效，如有虚假，由此产生的一切后果由本人承担。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年     月 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112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92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审查人签名：                   年     月 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注</w:t>
            </w:r>
          </w:p>
        </w:tc>
        <w:tc>
          <w:tcPr>
            <w:tcW w:w="112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420" w:lineRule="atLeast"/>
        <w:ind w:left="0" w:right="0"/>
        <w:jc w:val="center"/>
        <w:rPr>
          <w:rFonts w:hint="default" w:ascii="方正仿宋简体" w:hAnsi="方正仿宋简体" w:eastAsia="方正仿宋简体" w:cs="方正仿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60E1C"/>
    <w:rsid w:val="0CD6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2019-06-05T02:48:00Z</dcterms:created>
  <dc:creator>张哲宇</dc:creator>
  <cp:lastModifiedBy>张哲宇</cp:lastModifiedBy>
  <dcterms:modified xsi:type="dcterms:W3CDTF">2019-06-05T02:49:02Z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