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ABF" w:rsidRDefault="007E2ABF" w:rsidP="007E2ABF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附件</w:t>
      </w:r>
    </w:p>
    <w:p w:rsidR="007E2ABF" w:rsidRDefault="007E2ABF" w:rsidP="007E2ABF">
      <w:pPr>
        <w:spacing w:line="560" w:lineRule="exact"/>
        <w:jc w:val="center"/>
        <w:rPr>
          <w:rFonts w:ascii="方正小标宋简体" w:eastAsia="方正小标宋简体" w:hAnsi="黑体" w:cs="宋体"/>
          <w:kern w:val="0"/>
          <w:sz w:val="40"/>
          <w:szCs w:val="40"/>
        </w:rPr>
      </w:pPr>
      <w:r w:rsidRPr="00AE77AA">
        <w:rPr>
          <w:rFonts w:ascii="方正小标宋简体" w:eastAsia="方正小标宋简体" w:hAnsi="黑体" w:cs="宋体" w:hint="eastAsia"/>
          <w:kern w:val="0"/>
          <w:sz w:val="40"/>
          <w:szCs w:val="40"/>
        </w:rPr>
        <w:t>江安县2019年高校毕业生“三支一扶” 计划招募人员资格复审人员名单</w:t>
      </w:r>
    </w:p>
    <w:p w:rsidR="007E2ABF" w:rsidRDefault="007E2ABF" w:rsidP="007E2ABF">
      <w:pPr>
        <w:spacing w:line="400" w:lineRule="exact"/>
        <w:jc w:val="center"/>
        <w:rPr>
          <w:rFonts w:ascii="方正小标宋简体" w:eastAsia="方正小标宋简体" w:hAnsi="黑体" w:cs="宋体" w:hint="eastAsia"/>
          <w:kern w:val="0"/>
          <w:sz w:val="40"/>
          <w:szCs w:val="4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23"/>
        <w:gridCol w:w="2335"/>
        <w:gridCol w:w="1711"/>
        <w:gridCol w:w="2036"/>
        <w:gridCol w:w="2023"/>
        <w:gridCol w:w="2023"/>
        <w:gridCol w:w="2023"/>
      </w:tblGrid>
      <w:tr w:rsidR="007E2ABF" w:rsidRPr="00134982" w:rsidTr="00A50A30">
        <w:trPr>
          <w:trHeight w:val="574"/>
          <w:jc w:val="center"/>
        </w:trPr>
        <w:tc>
          <w:tcPr>
            <w:tcW w:w="2023" w:type="dxa"/>
            <w:shd w:val="clear" w:color="auto" w:fill="auto"/>
            <w:vAlign w:val="center"/>
          </w:tcPr>
          <w:p w:rsidR="007E2ABF" w:rsidRPr="00134982" w:rsidRDefault="007E2ABF" w:rsidP="00A50A30">
            <w:pPr>
              <w:spacing w:line="300" w:lineRule="exact"/>
              <w:jc w:val="center"/>
              <w:rPr>
                <w:rFonts w:ascii="仿宋_GB2312" w:eastAsia="仿宋_GB2312" w:hint="eastAsia"/>
                <w:b/>
                <w:color w:val="000000"/>
                <w:sz w:val="24"/>
              </w:rPr>
            </w:pPr>
            <w:r w:rsidRPr="00134982">
              <w:rPr>
                <w:rFonts w:ascii="仿宋_GB2312" w:eastAsia="仿宋_GB2312" w:hint="eastAsia"/>
                <w:b/>
                <w:color w:val="000000"/>
                <w:sz w:val="24"/>
              </w:rPr>
              <w:t>职位编码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7E2ABF" w:rsidRPr="00134982" w:rsidRDefault="007E2ABF" w:rsidP="00A50A30">
            <w:pPr>
              <w:spacing w:line="300" w:lineRule="exact"/>
              <w:jc w:val="center"/>
              <w:rPr>
                <w:rFonts w:ascii="仿宋_GB2312" w:eastAsia="仿宋_GB2312" w:hint="eastAsia"/>
                <w:b/>
                <w:color w:val="000000"/>
                <w:sz w:val="24"/>
              </w:rPr>
            </w:pPr>
            <w:r w:rsidRPr="00134982">
              <w:rPr>
                <w:rFonts w:ascii="仿宋_GB2312" w:eastAsia="仿宋_GB2312" w:hint="eastAsia"/>
                <w:b/>
                <w:color w:val="000000"/>
                <w:sz w:val="24"/>
              </w:rPr>
              <w:t>报考职位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7E2ABF" w:rsidRPr="00134982" w:rsidRDefault="007E2ABF" w:rsidP="00A50A30">
            <w:pPr>
              <w:spacing w:line="300" w:lineRule="exact"/>
              <w:jc w:val="center"/>
              <w:rPr>
                <w:rFonts w:ascii="仿宋_GB2312" w:eastAsia="仿宋_GB2312" w:hint="eastAsia"/>
                <w:b/>
                <w:color w:val="000000"/>
                <w:sz w:val="24"/>
              </w:rPr>
            </w:pPr>
            <w:r w:rsidRPr="00134982">
              <w:rPr>
                <w:rFonts w:ascii="仿宋_GB2312" w:eastAsia="仿宋_GB2312" w:hint="eastAsia"/>
                <w:b/>
                <w:color w:val="000000"/>
                <w:sz w:val="24"/>
              </w:rPr>
              <w:t>最高学历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7E2ABF" w:rsidRPr="00134982" w:rsidRDefault="007E2ABF" w:rsidP="00A50A30">
            <w:pPr>
              <w:spacing w:line="300" w:lineRule="exact"/>
              <w:jc w:val="center"/>
              <w:rPr>
                <w:rFonts w:ascii="仿宋_GB2312" w:eastAsia="仿宋_GB2312" w:hint="eastAsia"/>
                <w:b/>
                <w:color w:val="000000"/>
                <w:sz w:val="24"/>
              </w:rPr>
            </w:pPr>
            <w:r w:rsidRPr="00134982">
              <w:rPr>
                <w:rFonts w:ascii="仿宋_GB2312" w:eastAsia="仿宋_GB2312" w:hint="eastAsia"/>
                <w:b/>
                <w:color w:val="000000"/>
                <w:sz w:val="24"/>
              </w:rPr>
              <w:t>准考证号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7E2ABF" w:rsidRPr="00134982" w:rsidRDefault="007E2ABF" w:rsidP="00A50A30">
            <w:pPr>
              <w:spacing w:line="300" w:lineRule="exact"/>
              <w:jc w:val="center"/>
              <w:rPr>
                <w:rFonts w:ascii="仿宋_GB2312" w:eastAsia="仿宋_GB2312" w:hint="eastAsia"/>
                <w:b/>
                <w:color w:val="000000"/>
                <w:sz w:val="24"/>
              </w:rPr>
            </w:pPr>
            <w:r w:rsidRPr="00134982">
              <w:rPr>
                <w:rFonts w:ascii="仿宋_GB2312" w:eastAsia="仿宋_GB2312" w:hint="eastAsia"/>
                <w:b/>
                <w:color w:val="000000"/>
                <w:sz w:val="24"/>
              </w:rPr>
              <w:t>笔试科目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7E2ABF" w:rsidRPr="00134982" w:rsidRDefault="007E2ABF" w:rsidP="00A50A30">
            <w:pPr>
              <w:spacing w:line="300" w:lineRule="exact"/>
              <w:jc w:val="center"/>
              <w:rPr>
                <w:rFonts w:ascii="仿宋_GB2312" w:eastAsia="仿宋_GB2312" w:hint="eastAsia"/>
                <w:b/>
                <w:color w:val="000000"/>
                <w:sz w:val="24"/>
              </w:rPr>
            </w:pPr>
            <w:r w:rsidRPr="00134982">
              <w:rPr>
                <w:rFonts w:ascii="仿宋_GB2312" w:eastAsia="仿宋_GB2312" w:hint="eastAsia"/>
                <w:b/>
                <w:color w:val="000000"/>
                <w:sz w:val="24"/>
              </w:rPr>
              <w:t>笔试成绩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7E2ABF" w:rsidRPr="00134982" w:rsidRDefault="007E2ABF" w:rsidP="00A50A30">
            <w:pPr>
              <w:spacing w:line="300" w:lineRule="exact"/>
              <w:jc w:val="center"/>
              <w:rPr>
                <w:rFonts w:ascii="仿宋_GB2312" w:eastAsia="仿宋_GB2312" w:hint="eastAsia"/>
                <w:b/>
                <w:color w:val="000000"/>
                <w:sz w:val="24"/>
              </w:rPr>
            </w:pPr>
            <w:r w:rsidRPr="00134982">
              <w:rPr>
                <w:rFonts w:ascii="仿宋_GB2312" w:eastAsia="仿宋_GB2312" w:hint="eastAsia"/>
                <w:b/>
                <w:color w:val="000000"/>
                <w:sz w:val="24"/>
              </w:rPr>
              <w:t>名次</w:t>
            </w:r>
          </w:p>
        </w:tc>
      </w:tr>
      <w:tr w:rsidR="007E2ABF" w:rsidRPr="00134982" w:rsidTr="00A50A30">
        <w:trPr>
          <w:jc w:val="center"/>
        </w:trPr>
        <w:tc>
          <w:tcPr>
            <w:tcW w:w="2023" w:type="dxa"/>
            <w:shd w:val="clear" w:color="auto" w:fill="auto"/>
            <w:vAlign w:val="center"/>
          </w:tcPr>
          <w:p w:rsidR="007E2ABF" w:rsidRPr="00134982" w:rsidRDefault="007E2ABF" w:rsidP="00A50A30">
            <w:pPr>
              <w:spacing w:line="3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134982">
              <w:rPr>
                <w:rFonts w:ascii="仿宋_GB2312" w:eastAsia="仿宋_GB2312" w:hint="eastAsia"/>
                <w:color w:val="000000"/>
                <w:sz w:val="24"/>
              </w:rPr>
              <w:t>15040101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7E2ABF" w:rsidRPr="00134982" w:rsidRDefault="007E2ABF" w:rsidP="00A50A30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134982">
              <w:rPr>
                <w:rFonts w:ascii="仿宋_GB2312" w:eastAsia="仿宋_GB2312" w:hint="eastAsia"/>
                <w:color w:val="000000"/>
                <w:sz w:val="24"/>
              </w:rPr>
              <w:t>江安县江安镇卫生院支医计划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7E2ABF" w:rsidRPr="00134982" w:rsidRDefault="007E2ABF" w:rsidP="00A50A30">
            <w:pPr>
              <w:spacing w:line="3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134982">
              <w:rPr>
                <w:rFonts w:ascii="仿宋_GB2312" w:eastAsia="仿宋_GB2312" w:hint="eastAsia"/>
                <w:color w:val="000000"/>
                <w:sz w:val="24"/>
              </w:rPr>
              <w:t>本科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7E2ABF" w:rsidRPr="00134982" w:rsidRDefault="007E2ABF" w:rsidP="00A50A30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134982">
              <w:rPr>
                <w:rFonts w:ascii="仿宋_GB2312" w:eastAsia="仿宋_GB2312" w:hint="eastAsia"/>
                <w:color w:val="000000"/>
                <w:sz w:val="24"/>
              </w:rPr>
              <w:t>9051815175819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7E2ABF" w:rsidRPr="00134982" w:rsidRDefault="007E2ABF" w:rsidP="00A50A30">
            <w:pPr>
              <w:spacing w:line="3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134982">
              <w:rPr>
                <w:rFonts w:ascii="仿宋_GB2312" w:eastAsia="仿宋_GB2312" w:hint="eastAsia"/>
                <w:color w:val="000000"/>
                <w:sz w:val="24"/>
              </w:rPr>
              <w:t>职业能力测验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7E2ABF" w:rsidRPr="00134982" w:rsidRDefault="007E2ABF" w:rsidP="00A50A30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134982">
              <w:rPr>
                <w:rFonts w:ascii="仿宋_GB2312" w:eastAsia="仿宋_GB2312" w:hint="eastAsia"/>
                <w:color w:val="000000"/>
                <w:sz w:val="24"/>
              </w:rPr>
              <w:t>54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7E2ABF" w:rsidRPr="00134982" w:rsidRDefault="007E2ABF" w:rsidP="00A50A30">
            <w:pPr>
              <w:spacing w:line="3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134982">
              <w:rPr>
                <w:rFonts w:ascii="仿宋_GB2312" w:eastAsia="仿宋_GB2312" w:hint="eastAsia"/>
                <w:color w:val="000000"/>
                <w:sz w:val="24"/>
              </w:rPr>
              <w:t>1</w:t>
            </w:r>
          </w:p>
        </w:tc>
      </w:tr>
      <w:tr w:rsidR="007E2ABF" w:rsidRPr="00134982" w:rsidTr="00A50A30">
        <w:trPr>
          <w:jc w:val="center"/>
        </w:trPr>
        <w:tc>
          <w:tcPr>
            <w:tcW w:w="2023" w:type="dxa"/>
            <w:shd w:val="clear" w:color="auto" w:fill="auto"/>
            <w:vAlign w:val="center"/>
          </w:tcPr>
          <w:p w:rsidR="007E2ABF" w:rsidRPr="00134982" w:rsidRDefault="007E2ABF" w:rsidP="00A50A30">
            <w:pPr>
              <w:spacing w:line="3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134982">
              <w:rPr>
                <w:rFonts w:ascii="仿宋_GB2312" w:eastAsia="仿宋_GB2312" w:hint="eastAsia"/>
                <w:color w:val="000000"/>
                <w:sz w:val="24"/>
              </w:rPr>
              <w:t>15040101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7E2ABF" w:rsidRPr="00134982" w:rsidRDefault="007E2ABF" w:rsidP="00A50A30">
            <w:pPr>
              <w:spacing w:line="3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134982">
              <w:rPr>
                <w:rFonts w:ascii="仿宋_GB2312" w:eastAsia="仿宋_GB2312" w:hint="eastAsia"/>
                <w:color w:val="000000"/>
                <w:sz w:val="24"/>
              </w:rPr>
              <w:t>江安县江安镇卫生院支医计划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7E2ABF" w:rsidRPr="00134982" w:rsidRDefault="007E2ABF" w:rsidP="00A50A30">
            <w:pPr>
              <w:spacing w:line="3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134982">
              <w:rPr>
                <w:rFonts w:ascii="仿宋_GB2312" w:eastAsia="仿宋_GB2312" w:hint="eastAsia"/>
                <w:color w:val="000000"/>
                <w:sz w:val="24"/>
              </w:rPr>
              <w:t>大专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7E2ABF" w:rsidRPr="00134982" w:rsidRDefault="007E2ABF" w:rsidP="00A50A30">
            <w:pPr>
              <w:spacing w:line="3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134982">
              <w:rPr>
                <w:rFonts w:ascii="仿宋_GB2312" w:eastAsia="仿宋_GB2312" w:hint="eastAsia"/>
                <w:color w:val="000000"/>
                <w:sz w:val="24"/>
              </w:rPr>
              <w:t>9051815170804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7E2ABF" w:rsidRPr="00134982" w:rsidRDefault="007E2ABF" w:rsidP="00A50A30">
            <w:pPr>
              <w:spacing w:line="3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134982">
              <w:rPr>
                <w:rFonts w:ascii="仿宋_GB2312" w:eastAsia="仿宋_GB2312" w:hint="eastAsia"/>
                <w:color w:val="000000"/>
                <w:sz w:val="24"/>
              </w:rPr>
              <w:t>职业能力测验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7E2ABF" w:rsidRPr="00134982" w:rsidRDefault="007E2ABF" w:rsidP="00A50A30">
            <w:pPr>
              <w:spacing w:line="3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134982">
              <w:rPr>
                <w:rFonts w:ascii="仿宋_GB2312" w:eastAsia="仿宋_GB2312" w:hint="eastAsia"/>
                <w:color w:val="000000"/>
                <w:sz w:val="24"/>
              </w:rPr>
              <w:t>53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7E2ABF" w:rsidRPr="00134982" w:rsidRDefault="007E2ABF" w:rsidP="00A50A30">
            <w:pPr>
              <w:spacing w:line="3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134982">
              <w:rPr>
                <w:rFonts w:ascii="仿宋_GB2312" w:eastAsia="仿宋_GB2312" w:hint="eastAsia"/>
                <w:color w:val="000000"/>
                <w:sz w:val="24"/>
              </w:rPr>
              <w:t>2</w:t>
            </w:r>
          </w:p>
        </w:tc>
      </w:tr>
      <w:tr w:rsidR="007E2ABF" w:rsidRPr="00134982" w:rsidTr="00A50A30">
        <w:trPr>
          <w:jc w:val="center"/>
        </w:trPr>
        <w:tc>
          <w:tcPr>
            <w:tcW w:w="2023" w:type="dxa"/>
            <w:shd w:val="clear" w:color="auto" w:fill="auto"/>
            <w:vAlign w:val="center"/>
          </w:tcPr>
          <w:p w:rsidR="007E2ABF" w:rsidRPr="00134982" w:rsidRDefault="007E2ABF" w:rsidP="00A50A30">
            <w:pPr>
              <w:spacing w:line="3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134982">
              <w:rPr>
                <w:rFonts w:ascii="仿宋_GB2312" w:eastAsia="仿宋_GB2312" w:hint="eastAsia"/>
                <w:color w:val="000000"/>
                <w:sz w:val="24"/>
              </w:rPr>
              <w:t>15040201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7E2ABF" w:rsidRPr="00134982" w:rsidRDefault="007E2ABF" w:rsidP="00A50A30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134982">
              <w:rPr>
                <w:rFonts w:ascii="仿宋_GB2312" w:eastAsia="仿宋_GB2312" w:hint="eastAsia"/>
                <w:color w:val="000000"/>
                <w:sz w:val="24"/>
              </w:rPr>
              <w:t>江安县桐梓镇人民政府支农计划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7E2ABF" w:rsidRPr="00134982" w:rsidRDefault="007E2ABF" w:rsidP="00A50A30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134982">
              <w:rPr>
                <w:rFonts w:ascii="仿宋_GB2312" w:eastAsia="仿宋_GB2312" w:hint="eastAsia"/>
                <w:color w:val="000000"/>
                <w:sz w:val="24"/>
              </w:rPr>
              <w:t>本科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7E2ABF" w:rsidRPr="00134982" w:rsidRDefault="007E2ABF" w:rsidP="00A50A30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134982">
              <w:rPr>
                <w:rFonts w:ascii="仿宋_GB2312" w:eastAsia="仿宋_GB2312" w:hint="eastAsia"/>
                <w:color w:val="000000"/>
                <w:sz w:val="24"/>
              </w:rPr>
              <w:t>9051815181811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7E2ABF" w:rsidRPr="00134982" w:rsidRDefault="007E2ABF" w:rsidP="00A50A30">
            <w:pPr>
              <w:spacing w:line="3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134982">
              <w:rPr>
                <w:rFonts w:ascii="仿宋_GB2312" w:eastAsia="仿宋_GB2312" w:hint="eastAsia"/>
                <w:color w:val="000000"/>
                <w:sz w:val="24"/>
              </w:rPr>
              <w:t>职业能力测验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7E2ABF" w:rsidRPr="00134982" w:rsidRDefault="007E2ABF" w:rsidP="00A50A30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134982">
              <w:rPr>
                <w:rFonts w:ascii="仿宋_GB2312" w:eastAsia="仿宋_GB2312" w:hint="eastAsia"/>
                <w:color w:val="000000"/>
                <w:sz w:val="24"/>
              </w:rPr>
              <w:t>70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7E2ABF" w:rsidRPr="00134982" w:rsidRDefault="007E2ABF" w:rsidP="00A50A30">
            <w:pPr>
              <w:spacing w:line="3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134982">
              <w:rPr>
                <w:rFonts w:ascii="仿宋_GB2312" w:eastAsia="仿宋_GB2312" w:hint="eastAsia"/>
                <w:color w:val="000000"/>
                <w:sz w:val="24"/>
              </w:rPr>
              <w:t>1</w:t>
            </w:r>
          </w:p>
        </w:tc>
      </w:tr>
      <w:tr w:rsidR="007E2ABF" w:rsidRPr="00134982" w:rsidTr="00A50A30">
        <w:trPr>
          <w:jc w:val="center"/>
        </w:trPr>
        <w:tc>
          <w:tcPr>
            <w:tcW w:w="2023" w:type="dxa"/>
            <w:shd w:val="clear" w:color="auto" w:fill="auto"/>
            <w:vAlign w:val="center"/>
          </w:tcPr>
          <w:p w:rsidR="007E2ABF" w:rsidRPr="00134982" w:rsidRDefault="007E2ABF" w:rsidP="00A50A30">
            <w:pPr>
              <w:spacing w:line="3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134982">
              <w:rPr>
                <w:rFonts w:ascii="仿宋_GB2312" w:eastAsia="仿宋_GB2312" w:hint="eastAsia"/>
                <w:color w:val="000000"/>
                <w:sz w:val="24"/>
              </w:rPr>
              <w:t>15040201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7E2ABF" w:rsidRPr="00134982" w:rsidRDefault="007E2ABF" w:rsidP="00A50A30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134982">
              <w:rPr>
                <w:rFonts w:ascii="仿宋_GB2312" w:eastAsia="仿宋_GB2312" w:hint="eastAsia"/>
                <w:color w:val="000000"/>
                <w:sz w:val="24"/>
              </w:rPr>
              <w:t>江安县桐梓镇人民政府支农计划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7E2ABF" w:rsidRPr="00134982" w:rsidRDefault="007E2ABF" w:rsidP="00A50A30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134982">
              <w:rPr>
                <w:rFonts w:ascii="仿宋_GB2312" w:eastAsia="仿宋_GB2312" w:hint="eastAsia"/>
                <w:color w:val="000000"/>
                <w:sz w:val="24"/>
              </w:rPr>
              <w:t>本科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7E2ABF" w:rsidRPr="00134982" w:rsidRDefault="007E2ABF" w:rsidP="00A50A30">
            <w:pPr>
              <w:spacing w:line="3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134982">
              <w:rPr>
                <w:rFonts w:ascii="仿宋_GB2312" w:eastAsia="仿宋_GB2312" w:hint="eastAsia"/>
                <w:color w:val="000000"/>
                <w:sz w:val="24"/>
              </w:rPr>
              <w:t>9051815174604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7E2ABF" w:rsidRPr="00134982" w:rsidRDefault="007E2ABF" w:rsidP="00A50A30">
            <w:pPr>
              <w:spacing w:line="3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134982">
              <w:rPr>
                <w:rFonts w:ascii="仿宋_GB2312" w:eastAsia="仿宋_GB2312" w:hint="eastAsia"/>
                <w:color w:val="000000"/>
                <w:sz w:val="24"/>
              </w:rPr>
              <w:t>职业能力测验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7E2ABF" w:rsidRPr="00134982" w:rsidRDefault="007E2ABF" w:rsidP="00A50A30">
            <w:pPr>
              <w:spacing w:line="3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134982">
              <w:rPr>
                <w:rFonts w:ascii="仿宋_GB2312" w:eastAsia="仿宋_GB2312" w:hint="eastAsia"/>
                <w:color w:val="000000"/>
                <w:sz w:val="24"/>
              </w:rPr>
              <w:t>68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7E2ABF" w:rsidRPr="00134982" w:rsidRDefault="007E2ABF" w:rsidP="00A50A30">
            <w:pPr>
              <w:spacing w:line="3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134982">
              <w:rPr>
                <w:rFonts w:ascii="仿宋_GB2312" w:eastAsia="仿宋_GB2312" w:hint="eastAsia"/>
                <w:color w:val="000000"/>
                <w:sz w:val="24"/>
              </w:rPr>
              <w:t>2</w:t>
            </w:r>
          </w:p>
        </w:tc>
      </w:tr>
      <w:tr w:rsidR="007E2ABF" w:rsidRPr="00134982" w:rsidTr="00A50A30">
        <w:trPr>
          <w:jc w:val="center"/>
        </w:trPr>
        <w:tc>
          <w:tcPr>
            <w:tcW w:w="2023" w:type="dxa"/>
            <w:shd w:val="clear" w:color="auto" w:fill="auto"/>
            <w:vAlign w:val="center"/>
          </w:tcPr>
          <w:p w:rsidR="007E2ABF" w:rsidRPr="00134982" w:rsidRDefault="007E2ABF" w:rsidP="00A50A30">
            <w:pPr>
              <w:spacing w:line="3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134982">
              <w:rPr>
                <w:rFonts w:ascii="仿宋_GB2312" w:eastAsia="仿宋_GB2312" w:hint="eastAsia"/>
                <w:color w:val="000000"/>
                <w:sz w:val="24"/>
              </w:rPr>
              <w:t>15040301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7E2ABF" w:rsidRPr="00134982" w:rsidRDefault="007E2ABF" w:rsidP="00A50A30">
            <w:pPr>
              <w:spacing w:line="3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134982">
              <w:rPr>
                <w:rFonts w:ascii="仿宋_GB2312" w:eastAsia="仿宋_GB2312" w:hint="eastAsia"/>
                <w:color w:val="000000"/>
                <w:sz w:val="24"/>
              </w:rPr>
              <w:t>江安县阳春镇人民政府支农计划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7E2ABF" w:rsidRPr="00134982" w:rsidRDefault="007E2ABF" w:rsidP="00A50A30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134982">
              <w:rPr>
                <w:rFonts w:ascii="仿宋_GB2312" w:eastAsia="仿宋_GB2312" w:hint="eastAsia"/>
                <w:color w:val="000000"/>
                <w:sz w:val="24"/>
              </w:rPr>
              <w:t>本科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7E2ABF" w:rsidRPr="00134982" w:rsidRDefault="007E2ABF" w:rsidP="00A50A30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134982">
              <w:rPr>
                <w:rFonts w:ascii="仿宋_GB2312" w:eastAsia="仿宋_GB2312" w:hint="eastAsia"/>
                <w:color w:val="000000"/>
                <w:sz w:val="24"/>
              </w:rPr>
              <w:t>9051815180208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7E2ABF" w:rsidRPr="00134982" w:rsidRDefault="007E2ABF" w:rsidP="00A50A30">
            <w:pPr>
              <w:spacing w:line="3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134982">
              <w:rPr>
                <w:rFonts w:ascii="仿宋_GB2312" w:eastAsia="仿宋_GB2312" w:hint="eastAsia"/>
                <w:color w:val="000000"/>
                <w:sz w:val="24"/>
              </w:rPr>
              <w:t>职业能力测验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7E2ABF" w:rsidRPr="00134982" w:rsidRDefault="007E2ABF" w:rsidP="00A50A30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134982">
              <w:rPr>
                <w:rFonts w:ascii="仿宋_GB2312" w:eastAsia="仿宋_GB2312" w:hint="eastAsia"/>
                <w:color w:val="000000"/>
                <w:sz w:val="24"/>
              </w:rPr>
              <w:t>75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7E2ABF" w:rsidRPr="00134982" w:rsidRDefault="007E2ABF" w:rsidP="00A50A30">
            <w:pPr>
              <w:spacing w:line="3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134982">
              <w:rPr>
                <w:rFonts w:ascii="仿宋_GB2312" w:eastAsia="仿宋_GB2312" w:hint="eastAsia"/>
                <w:color w:val="000000"/>
                <w:sz w:val="24"/>
              </w:rPr>
              <w:t>1</w:t>
            </w:r>
          </w:p>
        </w:tc>
      </w:tr>
      <w:tr w:rsidR="007E2ABF" w:rsidRPr="00134982" w:rsidTr="00A50A30">
        <w:trPr>
          <w:jc w:val="center"/>
        </w:trPr>
        <w:tc>
          <w:tcPr>
            <w:tcW w:w="2023" w:type="dxa"/>
            <w:shd w:val="clear" w:color="auto" w:fill="auto"/>
            <w:vAlign w:val="center"/>
          </w:tcPr>
          <w:p w:rsidR="007E2ABF" w:rsidRPr="00134982" w:rsidRDefault="007E2ABF" w:rsidP="00A50A30">
            <w:pPr>
              <w:spacing w:line="3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134982">
              <w:rPr>
                <w:rFonts w:ascii="仿宋_GB2312" w:eastAsia="仿宋_GB2312" w:hint="eastAsia"/>
                <w:color w:val="000000"/>
                <w:sz w:val="24"/>
              </w:rPr>
              <w:t>15040301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7E2ABF" w:rsidRPr="00134982" w:rsidRDefault="007E2ABF" w:rsidP="00A50A30">
            <w:pPr>
              <w:spacing w:line="3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134982">
              <w:rPr>
                <w:rFonts w:ascii="仿宋_GB2312" w:eastAsia="仿宋_GB2312" w:hint="eastAsia"/>
                <w:color w:val="000000"/>
                <w:sz w:val="24"/>
              </w:rPr>
              <w:t>江安县阳春镇人民政府支农计划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7E2ABF" w:rsidRPr="00134982" w:rsidRDefault="007E2ABF" w:rsidP="00A50A30">
            <w:pPr>
              <w:spacing w:line="3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134982">
              <w:rPr>
                <w:rFonts w:ascii="仿宋_GB2312" w:eastAsia="仿宋_GB2312" w:hint="eastAsia"/>
                <w:color w:val="000000"/>
                <w:sz w:val="24"/>
              </w:rPr>
              <w:t>本科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7E2ABF" w:rsidRPr="00134982" w:rsidRDefault="007E2ABF" w:rsidP="00A50A30">
            <w:pPr>
              <w:spacing w:line="3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134982">
              <w:rPr>
                <w:rFonts w:ascii="仿宋_GB2312" w:eastAsia="仿宋_GB2312" w:hint="eastAsia"/>
                <w:color w:val="000000"/>
                <w:sz w:val="24"/>
              </w:rPr>
              <w:t>9051815182914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7E2ABF" w:rsidRPr="00134982" w:rsidRDefault="007E2ABF" w:rsidP="00A50A30">
            <w:pPr>
              <w:spacing w:line="3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134982">
              <w:rPr>
                <w:rFonts w:ascii="仿宋_GB2312" w:eastAsia="仿宋_GB2312" w:hint="eastAsia"/>
                <w:color w:val="000000"/>
                <w:sz w:val="24"/>
              </w:rPr>
              <w:t>职业能力测验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7E2ABF" w:rsidRPr="00134982" w:rsidRDefault="007E2ABF" w:rsidP="00A50A30">
            <w:pPr>
              <w:spacing w:line="3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134982">
              <w:rPr>
                <w:rFonts w:ascii="仿宋_GB2312" w:eastAsia="仿宋_GB2312" w:hint="eastAsia"/>
                <w:color w:val="000000"/>
                <w:sz w:val="24"/>
              </w:rPr>
              <w:t>75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7E2ABF" w:rsidRPr="00134982" w:rsidRDefault="007E2ABF" w:rsidP="00A50A30">
            <w:pPr>
              <w:spacing w:line="3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134982">
              <w:rPr>
                <w:rFonts w:ascii="仿宋_GB2312" w:eastAsia="仿宋_GB2312" w:hint="eastAsia"/>
                <w:color w:val="000000"/>
                <w:sz w:val="24"/>
              </w:rPr>
              <w:t>1</w:t>
            </w:r>
          </w:p>
        </w:tc>
      </w:tr>
      <w:tr w:rsidR="007E2ABF" w:rsidRPr="00134982" w:rsidTr="00A50A30">
        <w:trPr>
          <w:jc w:val="center"/>
        </w:trPr>
        <w:tc>
          <w:tcPr>
            <w:tcW w:w="2023" w:type="dxa"/>
            <w:shd w:val="clear" w:color="auto" w:fill="auto"/>
            <w:vAlign w:val="center"/>
          </w:tcPr>
          <w:p w:rsidR="007E2ABF" w:rsidRPr="00134982" w:rsidRDefault="007E2ABF" w:rsidP="00A50A30">
            <w:pPr>
              <w:widowControl/>
              <w:spacing w:line="3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134982">
              <w:rPr>
                <w:rFonts w:ascii="仿宋_GB2312" w:eastAsia="仿宋_GB2312" w:hint="eastAsia"/>
                <w:color w:val="000000"/>
                <w:sz w:val="24"/>
              </w:rPr>
              <w:t>15040401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7E2ABF" w:rsidRPr="00134982" w:rsidRDefault="007E2ABF" w:rsidP="00A50A30">
            <w:pPr>
              <w:widowControl/>
              <w:spacing w:line="3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134982">
              <w:rPr>
                <w:rFonts w:ascii="仿宋_GB2312" w:eastAsia="仿宋_GB2312" w:hint="eastAsia"/>
                <w:color w:val="000000"/>
                <w:sz w:val="24"/>
              </w:rPr>
              <w:t>江安县怡乐镇人民政府支农计划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7E2ABF" w:rsidRPr="00134982" w:rsidRDefault="007E2ABF" w:rsidP="00A50A30">
            <w:pPr>
              <w:widowControl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134982">
              <w:rPr>
                <w:rFonts w:ascii="仿宋_GB2312" w:eastAsia="仿宋_GB2312" w:hint="eastAsia"/>
                <w:color w:val="000000"/>
                <w:sz w:val="24"/>
              </w:rPr>
              <w:t>本科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7E2ABF" w:rsidRPr="00134982" w:rsidRDefault="007E2ABF" w:rsidP="00A50A30">
            <w:pPr>
              <w:widowControl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134982">
              <w:rPr>
                <w:rFonts w:ascii="仿宋_GB2312" w:eastAsia="仿宋_GB2312" w:hint="eastAsia"/>
                <w:color w:val="000000"/>
                <w:sz w:val="24"/>
              </w:rPr>
              <w:t>9051815176811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7E2ABF" w:rsidRPr="00134982" w:rsidRDefault="007E2ABF" w:rsidP="00A50A30">
            <w:pPr>
              <w:widowControl/>
              <w:spacing w:line="3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134982">
              <w:rPr>
                <w:rFonts w:ascii="仿宋_GB2312" w:eastAsia="仿宋_GB2312" w:hint="eastAsia"/>
                <w:color w:val="000000"/>
                <w:sz w:val="24"/>
              </w:rPr>
              <w:t>职业能力测验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7E2ABF" w:rsidRPr="00134982" w:rsidRDefault="007E2ABF" w:rsidP="00A50A30">
            <w:pPr>
              <w:widowControl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134982">
              <w:rPr>
                <w:rFonts w:ascii="仿宋_GB2312" w:eastAsia="仿宋_GB2312" w:hint="eastAsia"/>
                <w:color w:val="000000"/>
                <w:sz w:val="24"/>
              </w:rPr>
              <w:t>72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7E2ABF" w:rsidRPr="00134982" w:rsidRDefault="007E2ABF" w:rsidP="00A50A30">
            <w:pPr>
              <w:widowControl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134982">
              <w:rPr>
                <w:rFonts w:ascii="仿宋_GB2312" w:eastAsia="仿宋_GB2312" w:hint="eastAsia"/>
                <w:color w:val="000000"/>
                <w:sz w:val="24"/>
              </w:rPr>
              <w:t>1</w:t>
            </w:r>
          </w:p>
        </w:tc>
      </w:tr>
      <w:tr w:rsidR="007E2ABF" w:rsidRPr="00134982" w:rsidTr="00A50A30">
        <w:trPr>
          <w:jc w:val="center"/>
        </w:trPr>
        <w:tc>
          <w:tcPr>
            <w:tcW w:w="2023" w:type="dxa"/>
            <w:shd w:val="clear" w:color="auto" w:fill="auto"/>
            <w:vAlign w:val="center"/>
          </w:tcPr>
          <w:p w:rsidR="007E2ABF" w:rsidRPr="00134982" w:rsidRDefault="007E2ABF" w:rsidP="00A50A30">
            <w:pPr>
              <w:widowControl/>
              <w:spacing w:line="3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134982">
              <w:rPr>
                <w:rFonts w:ascii="仿宋_GB2312" w:eastAsia="仿宋_GB2312" w:hint="eastAsia"/>
                <w:color w:val="000000"/>
                <w:sz w:val="24"/>
              </w:rPr>
              <w:t>15040401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7E2ABF" w:rsidRPr="00134982" w:rsidRDefault="007E2ABF" w:rsidP="00A50A30">
            <w:pPr>
              <w:widowControl/>
              <w:spacing w:line="3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134982">
              <w:rPr>
                <w:rFonts w:ascii="仿宋_GB2312" w:eastAsia="仿宋_GB2312" w:hint="eastAsia"/>
                <w:color w:val="000000"/>
                <w:sz w:val="24"/>
              </w:rPr>
              <w:t>江安县怡乐镇人民政府支农计划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7E2ABF" w:rsidRPr="00134982" w:rsidRDefault="007E2ABF" w:rsidP="00A50A30">
            <w:pPr>
              <w:widowControl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134982">
              <w:rPr>
                <w:rFonts w:ascii="仿宋_GB2312" w:eastAsia="仿宋_GB2312" w:hint="eastAsia"/>
                <w:color w:val="000000"/>
                <w:sz w:val="24"/>
              </w:rPr>
              <w:t>本科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7E2ABF" w:rsidRPr="00134982" w:rsidRDefault="007E2ABF" w:rsidP="00A50A30">
            <w:pPr>
              <w:widowControl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134982">
              <w:rPr>
                <w:rFonts w:ascii="仿宋_GB2312" w:eastAsia="仿宋_GB2312" w:hint="eastAsia"/>
                <w:color w:val="000000"/>
                <w:sz w:val="24"/>
              </w:rPr>
              <w:t>9051815181817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7E2ABF" w:rsidRPr="00134982" w:rsidRDefault="007E2ABF" w:rsidP="00A50A30">
            <w:pPr>
              <w:widowControl/>
              <w:spacing w:line="3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134982">
              <w:rPr>
                <w:rFonts w:ascii="仿宋_GB2312" w:eastAsia="仿宋_GB2312" w:hint="eastAsia"/>
                <w:color w:val="000000"/>
                <w:sz w:val="24"/>
              </w:rPr>
              <w:t>职业能力测验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7E2ABF" w:rsidRPr="00134982" w:rsidRDefault="007E2ABF" w:rsidP="00A50A30">
            <w:pPr>
              <w:widowControl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134982">
              <w:rPr>
                <w:rFonts w:ascii="仿宋_GB2312" w:eastAsia="仿宋_GB2312" w:hint="eastAsia"/>
                <w:color w:val="000000"/>
                <w:sz w:val="24"/>
              </w:rPr>
              <w:t>68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7E2ABF" w:rsidRPr="00134982" w:rsidRDefault="007E2ABF" w:rsidP="00A50A30">
            <w:pPr>
              <w:widowControl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134982">
              <w:rPr>
                <w:rFonts w:ascii="仿宋_GB2312" w:eastAsia="仿宋_GB2312" w:hint="eastAsia"/>
                <w:color w:val="000000"/>
                <w:sz w:val="24"/>
              </w:rPr>
              <w:t>2</w:t>
            </w:r>
          </w:p>
        </w:tc>
      </w:tr>
      <w:tr w:rsidR="007E2ABF" w:rsidRPr="00134982" w:rsidTr="00A50A30">
        <w:trPr>
          <w:jc w:val="center"/>
        </w:trPr>
        <w:tc>
          <w:tcPr>
            <w:tcW w:w="2023" w:type="dxa"/>
            <w:shd w:val="clear" w:color="auto" w:fill="auto"/>
            <w:vAlign w:val="center"/>
          </w:tcPr>
          <w:p w:rsidR="007E2ABF" w:rsidRPr="00134982" w:rsidRDefault="007E2ABF" w:rsidP="00A50A30">
            <w:pPr>
              <w:widowControl/>
              <w:spacing w:line="3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134982">
              <w:rPr>
                <w:rFonts w:ascii="仿宋_GB2312" w:eastAsia="仿宋_GB2312" w:hint="eastAsia"/>
                <w:color w:val="000000"/>
                <w:sz w:val="24"/>
              </w:rPr>
              <w:t>15040401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7E2ABF" w:rsidRPr="00134982" w:rsidRDefault="007E2ABF" w:rsidP="00A50A30">
            <w:pPr>
              <w:widowControl/>
              <w:spacing w:line="3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134982">
              <w:rPr>
                <w:rFonts w:ascii="仿宋_GB2312" w:eastAsia="仿宋_GB2312" w:hint="eastAsia"/>
                <w:color w:val="000000"/>
                <w:sz w:val="24"/>
              </w:rPr>
              <w:t>江安县怡乐镇人民政府支农计划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7E2ABF" w:rsidRPr="00134982" w:rsidRDefault="007E2ABF" w:rsidP="00A50A30">
            <w:pPr>
              <w:widowControl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134982">
              <w:rPr>
                <w:rFonts w:ascii="仿宋_GB2312" w:eastAsia="仿宋_GB2312" w:hint="eastAsia"/>
                <w:color w:val="000000"/>
                <w:sz w:val="24"/>
              </w:rPr>
              <w:t>本科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7E2ABF" w:rsidRPr="00134982" w:rsidRDefault="007E2ABF" w:rsidP="00A50A30">
            <w:pPr>
              <w:widowControl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134982">
              <w:rPr>
                <w:rFonts w:ascii="仿宋_GB2312" w:eastAsia="仿宋_GB2312" w:hint="eastAsia"/>
                <w:color w:val="000000"/>
                <w:sz w:val="24"/>
              </w:rPr>
              <w:t>9051815175624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7E2ABF" w:rsidRPr="00134982" w:rsidRDefault="007E2ABF" w:rsidP="00A50A30">
            <w:pPr>
              <w:widowControl/>
              <w:spacing w:line="3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134982">
              <w:rPr>
                <w:rFonts w:ascii="仿宋_GB2312" w:eastAsia="仿宋_GB2312" w:hint="eastAsia"/>
                <w:color w:val="000000"/>
                <w:sz w:val="24"/>
              </w:rPr>
              <w:t>职业能力测验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7E2ABF" w:rsidRPr="00134982" w:rsidRDefault="007E2ABF" w:rsidP="00A50A30">
            <w:pPr>
              <w:widowControl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134982">
              <w:rPr>
                <w:rFonts w:ascii="仿宋_GB2312" w:eastAsia="仿宋_GB2312" w:hint="eastAsia"/>
                <w:color w:val="000000"/>
                <w:sz w:val="24"/>
              </w:rPr>
              <w:t>68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7E2ABF" w:rsidRPr="00134982" w:rsidRDefault="007E2ABF" w:rsidP="00A50A30">
            <w:pPr>
              <w:widowControl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134982">
              <w:rPr>
                <w:rFonts w:ascii="仿宋_GB2312" w:eastAsia="仿宋_GB2312" w:hint="eastAsia"/>
                <w:color w:val="000000"/>
                <w:sz w:val="24"/>
              </w:rPr>
              <w:t>2</w:t>
            </w:r>
          </w:p>
        </w:tc>
      </w:tr>
    </w:tbl>
    <w:p w:rsidR="00CA6BA3" w:rsidRDefault="00CA6BA3"/>
    <w:sectPr w:rsidR="00CA6BA3" w:rsidSect="00337B7D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6BA3" w:rsidRDefault="00CA6BA3" w:rsidP="007E2ABF">
      <w:r>
        <w:separator/>
      </w:r>
    </w:p>
  </w:endnote>
  <w:endnote w:type="continuationSeparator" w:id="1">
    <w:p w:rsidR="00CA6BA3" w:rsidRDefault="00CA6BA3" w:rsidP="007E2A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6BA3" w:rsidRDefault="00CA6BA3" w:rsidP="007E2ABF">
      <w:r>
        <w:separator/>
      </w:r>
    </w:p>
  </w:footnote>
  <w:footnote w:type="continuationSeparator" w:id="1">
    <w:p w:rsidR="00CA6BA3" w:rsidRDefault="00CA6BA3" w:rsidP="007E2A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2ABF"/>
    <w:rsid w:val="007E2ABF"/>
    <w:rsid w:val="00CA6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AB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E2A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E2AB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E2AB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E2AB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曾海霞</dc:creator>
  <cp:keywords/>
  <dc:description/>
  <cp:lastModifiedBy>曾海霞</cp:lastModifiedBy>
  <cp:revision>2</cp:revision>
  <dcterms:created xsi:type="dcterms:W3CDTF">2019-06-21T02:08:00Z</dcterms:created>
  <dcterms:modified xsi:type="dcterms:W3CDTF">2019-06-21T02:08:00Z</dcterms:modified>
</cp:coreProperties>
</file>