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7" w:rsidRDefault="006A5697" w:rsidP="006A5697">
      <w:pPr>
        <w:spacing w:line="400" w:lineRule="exact"/>
        <w:ind w:righ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</w:p>
    <w:p w:rsidR="006A5697" w:rsidRPr="00DE41B3" w:rsidRDefault="006A5697" w:rsidP="006A5697">
      <w:pPr>
        <w:spacing w:line="400" w:lineRule="exact"/>
        <w:ind w:right="64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</w:t>
      </w:r>
      <w:r w:rsidRPr="00DE41B3">
        <w:rPr>
          <w:rFonts w:ascii="黑体" w:eastAsia="黑体" w:hAnsi="黑体" w:hint="eastAsia"/>
          <w:sz w:val="32"/>
          <w:szCs w:val="32"/>
        </w:rPr>
        <w:t>宜宾市珙县</w:t>
      </w:r>
      <w:r>
        <w:rPr>
          <w:rFonts w:ascii="黑体" w:eastAsia="黑体" w:hAnsi="黑体" w:hint="eastAsia"/>
          <w:sz w:val="32"/>
          <w:szCs w:val="32"/>
        </w:rPr>
        <w:t>2019</w:t>
      </w:r>
      <w:r w:rsidRPr="00DE41B3">
        <w:rPr>
          <w:rFonts w:ascii="黑体" w:eastAsia="黑体" w:hAnsi="黑体" w:hint="eastAsia"/>
          <w:sz w:val="32"/>
          <w:szCs w:val="32"/>
        </w:rPr>
        <w:t>年公开招募三支一扶人员总成</w:t>
      </w:r>
      <w:r>
        <w:rPr>
          <w:rFonts w:ascii="黑体" w:eastAsia="黑体" w:hAnsi="黑体" w:hint="eastAsia"/>
          <w:sz w:val="32"/>
          <w:szCs w:val="32"/>
        </w:rPr>
        <w:t xml:space="preserve">     </w:t>
      </w:r>
      <w:r w:rsidRPr="00DE41B3">
        <w:rPr>
          <w:rFonts w:ascii="黑体" w:eastAsia="黑体" w:hAnsi="黑体" w:hint="eastAsia"/>
          <w:sz w:val="32"/>
          <w:szCs w:val="32"/>
        </w:rPr>
        <w:t>绩和进入体检人员的公告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1811"/>
        <w:gridCol w:w="900"/>
        <w:gridCol w:w="540"/>
        <w:gridCol w:w="718"/>
        <w:gridCol w:w="851"/>
        <w:gridCol w:w="951"/>
        <w:gridCol w:w="900"/>
        <w:gridCol w:w="900"/>
        <w:gridCol w:w="540"/>
      </w:tblGrid>
      <w:tr w:rsidR="006A5697" w:rsidRPr="00BD6765" w:rsidTr="006F04C2">
        <w:trPr>
          <w:trHeight w:val="690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5697" w:rsidRPr="009E2455" w:rsidRDefault="006A5697" w:rsidP="006F04C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2455">
              <w:rPr>
                <w:rFonts w:ascii="黑体" w:eastAsia="黑体" w:hAnsi="黑体" w:cs="宋体" w:hint="eastAsia"/>
                <w:kern w:val="0"/>
                <w:sz w:val="24"/>
              </w:rPr>
              <w:t>职位编码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5697" w:rsidRPr="009E2455" w:rsidRDefault="006A5697" w:rsidP="006F04C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2455">
              <w:rPr>
                <w:rFonts w:ascii="黑体" w:eastAsia="黑体" w:hAnsi="黑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5697" w:rsidRPr="009E2455" w:rsidRDefault="006A5697" w:rsidP="006F04C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2455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A5697" w:rsidRPr="009E2455" w:rsidRDefault="006A5697" w:rsidP="006F04C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2455"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A5697" w:rsidRPr="009E2455" w:rsidRDefault="006A5697" w:rsidP="006F04C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2455">
              <w:rPr>
                <w:rFonts w:ascii="黑体" w:eastAsia="黑体" w:hAnsi="黑体" w:cs="宋体" w:hint="eastAsia"/>
                <w:kern w:val="0"/>
                <w:sz w:val="24"/>
              </w:rPr>
              <w:t>职业能力测验成绩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697" w:rsidRPr="009E2455" w:rsidRDefault="006A5697" w:rsidP="006F04C2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笔试折合成绩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6A5697" w:rsidRPr="009E2455" w:rsidRDefault="006A5697" w:rsidP="006F04C2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9E2455">
              <w:rPr>
                <w:rFonts w:ascii="黑体" w:eastAsia="黑体" w:hAnsi="黑体" w:cs="宋体" w:hint="eastAsia"/>
                <w:kern w:val="0"/>
                <w:sz w:val="24"/>
              </w:rPr>
              <w:t>面试成绩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A5697" w:rsidRPr="009E2455" w:rsidRDefault="006A5697" w:rsidP="006F04C2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面试折合成绩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A5697" w:rsidRPr="009E2455" w:rsidRDefault="006A5697" w:rsidP="006F04C2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9E2455">
              <w:rPr>
                <w:rFonts w:ascii="黑体" w:eastAsia="黑体" w:hAnsi="黑体" w:cs="宋体" w:hint="eastAsia"/>
                <w:kern w:val="0"/>
                <w:sz w:val="24"/>
              </w:rPr>
              <w:t>总成绩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A5697" w:rsidRPr="009E2455" w:rsidRDefault="006A5697" w:rsidP="006F04C2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9E2455">
              <w:rPr>
                <w:rFonts w:ascii="黑体" w:eastAsia="黑体" w:hAnsi="黑体" w:cs="宋体" w:hint="eastAsia"/>
                <w:kern w:val="0"/>
                <w:sz w:val="24"/>
              </w:rPr>
              <w:t>排名</w:t>
            </w:r>
          </w:p>
        </w:tc>
      </w:tr>
      <w:tr w:rsidR="006A5697" w:rsidRPr="00BD6765" w:rsidTr="006F04C2">
        <w:trPr>
          <w:trHeight w:val="420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6A5697" w:rsidRPr="00D513F1" w:rsidRDefault="006A5697" w:rsidP="006F04C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15030101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6A5697" w:rsidRPr="0097289E" w:rsidRDefault="006A5697" w:rsidP="006F04C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13F1">
              <w:rPr>
                <w:rFonts w:ascii="宋体" w:hAnsi="宋体" w:cs="宋体"/>
                <w:kern w:val="0"/>
                <w:szCs w:val="21"/>
              </w:rPr>
              <w:t>9051815173609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6A5697" w:rsidRPr="0097289E" w:rsidRDefault="006A5697" w:rsidP="006F04C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岳铃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6A5697" w:rsidRPr="0097289E" w:rsidRDefault="006A5697" w:rsidP="006F04C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289E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A5697" w:rsidRPr="0097289E" w:rsidRDefault="006A5697" w:rsidP="006F04C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A5697" w:rsidRPr="0097289E" w:rsidRDefault="006A5697" w:rsidP="006F04C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22.20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A5697" w:rsidRPr="0097289E" w:rsidRDefault="006A5697" w:rsidP="006F04C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78.40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A5697" w:rsidRPr="0097289E" w:rsidRDefault="006A5697" w:rsidP="006F04C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A5697" w:rsidRPr="0097289E" w:rsidRDefault="006A5697" w:rsidP="006F04C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53.56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A5697" w:rsidRPr="0097289E" w:rsidRDefault="006A5697" w:rsidP="006F04C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7289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6A5697" w:rsidRPr="00B727E0" w:rsidRDefault="006A5697" w:rsidP="006A5697">
      <w:pPr>
        <w:widowControl/>
        <w:spacing w:before="75" w:after="75" w:line="400" w:lineRule="exact"/>
        <w:ind w:left="180" w:right="1120" w:firstLineChars="168" w:firstLine="540"/>
        <w:jc w:val="center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B727E0">
        <w:rPr>
          <w:rFonts w:ascii="黑体" w:eastAsia="黑体" w:hAnsi="黑体" w:hint="eastAsia"/>
          <w:b/>
          <w:color w:val="000000"/>
          <w:sz w:val="32"/>
          <w:szCs w:val="32"/>
        </w:rPr>
        <w:t>注：阴影部分为进入体检人员</w:t>
      </w:r>
    </w:p>
    <w:p w:rsidR="008F29AB" w:rsidRPr="006A5697" w:rsidRDefault="008F29AB"/>
    <w:sectPr w:rsidR="008F29AB" w:rsidRPr="006A5697" w:rsidSect="00EF4CB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AB" w:rsidRDefault="008F29AB" w:rsidP="006A5697">
      <w:r>
        <w:separator/>
      </w:r>
    </w:p>
  </w:endnote>
  <w:endnote w:type="continuationSeparator" w:id="1">
    <w:p w:rsidR="008F29AB" w:rsidRDefault="008F29AB" w:rsidP="006A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AB" w:rsidRDefault="008F29AB" w:rsidP="006A5697">
      <w:r>
        <w:separator/>
      </w:r>
    </w:p>
  </w:footnote>
  <w:footnote w:type="continuationSeparator" w:id="1">
    <w:p w:rsidR="008F29AB" w:rsidRDefault="008F29AB" w:rsidP="006A5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697"/>
    <w:rsid w:val="006A5697"/>
    <w:rsid w:val="008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2019-07-04T01:30:00Z</dcterms:created>
  <dcterms:modified xsi:type="dcterms:W3CDTF">2019-07-04T01:31:00Z</dcterms:modified>
</cp:coreProperties>
</file>