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D70" w:rsidRPr="00AF1448" w:rsidRDefault="00AF1448" w:rsidP="00AF1448">
      <w:pPr>
        <w:jc w:val="center"/>
        <w:rPr>
          <w:rFonts w:ascii="方正小标宋简体" w:eastAsia="方正小标宋简体" w:hint="eastAsia"/>
          <w:sz w:val="40"/>
        </w:rPr>
      </w:pPr>
      <w:r w:rsidRPr="00AF1448">
        <w:rPr>
          <w:rFonts w:ascii="方正小标宋简体" w:eastAsia="方正小标宋简体" w:hint="eastAsia"/>
          <w:sz w:val="40"/>
        </w:rPr>
        <w:t>苍溪县2019年招聘</w:t>
      </w:r>
      <w:proofErr w:type="gramStart"/>
      <w:r w:rsidRPr="00AF1448">
        <w:rPr>
          <w:rFonts w:ascii="方正小标宋简体" w:eastAsia="方正小标宋简体" w:hint="eastAsia"/>
          <w:sz w:val="40"/>
        </w:rPr>
        <w:t>特</w:t>
      </w:r>
      <w:proofErr w:type="gramEnd"/>
      <w:r w:rsidRPr="00AF1448">
        <w:rPr>
          <w:rFonts w:ascii="方正小标宋简体" w:eastAsia="方正小标宋简体" w:hint="eastAsia"/>
          <w:sz w:val="40"/>
        </w:rPr>
        <w:t>岗教师面试人员名单</w:t>
      </w:r>
    </w:p>
    <w:p w:rsidR="00AF1448" w:rsidRDefault="00AF1448">
      <w:pPr>
        <w:rPr>
          <w:rFonts w:hint="eastAsi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34"/>
        <w:gridCol w:w="1176"/>
        <w:gridCol w:w="804"/>
        <w:gridCol w:w="1287"/>
        <w:gridCol w:w="4458"/>
        <w:gridCol w:w="1416"/>
        <w:gridCol w:w="1286"/>
        <w:gridCol w:w="1219"/>
        <w:gridCol w:w="781"/>
        <w:gridCol w:w="1057"/>
      </w:tblGrid>
      <w:tr w:rsidR="002719C9" w:rsidRPr="002719C9" w:rsidTr="002719C9">
        <w:trPr>
          <w:trHeight w:val="762"/>
          <w:tblHeader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综合成绩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李娜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1994.09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通信工程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77.25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孙平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1989.04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通信工程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75.25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韩双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1993.03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74.75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尚贵芳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1995.04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74.5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bookmarkStart w:id="0" w:name="_GoBack"/>
        <w:bookmarkEnd w:id="0"/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王艳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1996.12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杨梦南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1994.12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71.5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杨晨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1991.08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杨娟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1990.10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体育教育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69.75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任巧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1996.09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环境科学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69.75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杨媛媛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1996.02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信息系统与信息管理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69.25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纪霞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1996.02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通信工程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余仕媛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1997.06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统计学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68.75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张来燕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1995.06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资源环境科学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王陈燕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1995.08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67.5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魏俊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1995.02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66.75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1997.03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66.5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王川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1998.04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65.25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苏莉婷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1994.10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刘滔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1995.12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62.25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李长洲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1991.11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61.25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向海英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1990.10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工商企业管理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57.5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袁娅澜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1996.06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园林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叶坤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1990.10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科学教育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曾上盼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1998.03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梁燕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1994.10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45.25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付栋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1991.01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广播电视编导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27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曹婧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1992.12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59.5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陈成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1992.10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工商企业管理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42.75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邓智月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1993.12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金雨乔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1994.02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教育管理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55.75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田润丽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1996.01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86.25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赵薇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1996.09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83.75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范桂瑛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1996.02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83.5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李蓉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1994.08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英语（国际商务管理）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82.5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文</w:t>
            </w: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潇</w:t>
            </w:r>
            <w:proofErr w:type="gramEnd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燕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1995.10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英语师范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石红利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1993.08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80.75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王娇霞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1995.07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80.5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刘娟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1997.05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80.5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李莉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1995.06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翻译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冉湘玉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1991.09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78.75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41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刘莎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1996.12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商务英语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78.5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杜雅乔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1995.07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英语（英语教育方向)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78.25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王国攀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1994.08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英语（国际商务管理）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77.75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汪燕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1989.04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77.75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罗丹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1995.09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商务英语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邓锦舟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1990.05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76.5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王娟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1992.11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75.75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焦飞</w:t>
            </w: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飞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1991.07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75.75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宋青杨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1993.11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75.75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张金艳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1992.08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75.5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董杨</w:t>
            </w: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1992.12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司霞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1994.04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英语（英语教育方向）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陈雨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1994.10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刘思琴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1996.07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55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黄冉黎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1993.05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胡海燕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1990.02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73.75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雍</w:t>
            </w:r>
            <w:proofErr w:type="gramEnd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1993.07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73.5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刘曼宇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1995.10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73.5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1996.08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英语翻译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73.25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林彤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1992.05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73.25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张江霞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1995.09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73.25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邱婷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1992.03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汉语言文学教育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72.5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伍杨阳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1997.11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高倩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1996.09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语文教育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71.75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王芳珍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1992.01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70.5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黄艳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1993.01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69.75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刘金梅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1995.06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69.5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董红霞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1998.06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69.5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69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程钰萍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1989.12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汉语言文学教育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69.5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谢斌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1993.12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广播电视新闻学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69.25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吴清明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1993.03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语文教育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68.75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闫雯娟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1995.02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68.75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张悦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1995.10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68.5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叶子微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1995.11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汉语言文学教育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68.5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羊燕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1994.10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67.25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赵娣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1994.01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67.25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徐莎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1996.11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播音与主持艺术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67.25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赵鑫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1996.02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杨君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1996.01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行政管理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66.75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淳</w:t>
            </w:r>
            <w:proofErr w:type="gramEnd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欢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1995.09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法学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66.5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郑兴苗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1996.01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电子信息科学与技术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66.25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赵芳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1994.11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66.25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83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韩婷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1996.11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语文教育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赵杨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1994.11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马艳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1995.05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郭杨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1992.10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64.75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闫金雯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1994.12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64.5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蔺兴秀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1990.10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64.25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贾非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1993.08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新闻学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63.75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罗强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1994.12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农村区域发展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62.25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刘涛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1992.09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权玉琼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1990.08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82.75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蹇</w:t>
            </w:r>
            <w:proofErr w:type="gramEnd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凤玲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1995.07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初等教育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王昌鑫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1996.03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资源勘查工程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77.25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周玲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1995.02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电子信息科学与技术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严丽蓉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1996.11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社会工作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97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张岚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1993.09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通信工程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75.75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赵李娜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1996.11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75.75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冯惠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1994.12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野生动物与自然保护区管理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陈梅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1996.08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数学教育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1995.09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数学教育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刘艳清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1997.09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数学教育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72.25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冯明洪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1994.08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生物教育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71.75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陈述芳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1997.09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初等教育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张文语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1994.12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消防工程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70.5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刘园</w:t>
            </w: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园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1995.12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心理学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70.5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张画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1991.10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科学教育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69.75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1997.11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初等教育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69.25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王琳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1998.08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69.25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</w:t>
            </w: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闵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1994.10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历史教育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66.5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曾鑫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1993.03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雷代青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1995.10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数学教育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64.75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蒋</w:t>
            </w:r>
            <w:proofErr w:type="gramEnd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青青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1995.06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初等教育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1998.10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数学教育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63.75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徐春慧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1995.09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数学教育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63.75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巩宏军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1989.08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数学教育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63.5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罗小华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1997.10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63.5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郝慧敏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1992.01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62.75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何婷婷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1997.01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62.25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赵秀</w:t>
            </w: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秀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1995.11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初等教育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杨琦玲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1994.02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61.25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龙美霞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1991.03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数学教育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60.5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伏</w:t>
            </w: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鑫怡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1996.11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初等教育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60.25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陈星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1993.03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数学教育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60.25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125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王继玲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1995.06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初等教育（数学方向）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60.25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杨潇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1996.02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地理教育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韩锦琳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1996.10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59.75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张小娟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1996.09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初等教育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59.75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赵空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1995.02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数学教育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59.25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包从龙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1989.10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罗莉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1996.11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58.5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贾顺源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1998.02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王翠霞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1996.02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产品设计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57.75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王娇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1997.06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57.25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陈沅知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1994.09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法律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李波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1992.10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56.5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李珊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1996.08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初等教育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56.5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周路红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1998.01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数学教育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55.75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139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杨丹</w:t>
            </w: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丹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1995.08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经济与金融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55.5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张杨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1997.03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旅游管理与服务教育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55.5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郑茗方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1997.09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55.25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1992.07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55.25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殷焕文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1995.11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数学教育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55.25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陈雯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1995.12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54.25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赵新花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1996.12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54.25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吴茜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1996.07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物理教育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54.25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牛俊然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1995.04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曹小辉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1991.03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初等教育（科学教育）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53.75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唐秋萍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1994.08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初等教育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53.25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沙马伍哈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1990.03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初等教育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赖远梅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1993.09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王慧芳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1997.06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52.75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153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刘加霖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1998.08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52.75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杜连佳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1993.08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汉语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52.75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邓玉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1997.05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初等教育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52.5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何泽雄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1991.05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52.5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陈郁莉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1996.12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初等教育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51.75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雍珂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1997.10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小学教育（数学方向）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51.75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李红梅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1999.02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51.5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刘红艳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1994.11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化学教育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杨祖源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1996.09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初等教育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何腾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1995.10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初等教育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王造会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1994.12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化学教育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50.25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卢秋君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1996.07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初等教育（数学方向）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吉莫各各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1990.04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初等教育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49.75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刘霞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1994.06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49.75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167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秦兰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1994.07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初等教育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49.75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张籽晨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1995.01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商务英语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83.5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苗海燕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1996.05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82.75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张雷</w:t>
            </w: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雷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1990.02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张文婷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1993.03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77.25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袁红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1996.10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76.75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杨华玲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1995.04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76.5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张珊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1997.05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76.5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杨静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1990.10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75.75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常琼方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1991.12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75.25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张涛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1995.01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74.75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龚璐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1995.09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74.75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杨红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1989.01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74.5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李丹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1992.11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73.75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181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易小琴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1994.11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73.25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张佳琪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1995.10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73.25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陈盈晓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1995.08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应用英语（师范方向）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73.25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常婷婷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1996.09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73.25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马瑞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1996.09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73.25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程瑶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1995.09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张艺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1993.08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张霞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1996.02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</w:t>
            </w: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璀</w:t>
            </w:r>
            <w:proofErr w:type="gramEnd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1989.02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72.75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白丰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1991.09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72.75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祁波涛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1990.05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72.5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龙春芳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1997.02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72.25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文艳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1990.10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71.75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韩宏梅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1996.03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71.75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195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孙红英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1995.11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71.75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雷文艳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1993.12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71.5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范龙鑫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1997.11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71.5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何洁梅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1992.12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71.5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赵星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1992.02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70.75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张显净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1995.04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70.25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何妮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1995.08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王洋洋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1996.10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初等教育（英语方向）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邓丽利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1993.07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汤怀靖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1994.05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69.75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刘红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1998.02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初等教育（英语方向）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69.25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张雯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1993.11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69.25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王仙侨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1996.09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69.25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张玉连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1996.11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209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陈清霞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1997.08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应用英语师范方向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赖玲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1995.05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初等教育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李雨泠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1989.02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小学教育（英语方向）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68.75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罗晶科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1995.02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初等教育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李钰姝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1996.09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语文教育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75.25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王婷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1995.03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刘彦伶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1995.09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73.75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冉洋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1998.10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语文教育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杜昭华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1997.07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初等教育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田雷芳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1995.02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小学教育（语文）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朱依伶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1997.07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语文教育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72.75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何枚蓉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1996.09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初等教育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72.75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薛桂芳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1995.12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语文教育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72.75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徐铭佩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1998.02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语文教育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72.5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223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白文</w:t>
            </w: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椒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1994.11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初等教育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72.25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周荣红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1996.10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语文教育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秦帅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1994.09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戏剧影视文学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黎虹桥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1997.03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初等教育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刘海兰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1994.10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语文教育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71.75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周长</w:t>
            </w: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珊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1993.07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法学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71.5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马红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1994.10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语文教育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71.25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杨蕾</w:t>
            </w: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蕾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1996.09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语文教育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71.25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文建华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1994.08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初等教育（语文）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陈丹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1994.08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初等教育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70.75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杨雯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1997.12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语文教育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70.75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苟小琴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1998.01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语文教育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70.75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何莹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1995.02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初等教育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70.5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马钱娜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1994.03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现代商务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70.5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237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严晓梅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1996.03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语文教育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70.5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胡玉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1995.07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语文教育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70.5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艾知敏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1996.04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初等教育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70.25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赵雪莉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1994.11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初等教育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70.25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严欢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1996.01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70.25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戚雪亭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1997.02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语文教育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70.25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王朝霞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1992.11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语文教育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王璐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1993.05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初等教育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孙锐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1991.06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语文教育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69.75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沈璐璐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1996.02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语文教育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69.75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彭姣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1996.11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69.75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杜欢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1996.07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初等教育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69.5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吴晓雯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1996.08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汉语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69.5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蔡胜男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1996.02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汉语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69.25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251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张红丽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1993.06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69.25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陈玉霞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1994.10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初等教育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69.25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谭晓清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1996.03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语文教育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刘莹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1995.05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王晶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1994.10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语文教育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68.75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曹莉琼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1996.07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初等教育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68.75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伏</w:t>
            </w:r>
            <w:proofErr w:type="gramEnd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艳丽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1990.07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语文教育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68.75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何迎春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1995.08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68.5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张曼媛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1994.06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68.5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李虹雨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1992.11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语文教育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68.25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姚君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1996.12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初等教育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68.25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叶仕芬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1997.12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68.25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石丽萍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1993.04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何清蓉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1997.08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265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张依依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1996.05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任荫春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1990.08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67.75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杨卓玛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1990.10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汉语言文学（中英文高级文秘方向）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67.75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牛杰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1995.05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语文教育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67.75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严志文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1995.09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语文教育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67.75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郑永蓉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1995.11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初等教育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67.75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王丽娟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1995.09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初等教育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67.75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罗梓轩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1995.02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初等教育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67.75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吴冰婷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1995.07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初等教育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67.75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泽如梅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1990.05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初等教育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67.75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田佳文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1994.10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语文教育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67.5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张晓宇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1997.05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初等教育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67.5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徐林灼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1998.01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67.25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罗婷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1996.10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初等教育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67.25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279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程媛媛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1995.05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商务英语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67.25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马合红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1994.01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语文教育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67.25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胡煊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1992.12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彭超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1996.12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张宏宇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1996.03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语文教育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扎西佐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1994.12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初等教育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丁琳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1993.09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初等教育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林霞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1994.04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初等教育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杜厚英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1997.05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初等教育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赵佩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1997.01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语文教育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66.75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张蓉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1995.07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语文教育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66.75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1996.03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初等教育（语文方向）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66.75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王银春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1996.10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初等教育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66.75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王阳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1998.10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语文教育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66.75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293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武忆敏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1993.09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初等教育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66.5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李桂玲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1998.12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66.5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赵静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1996.06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初等教育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66.5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</w:t>
            </w:r>
            <w:proofErr w:type="gramStart"/>
            <w:r w:rsidRPr="002719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啟</w:t>
            </w:r>
            <w:proofErr w:type="gramEnd"/>
            <w:r w:rsidRPr="002719C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1997.01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初等教育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66.5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罗苏红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1993.12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初等教育专业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66.25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杜莎莎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1996.03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66.25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刘爽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1997.03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语文教育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66.25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刘棋芝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1997.10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汉语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何小红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1993.06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房雪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1995.10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初等教育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65.75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王欢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1996.06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初等教育（小学英语）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65.75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李芙蓉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1994.10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语文教育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65.75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彭玉林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1996.11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语文教育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65.75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19C9" w:rsidRPr="002719C9" w:rsidTr="002719C9">
        <w:trPr>
          <w:trHeight w:val="52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龚俊珲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1997.11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语文教育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师范类专科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65.75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9C9" w:rsidRPr="002719C9" w:rsidRDefault="002719C9" w:rsidP="002719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9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AF1448" w:rsidRDefault="00AF1448"/>
    <w:sectPr w:rsidR="00AF1448" w:rsidSect="00AF1448">
      <w:pgSz w:w="16838" w:h="11906" w:orient="landscape" w:code="9"/>
      <w:pgMar w:top="1701" w:right="1418" w:bottom="1701" w:left="1418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448"/>
    <w:rsid w:val="002719C9"/>
    <w:rsid w:val="005F0D70"/>
    <w:rsid w:val="00AF1448"/>
    <w:rsid w:val="00F9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19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19C9"/>
    <w:rPr>
      <w:color w:val="800080"/>
      <w:u w:val="single"/>
    </w:rPr>
  </w:style>
  <w:style w:type="paragraph" w:customStyle="1" w:styleId="xl65">
    <w:name w:val="xl65"/>
    <w:basedOn w:val="a"/>
    <w:rsid w:val="002719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2719C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2719C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2719C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2719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2719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2719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2719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2719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2719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19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19C9"/>
    <w:rPr>
      <w:color w:val="800080"/>
      <w:u w:val="single"/>
    </w:rPr>
  </w:style>
  <w:style w:type="paragraph" w:customStyle="1" w:styleId="xl65">
    <w:name w:val="xl65"/>
    <w:basedOn w:val="a"/>
    <w:rsid w:val="002719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2719C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2719C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2719C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2719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2719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2719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2719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2719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2719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1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22</Pages>
  <Words>1977</Words>
  <Characters>11269</Characters>
  <Application>Microsoft Office Word</Application>
  <DocSecurity>0</DocSecurity>
  <Lines>93</Lines>
  <Paragraphs>26</Paragraphs>
  <ScaleCrop>false</ScaleCrop>
  <Company>微软公司</Company>
  <LinksUpToDate>false</LinksUpToDate>
  <CharactersWithSpaces>13220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Anonymous</cp:lastModifiedBy>
  <cp:revision>3</cp:revision>
  <dcterms:created xsi:type="dcterms:W3CDTF">2019-07-01T10:34:00Z</dcterms:created>
  <dcterms:modified xsi:type="dcterms:W3CDTF">2019-07-01T10:46:00Z</dcterms:modified>
</cp:coreProperties>
</file>