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CA" w:rsidRDefault="00541A13" w:rsidP="00541A13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2019年成都市高校毕业生服务基层项目志愿者招募</w:t>
      </w:r>
      <w:r w:rsidR="00BD7B13">
        <w:rPr>
          <w:rFonts w:ascii="方正小标宋简体" w:eastAsia="方正小标宋简体" w:hAnsi="黑体" w:hint="eastAsia"/>
          <w:sz w:val="36"/>
          <w:szCs w:val="36"/>
        </w:rPr>
        <w:t>资格复审工作安排表</w:t>
      </w:r>
    </w:p>
    <w:p w:rsidR="00CD2BCA" w:rsidRDefault="00CD2BCA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W w:w="22619" w:type="dxa"/>
        <w:tblInd w:w="93" w:type="dxa"/>
        <w:tblLayout w:type="fixed"/>
        <w:tblLook w:val="04A0"/>
      </w:tblPr>
      <w:tblGrid>
        <w:gridCol w:w="2170"/>
        <w:gridCol w:w="1814"/>
        <w:gridCol w:w="2552"/>
        <w:gridCol w:w="3969"/>
        <w:gridCol w:w="1970"/>
        <w:gridCol w:w="2156"/>
        <w:gridCol w:w="2037"/>
        <w:gridCol w:w="283"/>
        <w:gridCol w:w="2085"/>
        <w:gridCol w:w="283"/>
        <w:gridCol w:w="3017"/>
        <w:gridCol w:w="283"/>
      </w:tblGrid>
      <w:tr w:rsidR="00CD2BCA">
        <w:trPr>
          <w:gridAfter w:val="1"/>
          <w:wAfter w:w="283" w:type="dxa"/>
          <w:trHeight w:val="6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CA" w:rsidRPr="007B5FFB" w:rsidRDefault="00BD7B13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7B5FFB">
              <w:rPr>
                <w:rFonts w:ascii="黑体" w:eastAsia="黑体" w:hAnsi="黑体" w:cs="Arial" w:hint="eastAsia"/>
                <w:kern w:val="0"/>
                <w:sz w:val="24"/>
              </w:rPr>
              <w:t>区（市）县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CA" w:rsidRPr="007B5FFB" w:rsidRDefault="00BD7B13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7B5FFB">
              <w:rPr>
                <w:rFonts w:ascii="黑体" w:eastAsia="黑体" w:hAnsi="黑体" w:cs="Arial" w:hint="eastAsia"/>
                <w:kern w:val="0"/>
                <w:sz w:val="24"/>
              </w:rPr>
              <w:t>复审项目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CA" w:rsidRPr="007B5FFB" w:rsidRDefault="00BD7B13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7B5FFB">
              <w:rPr>
                <w:rFonts w:ascii="黑体" w:eastAsia="黑体" w:hAnsi="黑体" w:cs="Arial" w:hint="eastAsia"/>
                <w:kern w:val="0"/>
                <w:sz w:val="24"/>
              </w:rPr>
              <w:t>时   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CA" w:rsidRPr="007B5FFB" w:rsidRDefault="00BD7B13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7B5FFB">
              <w:rPr>
                <w:rFonts w:ascii="黑体" w:eastAsia="黑体" w:hAnsi="黑体" w:cs="Arial" w:hint="eastAsia"/>
                <w:kern w:val="0"/>
                <w:sz w:val="24"/>
              </w:rPr>
              <w:t>地             点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CA" w:rsidRPr="007B5FFB" w:rsidRDefault="00BD7B13">
            <w:pPr>
              <w:widowControl/>
              <w:ind w:rightChars="150" w:right="315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7B5FFB">
              <w:rPr>
                <w:rFonts w:ascii="黑体" w:eastAsia="黑体" w:hAnsi="黑体" w:cs="Arial" w:hint="eastAsia"/>
                <w:kern w:val="0"/>
                <w:sz w:val="24"/>
              </w:rPr>
              <w:t xml:space="preserve"> 联系人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CA" w:rsidRPr="007B5FFB" w:rsidRDefault="00BD7B13">
            <w:pPr>
              <w:widowControl/>
              <w:ind w:rightChars="150" w:right="315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7B5FFB">
              <w:rPr>
                <w:rFonts w:ascii="黑体" w:eastAsia="黑体" w:hAnsi="黑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2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2BCA" w:rsidRDefault="00CD2BCA">
            <w:pPr>
              <w:widowControl/>
              <w:rPr>
                <w:rFonts w:ascii="华文中宋" w:eastAsia="华文中宋" w:hAnsi="华文中宋" w:cs="Arial"/>
                <w:kern w:val="0"/>
                <w:sz w:val="2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CA" w:rsidRDefault="00BD7B13">
            <w:pPr>
              <w:widowControl/>
              <w:jc w:val="center"/>
              <w:rPr>
                <w:rFonts w:ascii="华文中宋" w:eastAsia="华文中宋" w:hAnsi="华文中宋" w:cs="Arial"/>
                <w:kern w:val="0"/>
                <w:sz w:val="24"/>
              </w:rPr>
            </w:pPr>
            <w:r>
              <w:rPr>
                <w:rFonts w:ascii="华文中宋" w:eastAsia="华文中宋" w:hAnsi="华文中宋" w:cs="Arial" w:hint="eastAsia"/>
                <w:kern w:val="0"/>
                <w:sz w:val="24"/>
              </w:rPr>
              <w:t>联系人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CA" w:rsidRDefault="00BD7B13">
            <w:pPr>
              <w:widowControl/>
              <w:jc w:val="center"/>
              <w:rPr>
                <w:rFonts w:ascii="华文中宋" w:eastAsia="华文中宋" w:hAnsi="华文中宋" w:cs="Arial"/>
                <w:kern w:val="0"/>
                <w:sz w:val="24"/>
              </w:rPr>
            </w:pPr>
            <w:r>
              <w:rPr>
                <w:rFonts w:ascii="华文中宋" w:eastAsia="华文中宋" w:hAnsi="华文中宋" w:cs="Arial" w:hint="eastAsia"/>
                <w:kern w:val="0"/>
                <w:sz w:val="24"/>
              </w:rPr>
              <w:t>联系电话</w:t>
            </w:r>
          </w:p>
        </w:tc>
      </w:tr>
      <w:tr w:rsidR="00267A34" w:rsidTr="0048159E">
        <w:trPr>
          <w:trHeight w:val="672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34" w:rsidRPr="007B5FFB" w:rsidRDefault="00267A34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天府新区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34" w:rsidRPr="007B5FFB" w:rsidRDefault="00267A34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一村一大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34" w:rsidRPr="007B5FFB" w:rsidRDefault="00267A34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2019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年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24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日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-7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26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日（上午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9:00-12:00    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下午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14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：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00-17:00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7A34" w:rsidRPr="007B5FFB" w:rsidRDefault="00267A34" w:rsidP="00DD06DA">
            <w:pPr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天府新区投资服务中心（四川省成都市天府大道南段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288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号）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34" w:rsidRPr="007B5FFB" w:rsidRDefault="00267A34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陈维昭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34" w:rsidRPr="007B5FFB" w:rsidRDefault="00267A34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68772520</w:t>
            </w:r>
          </w:p>
        </w:tc>
        <w:tc>
          <w:tcPr>
            <w:tcW w:w="232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7A34" w:rsidRDefault="00267A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34" w:rsidRDefault="00267A3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34" w:rsidRDefault="00267A3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67A34" w:rsidTr="0048159E">
        <w:trPr>
          <w:trHeight w:val="500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34" w:rsidRPr="007B5FFB" w:rsidRDefault="00267A34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34" w:rsidRPr="007B5FFB" w:rsidRDefault="00267A34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特岗教师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34" w:rsidRPr="007B5FFB" w:rsidRDefault="00267A34">
            <w:pPr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34" w:rsidRPr="007B5FFB" w:rsidRDefault="00267A34" w:rsidP="00DD06DA">
            <w:pPr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34" w:rsidRPr="007B5FFB" w:rsidRDefault="00267A34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李奎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34" w:rsidRPr="007B5FFB" w:rsidRDefault="00267A34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68773038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7A34" w:rsidRDefault="00267A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34" w:rsidRDefault="00267A3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34" w:rsidRDefault="00267A3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5353C" w:rsidTr="00F5353C">
        <w:trPr>
          <w:trHeight w:val="1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53C" w:rsidRPr="007B5FFB" w:rsidRDefault="00F5353C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金牛区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53C" w:rsidRPr="007B5FFB" w:rsidRDefault="00F5353C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一村（社区）一名大学生计划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53C" w:rsidRPr="007B5FFB" w:rsidRDefault="00F5353C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26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日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           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上午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9:00-12:00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；下午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13:00-17:00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53C" w:rsidRPr="007B5FFB" w:rsidRDefault="00F5353C" w:rsidP="00DD06DA">
            <w:pPr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金牛区沙湾路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65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号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53C" w:rsidRPr="007B5FFB" w:rsidRDefault="00F5353C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方蕊佳、金志红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53C" w:rsidRPr="007B5FFB" w:rsidRDefault="00F5353C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028-87705569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353C" w:rsidRDefault="00F53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53C" w:rsidRDefault="00F5353C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53C" w:rsidRDefault="00F5353C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77284" w:rsidTr="003A2F47">
        <w:trPr>
          <w:trHeight w:val="1061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84" w:rsidRPr="007B5FFB" w:rsidRDefault="00677284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双流区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84" w:rsidRPr="007B5FFB" w:rsidRDefault="007B5FFB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一</w:t>
            </w:r>
            <w:r w:rsidR="00677284" w:rsidRPr="007B5FFB">
              <w:rPr>
                <w:rFonts w:eastAsiaTheme="minorEastAsia" w:hAnsiTheme="minorEastAsia"/>
                <w:sz w:val="22"/>
                <w:szCs w:val="22"/>
              </w:rPr>
              <w:t>村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一</w:t>
            </w:r>
            <w:r w:rsidR="00677284" w:rsidRPr="007B5FFB">
              <w:rPr>
                <w:rFonts w:eastAsiaTheme="minorEastAsia" w:hAnsiTheme="minorEastAsia"/>
                <w:sz w:val="22"/>
                <w:szCs w:val="22"/>
              </w:rPr>
              <w:t>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84" w:rsidRPr="007B5FFB" w:rsidRDefault="00677284" w:rsidP="00CA2524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sz w:val="22"/>
                <w:szCs w:val="22"/>
              </w:rPr>
              <w:t>2019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年</w:t>
            </w:r>
            <w:r w:rsidRPr="007B5FFB">
              <w:rPr>
                <w:rFonts w:eastAsiaTheme="minorEastAsia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sz w:val="22"/>
                <w:szCs w:val="22"/>
              </w:rPr>
              <w:t>25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日</w:t>
            </w:r>
            <w:r w:rsidRPr="007B5FFB">
              <w:rPr>
                <w:rFonts w:eastAsiaTheme="minorEastAsia"/>
                <w:sz w:val="22"/>
                <w:szCs w:val="22"/>
              </w:rPr>
              <w:t>9:00--17:00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7284" w:rsidRPr="007B5FFB" w:rsidRDefault="00677284" w:rsidP="00DD06DA">
            <w:pPr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双流县东升街道正通路</w:t>
            </w:r>
            <w:r w:rsidRPr="007B5FFB">
              <w:rPr>
                <w:rFonts w:eastAsiaTheme="minorEastAsia"/>
                <w:sz w:val="22"/>
                <w:szCs w:val="22"/>
              </w:rPr>
              <w:t>555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号双流区人力资源市场内（双流区人力资源和社会保障局内）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7284" w:rsidRPr="007B5FFB" w:rsidRDefault="00677284" w:rsidP="00CA2524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马老师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7284" w:rsidRPr="007B5FFB" w:rsidRDefault="00677284" w:rsidP="00CA2524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sz w:val="22"/>
                <w:szCs w:val="22"/>
              </w:rPr>
              <w:t>028-85822441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7284" w:rsidRDefault="006772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84" w:rsidRDefault="0067728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84" w:rsidRDefault="0067728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77284" w:rsidTr="00B4018A">
        <w:trPr>
          <w:trHeight w:val="237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84" w:rsidRPr="007B5FFB" w:rsidRDefault="00677284" w:rsidP="007B5FF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84" w:rsidRPr="007B5FFB" w:rsidRDefault="007D200A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特岗教师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84" w:rsidRPr="007B5FFB" w:rsidRDefault="00677284" w:rsidP="00C8080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/>
                <w:sz w:val="22"/>
                <w:szCs w:val="22"/>
              </w:rPr>
              <w:t>2019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年</w:t>
            </w:r>
            <w:r w:rsidRPr="007B5FFB">
              <w:rPr>
                <w:rFonts w:eastAsiaTheme="minorEastAsia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sz w:val="22"/>
                <w:szCs w:val="22"/>
              </w:rPr>
              <w:t>25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日</w:t>
            </w:r>
            <w:r w:rsidRPr="007B5FFB">
              <w:rPr>
                <w:rFonts w:eastAsiaTheme="minorEastAsia"/>
                <w:sz w:val="22"/>
                <w:szCs w:val="22"/>
              </w:rPr>
              <w:t>9:00--17:00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84" w:rsidRPr="007B5FFB" w:rsidRDefault="00677284" w:rsidP="00DD06DA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双流区教育人才交流中心，成都市双流区棠湖北路一段</w:t>
            </w:r>
            <w:r w:rsidRPr="007B5FFB">
              <w:rPr>
                <w:rFonts w:eastAsiaTheme="minorEastAsia"/>
                <w:sz w:val="22"/>
                <w:szCs w:val="22"/>
              </w:rPr>
              <w:t>84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84" w:rsidRPr="007B5FFB" w:rsidRDefault="00677284" w:rsidP="00C8080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付老师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84" w:rsidRPr="007B5FFB" w:rsidRDefault="00677284" w:rsidP="00C8080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/>
                <w:sz w:val="22"/>
                <w:szCs w:val="22"/>
              </w:rPr>
              <w:t>028-68380270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7284" w:rsidRDefault="006772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84" w:rsidRDefault="0067728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84" w:rsidRDefault="0067728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DA106C">
        <w:trPr>
          <w:trHeight w:val="1067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郫都区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一村一大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2019.7.24--7.25</w:t>
            </w:r>
          </w:p>
          <w:p w:rsidR="003A2F47" w:rsidRPr="007B5FFB" w:rsidRDefault="003A2F47" w:rsidP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上午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 9:00 —12:00 </w:t>
            </w:r>
          </w:p>
          <w:p w:rsidR="003A2F47" w:rsidRPr="007B5FFB" w:rsidRDefault="003A2F47" w:rsidP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下午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 13:00—17:00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郫都区二小金花桥校区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1C7D7C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张妍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3A2F47">
              <w:rPr>
                <w:rFonts w:eastAsiaTheme="minorEastAsia"/>
                <w:color w:val="000000"/>
                <w:sz w:val="22"/>
                <w:szCs w:val="22"/>
              </w:rPr>
              <w:t>13882178823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DA106C">
        <w:trPr>
          <w:trHeight w:val="1109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特岗教师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2019.7.24--7.25</w:t>
            </w:r>
          </w:p>
          <w:p w:rsidR="003A2F47" w:rsidRPr="007B5FFB" w:rsidRDefault="003A2F47" w:rsidP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上午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 9:00 —12:00 </w:t>
            </w:r>
          </w:p>
          <w:p w:rsidR="003A2F47" w:rsidRPr="007B5FFB" w:rsidRDefault="003A2F47" w:rsidP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下午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 13:00—17:00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1C7D7C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黄兆伏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3A2F47">
              <w:rPr>
                <w:rFonts w:eastAsiaTheme="minorEastAsia"/>
                <w:color w:val="000000"/>
                <w:sz w:val="22"/>
                <w:szCs w:val="22"/>
              </w:rPr>
              <w:t>13880034998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8016D8">
        <w:trPr>
          <w:trHeight w:val="14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lastRenderedPageBreak/>
              <w:t>温江区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一村一大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D7B67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/>
                <w:sz w:val="22"/>
                <w:szCs w:val="22"/>
              </w:rPr>
              <w:t>2019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年</w:t>
            </w:r>
            <w:r w:rsidRPr="007B5FFB">
              <w:rPr>
                <w:rFonts w:eastAsiaTheme="minorEastAsia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sz w:val="22"/>
                <w:szCs w:val="22"/>
              </w:rPr>
              <w:t>25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日上午</w:t>
            </w:r>
            <w:r w:rsidRPr="007B5FFB">
              <w:rPr>
                <w:rFonts w:eastAsiaTheme="minorEastAsia"/>
                <w:sz w:val="22"/>
                <w:szCs w:val="22"/>
              </w:rPr>
              <w:t>9:00-12:00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，下午</w:t>
            </w:r>
            <w:r w:rsidRPr="007B5FFB">
              <w:rPr>
                <w:rFonts w:eastAsiaTheme="minorEastAsia"/>
                <w:sz w:val="22"/>
                <w:szCs w:val="22"/>
              </w:rPr>
              <w:t>13:00-17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：</w:t>
            </w:r>
            <w:r w:rsidRPr="007B5FFB">
              <w:rPr>
                <w:rFonts w:eastAsiaTheme="minorEastAsia"/>
                <w:sz w:val="22"/>
                <w:szCs w:val="22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spacing w:line="30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成都市温江区人力资源和社会保障局（温江区人和路</w:t>
            </w:r>
            <w:r w:rsidRPr="007B5FFB">
              <w:rPr>
                <w:rFonts w:eastAsiaTheme="minorEastAsia"/>
                <w:sz w:val="22"/>
                <w:szCs w:val="22"/>
              </w:rPr>
              <w:t>733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号海科大厦</w:t>
            </w:r>
            <w:r w:rsidRPr="007B5FFB">
              <w:rPr>
                <w:rFonts w:eastAsiaTheme="minorEastAsia"/>
                <w:sz w:val="22"/>
                <w:szCs w:val="22"/>
              </w:rPr>
              <w:t>6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号楼</w:t>
            </w:r>
            <w:r w:rsidRPr="007B5FFB">
              <w:rPr>
                <w:rFonts w:eastAsiaTheme="minorEastAsia"/>
                <w:sz w:val="22"/>
                <w:szCs w:val="22"/>
              </w:rPr>
              <w:t>2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楼</w:t>
            </w:r>
            <w:r w:rsidRPr="007B5FFB">
              <w:rPr>
                <w:rFonts w:eastAsiaTheme="minorEastAsia"/>
                <w:sz w:val="22"/>
                <w:szCs w:val="22"/>
              </w:rPr>
              <w:t>60220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室）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7D7B67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夏商茹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7D7B67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/>
                <w:sz w:val="22"/>
                <w:szCs w:val="22"/>
              </w:rPr>
              <w:t>028-82726276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267A34">
        <w:trPr>
          <w:trHeight w:val="67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新都区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一村一大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25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、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26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日上午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9:00-12:00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，下午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13:00-17:00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新都区育英路新都政务服务中心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C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区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楼新都区人才流动服务中心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解晴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028-89399625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267A34">
        <w:trPr>
          <w:trHeight w:val="10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青白江区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一村一大</w:t>
            </w:r>
          </w:p>
          <w:p w:rsidR="003A2F47" w:rsidRPr="007B5FFB" w:rsidRDefault="003A2F47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特岗教师</w:t>
            </w:r>
          </w:p>
          <w:p w:rsidR="003A2F47" w:rsidRPr="007B5FFB" w:rsidRDefault="003A2F47" w:rsidP="007B5FF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支医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362C35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2019.7.25</w:t>
            </w:r>
          </w:p>
          <w:p w:rsidR="003A2F47" w:rsidRDefault="003A2F47" w:rsidP="008016D8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上午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 9:00 —12:00     </w:t>
            </w:r>
          </w:p>
          <w:p w:rsidR="003A2F47" w:rsidRPr="007B5FFB" w:rsidRDefault="003A2F47" w:rsidP="008016D8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下午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 13:00—17:00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青白江区怡湖西路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118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号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508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办公室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9A665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张加佳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362C35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 w:hint="eastAsia"/>
                <w:color w:val="000000"/>
                <w:sz w:val="22"/>
                <w:szCs w:val="22"/>
              </w:rPr>
              <w:t>83666750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267A34">
        <w:trPr>
          <w:trHeight w:val="18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简阳市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一村一大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CA2524">
            <w:pPr>
              <w:snapToGrid w:val="0"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2019</w:t>
            </w: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年</w:t>
            </w: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25</w:t>
            </w: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日</w:t>
            </w:r>
          </w:p>
          <w:p w:rsidR="003A2F47" w:rsidRPr="007B5FFB" w:rsidRDefault="003A2F47" w:rsidP="00CA2524">
            <w:pPr>
              <w:snapToGrid w:val="0"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上午</w:t>
            </w: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09</w:t>
            </w: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：</w:t>
            </w: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00-12</w:t>
            </w: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：</w:t>
            </w: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00</w:t>
            </w: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，</w:t>
            </w:r>
          </w:p>
          <w:p w:rsidR="003A2F47" w:rsidRPr="007B5FFB" w:rsidRDefault="003A2F47" w:rsidP="00CA2524">
            <w:pPr>
              <w:snapToGrid w:val="0"/>
              <w:jc w:val="left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下午</w:t>
            </w: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13</w:t>
            </w: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：</w:t>
            </w: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00-17</w:t>
            </w: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：</w:t>
            </w: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snapToGrid w:val="0"/>
              <w:jc w:val="left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简阳市人力资源和社会保障局（简阳市射洪坝街道办松林路</w:t>
            </w: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333</w:t>
            </w: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号人力资源和社会保障综合服务中心</w:t>
            </w:r>
            <w:r w:rsidRPr="007B5FFB">
              <w:rPr>
                <w:rFonts w:eastAsiaTheme="minorEastAsia"/>
                <w:color w:val="000000"/>
                <w:kern w:val="0"/>
                <w:sz w:val="22"/>
                <w:szCs w:val="22"/>
              </w:rPr>
              <w:t>3-1</w:t>
            </w:r>
            <w:r w:rsidRPr="007B5FFB">
              <w:rPr>
                <w:rFonts w:eastAsiaTheme="minorEastAsia" w:hAnsiTheme="minorEastAsia"/>
                <w:color w:val="000000"/>
                <w:kern w:val="0"/>
                <w:sz w:val="22"/>
                <w:szCs w:val="22"/>
              </w:rPr>
              <w:t>会议室）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CA2524">
            <w:pPr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张浩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CA2524">
            <w:pPr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/>
                <w:sz w:val="22"/>
                <w:szCs w:val="22"/>
              </w:rPr>
              <w:t>028-27223736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267A34">
        <w:trPr>
          <w:trHeight w:val="15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一村一大</w:t>
            </w:r>
          </w:p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支医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373A82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2019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年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25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日</w:t>
            </w:r>
          </w:p>
          <w:p w:rsidR="003A2F47" w:rsidRPr="007B5FFB" w:rsidRDefault="003A2F47" w:rsidP="00373A82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上午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09:00--12:00</w:t>
            </w:r>
          </w:p>
          <w:p w:rsidR="003A2F47" w:rsidRPr="007B5FFB" w:rsidRDefault="003A2F47" w:rsidP="00373A82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下午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13:00—17:00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widowControl/>
              <w:jc w:val="left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彭州市回龙西路</w:t>
            </w:r>
            <w:r w:rsidRPr="007B5FFB">
              <w:rPr>
                <w:rFonts w:eastAsiaTheme="minorEastAsia"/>
                <w:sz w:val="22"/>
                <w:szCs w:val="22"/>
              </w:rPr>
              <w:t>18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号</w:t>
            </w:r>
          </w:p>
          <w:p w:rsidR="003A2F47" w:rsidRPr="007B5FFB" w:rsidRDefault="003A2F47" w:rsidP="00DD06DA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彭州市政府第二办公区</w:t>
            </w:r>
            <w:r w:rsidRPr="007B5FFB">
              <w:rPr>
                <w:rFonts w:eastAsiaTheme="minorEastAsia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楼会议室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373A82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 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忆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373A82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83881823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8016D8">
        <w:trPr>
          <w:trHeight w:val="110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都江堰市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一村一大</w:t>
            </w:r>
          </w:p>
          <w:p w:rsidR="003A2F47" w:rsidRPr="007B5FFB" w:rsidRDefault="003A2F47" w:rsidP="007B5FF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特岗教师</w:t>
            </w:r>
          </w:p>
          <w:p w:rsidR="003A2F47" w:rsidRPr="007B5FFB" w:rsidRDefault="003A2F47" w:rsidP="007B5FF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支医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2019.7.24-7.26</w:t>
            </w:r>
          </w:p>
          <w:p w:rsidR="003A2F47" w:rsidRDefault="003A2F47" w:rsidP="003A2F47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上午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 9:00 —12:00</w:t>
            </w:r>
          </w:p>
          <w:p w:rsidR="003A2F47" w:rsidRPr="007B5FFB" w:rsidRDefault="003A2F47" w:rsidP="003A2F47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下午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 xml:space="preserve">  13:00—17:00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都江堰市天府大道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639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号</w:t>
            </w:r>
            <w:r w:rsidRPr="007B5FFB">
              <w:rPr>
                <w:rFonts w:eastAsiaTheme="minorEastAsia"/>
                <w:color w:val="000000"/>
                <w:sz w:val="22"/>
                <w:szCs w:val="22"/>
              </w:rPr>
              <w:t>511</w:t>
            </w: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室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F22A78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color w:val="000000"/>
                <w:sz w:val="22"/>
                <w:szCs w:val="22"/>
              </w:rPr>
              <w:t>杨济舟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9D07EE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3A2F47">
              <w:rPr>
                <w:rFonts w:eastAsiaTheme="minorEastAsia"/>
                <w:kern w:val="0"/>
                <w:sz w:val="22"/>
                <w:szCs w:val="22"/>
              </w:rPr>
              <w:t>89741025</w:t>
            </w:r>
          </w:p>
        </w:tc>
        <w:tc>
          <w:tcPr>
            <w:tcW w:w="23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571E1D">
        <w:trPr>
          <w:trHeight w:val="109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  <w:p w:rsidR="003A2F47" w:rsidRPr="007B5FFB" w:rsidRDefault="003A2F47" w:rsidP="007B5FF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一村一大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2019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年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25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日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                    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（上午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9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：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:00-12:00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，下午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1:00—5:00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崇州市人力资源和社会保障局底楼（人才中心）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何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可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    </w:t>
            </w:r>
          </w:p>
          <w:p w:rsidR="003A2F47" w:rsidRPr="007B5FFB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熙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13908220333</w:t>
            </w:r>
          </w:p>
          <w:p w:rsidR="003A2F47" w:rsidRPr="007B5FFB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13980552166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DF53BD">
        <w:trPr>
          <w:trHeight w:val="152"/>
        </w:trPr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支医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2019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年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7.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25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日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                    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（上午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9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：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:00-12:00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，下午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1:00—5:00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崇州市人力资源和社会保障局底楼（人才中心）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刘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艳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13981831228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DF53BD">
        <w:trPr>
          <w:trHeight w:val="186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特岗教师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2019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年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25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日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                    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（上午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9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：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:00-12:00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，下午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1:00—5:00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崇州市人力资源和社会保障局底楼（人才中心）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廖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 xml:space="preserve"> 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强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1A2BE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13882291160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267A34">
        <w:trPr>
          <w:trHeight w:val="12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大邑县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一村一大</w:t>
            </w:r>
          </w:p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支医</w:t>
            </w:r>
          </w:p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特岗教师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CA252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2019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年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7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25</w:t>
            </w: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日</w:t>
            </w:r>
          </w:p>
          <w:p w:rsidR="003A2F47" w:rsidRPr="007B5FFB" w:rsidRDefault="003A2F47" w:rsidP="00CA2524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上午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09:00--12:00</w:t>
            </w:r>
          </w:p>
          <w:p w:rsidR="003A2F47" w:rsidRPr="007B5FFB" w:rsidRDefault="003A2F47" w:rsidP="00CA2524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下午</w:t>
            </w:r>
            <w:r w:rsidRPr="007B5FFB">
              <w:rPr>
                <w:rFonts w:eastAsiaTheme="minorEastAsia"/>
                <w:kern w:val="0"/>
                <w:sz w:val="22"/>
                <w:szCs w:val="22"/>
              </w:rPr>
              <w:t>13:00—17:00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widowControl/>
              <w:jc w:val="left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大邑县人力资源和社会保障局九楼会议室（大邑县晋原镇邑新大道</w:t>
            </w:r>
            <w:r w:rsidRPr="007B5FFB">
              <w:rPr>
                <w:rFonts w:eastAsiaTheme="minorEastAsia"/>
                <w:sz w:val="22"/>
                <w:szCs w:val="22"/>
              </w:rPr>
              <w:t>192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CA2524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杨凤玲</w:t>
            </w:r>
          </w:p>
          <w:p w:rsidR="003A2F47" w:rsidRPr="007B5FFB" w:rsidRDefault="003A2F47" w:rsidP="00CA2524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田径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CA2524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88211208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D515EC">
        <w:trPr>
          <w:trHeight w:val="12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金堂县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一村一大</w:t>
            </w:r>
          </w:p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支医</w:t>
            </w:r>
          </w:p>
          <w:p w:rsidR="003A2F47" w:rsidRPr="007B5FFB" w:rsidRDefault="003A2F47" w:rsidP="007B5FF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特岗教师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CA252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/>
                <w:sz w:val="22"/>
                <w:szCs w:val="22"/>
              </w:rPr>
              <w:t>2019.07.25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人才交流服务中心（赵镇十里大道二段</w:t>
            </w:r>
            <w:r w:rsidRPr="007B5FFB">
              <w:rPr>
                <w:rFonts w:eastAsiaTheme="minorEastAsia"/>
                <w:sz w:val="22"/>
                <w:szCs w:val="22"/>
              </w:rPr>
              <w:t>89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号五楼</w:t>
            </w:r>
            <w:r w:rsidRPr="007B5FFB">
              <w:rPr>
                <w:rFonts w:eastAsiaTheme="minorEastAsia"/>
                <w:sz w:val="22"/>
                <w:szCs w:val="22"/>
              </w:rPr>
              <w:t>9</w:t>
            </w:r>
            <w:r w:rsidRPr="007B5FFB">
              <w:rPr>
                <w:rFonts w:eastAsiaTheme="minorEastAsia" w:hAnsiTheme="minorEastAsia"/>
                <w:sz w:val="22"/>
                <w:szCs w:val="22"/>
              </w:rPr>
              <w:t>号）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CA252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汤晓丽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CA252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/>
                <w:sz w:val="22"/>
                <w:szCs w:val="22"/>
              </w:rPr>
              <w:t>028-84997012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7B5FFB">
        <w:trPr>
          <w:trHeight w:val="16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sz w:val="22"/>
                <w:szCs w:val="22"/>
              </w:rPr>
              <w:t>新津县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一村一大</w:t>
            </w:r>
          </w:p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支医</w:t>
            </w:r>
          </w:p>
          <w:p w:rsidR="003A2F47" w:rsidRPr="007B5FFB" w:rsidRDefault="003A2F47" w:rsidP="007B5FF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特岗教师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2019.7.25—2019.7.26</w:t>
            </w:r>
          </w:p>
          <w:p w:rsidR="003A2F47" w:rsidRPr="007B5FFB" w:rsidRDefault="003A2F47" w:rsidP="007B5FFB">
            <w:pPr>
              <w:pStyle w:val="HTML"/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DD06DA">
            <w:pPr>
              <w:pStyle w:val="a5"/>
              <w:widowControl/>
              <w:spacing w:line="590" w:lineRule="exact"/>
              <w:rPr>
                <w:rFonts w:ascii="Times New Roman" w:hAnsi="Times New Roman"/>
                <w:sz w:val="22"/>
                <w:szCs w:val="22"/>
              </w:rPr>
            </w:pPr>
            <w:r w:rsidRPr="007B5FFB">
              <w:rPr>
                <w:rFonts w:ascii="Times New Roman" w:hAnsiTheme="minorEastAsia"/>
                <w:sz w:val="22"/>
                <w:szCs w:val="22"/>
              </w:rPr>
              <w:t>新津县瑞通路</w:t>
            </w:r>
            <w:r w:rsidRPr="007B5FFB">
              <w:rPr>
                <w:rFonts w:ascii="Times New Roman" w:hAnsi="Times New Roman"/>
                <w:sz w:val="22"/>
                <w:szCs w:val="22"/>
              </w:rPr>
              <w:t>146</w:t>
            </w:r>
            <w:r w:rsidRPr="007B5FFB">
              <w:rPr>
                <w:rFonts w:ascii="Times New Roman" w:hAnsiTheme="minorEastAsia"/>
                <w:sz w:val="22"/>
                <w:szCs w:val="22"/>
              </w:rPr>
              <w:t>号县人社局附</w:t>
            </w:r>
            <w:r w:rsidRPr="007B5FFB">
              <w:rPr>
                <w:rFonts w:ascii="Times New Roman" w:hAnsi="Times New Roman"/>
                <w:sz w:val="22"/>
                <w:szCs w:val="22"/>
              </w:rPr>
              <w:t>202</w:t>
            </w:r>
            <w:r w:rsidRPr="007B5FFB">
              <w:rPr>
                <w:rFonts w:ascii="Times New Roman" w:hAnsiTheme="minorEastAsia"/>
                <w:sz w:val="22"/>
                <w:szCs w:val="22"/>
              </w:rPr>
              <w:t>室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 w:hAnsiTheme="minorEastAsia"/>
                <w:kern w:val="0"/>
                <w:sz w:val="22"/>
                <w:szCs w:val="22"/>
              </w:rPr>
              <w:t>吕晓杰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82479906</w:t>
            </w:r>
          </w:p>
          <w:p w:rsidR="003A2F47" w:rsidRPr="007B5FFB" w:rsidRDefault="003A2F47" w:rsidP="007B5FFB"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7B5FFB">
              <w:rPr>
                <w:rFonts w:eastAsiaTheme="minorEastAsia"/>
                <w:kern w:val="0"/>
                <w:sz w:val="22"/>
                <w:szCs w:val="22"/>
              </w:rPr>
              <w:t>13608089800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72ECA" w:rsidTr="00372ECA">
        <w:trPr>
          <w:trHeight w:val="6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CA" w:rsidRDefault="00372ECA" w:rsidP="007B5F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CA" w:rsidRDefault="00372ECA" w:rsidP="007B5F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CA" w:rsidRDefault="00372ECA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ECA" w:rsidRDefault="00372ECA" w:rsidP="001A2BE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ECA" w:rsidRDefault="00372ECA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ECA" w:rsidRDefault="00372ECA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ECA" w:rsidRDefault="00372ECA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CA" w:rsidRDefault="00372ECA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ECA" w:rsidRDefault="00372ECA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A2F47" w:rsidTr="00372ECA">
        <w:trPr>
          <w:trHeight w:val="55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47" w:rsidRDefault="003A2F47" w:rsidP="001A2BE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F5353C" w:rsidRDefault="00F5353C">
      <w:pPr>
        <w:jc w:val="center"/>
        <w:rPr>
          <w:rFonts w:ascii="宋体" w:hAnsi="宋体"/>
          <w:sz w:val="24"/>
        </w:rPr>
      </w:pPr>
    </w:p>
    <w:p w:rsidR="00CD2BCA" w:rsidRDefault="00CD2BCA">
      <w:pPr>
        <w:jc w:val="center"/>
        <w:rPr>
          <w:rFonts w:ascii="宋体" w:hAnsi="宋体"/>
          <w:sz w:val="24"/>
        </w:rPr>
      </w:pPr>
    </w:p>
    <w:p w:rsidR="00CD2BCA" w:rsidRDefault="00CD2BCA"/>
    <w:p w:rsidR="00CD2BCA" w:rsidRDefault="00CD2BCA">
      <w:bookmarkStart w:id="0" w:name="_GoBack"/>
      <w:bookmarkEnd w:id="0"/>
    </w:p>
    <w:sectPr w:rsidR="00CD2BCA" w:rsidSect="00CD2BC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13" w:rsidRDefault="00BD7B13" w:rsidP="008D2FE7">
      <w:r>
        <w:separator/>
      </w:r>
    </w:p>
  </w:endnote>
  <w:endnote w:type="continuationSeparator" w:id="0">
    <w:p w:rsidR="00BD7B13" w:rsidRDefault="00BD7B13" w:rsidP="008D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3470"/>
      <w:docPartObj>
        <w:docPartGallery w:val="Page Numbers (Bottom of Page)"/>
        <w:docPartUnique/>
      </w:docPartObj>
    </w:sdtPr>
    <w:sdtContent>
      <w:p w:rsidR="00541A13" w:rsidRDefault="00541A13">
        <w:pPr>
          <w:pStyle w:val="a4"/>
          <w:jc w:val="center"/>
        </w:pPr>
        <w:fldSimple w:instr=" PAGE   \* MERGEFORMAT ">
          <w:r w:rsidRPr="00541A13">
            <w:rPr>
              <w:noProof/>
              <w:lang w:val="zh-CN"/>
            </w:rPr>
            <w:t>1</w:t>
          </w:r>
        </w:fldSimple>
      </w:p>
    </w:sdtContent>
  </w:sdt>
  <w:p w:rsidR="00541A13" w:rsidRDefault="00541A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13" w:rsidRDefault="00BD7B13" w:rsidP="008D2FE7">
      <w:r>
        <w:separator/>
      </w:r>
    </w:p>
  </w:footnote>
  <w:footnote w:type="continuationSeparator" w:id="0">
    <w:p w:rsidR="00BD7B13" w:rsidRDefault="00BD7B13" w:rsidP="008D2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F3F"/>
    <w:rsid w:val="001A2BE4"/>
    <w:rsid w:val="001E2084"/>
    <w:rsid w:val="00267A34"/>
    <w:rsid w:val="00276BB2"/>
    <w:rsid w:val="002A2815"/>
    <w:rsid w:val="00372ECA"/>
    <w:rsid w:val="003A2F47"/>
    <w:rsid w:val="003A4483"/>
    <w:rsid w:val="003A6A5D"/>
    <w:rsid w:val="0048159E"/>
    <w:rsid w:val="004F1128"/>
    <w:rsid w:val="00541A13"/>
    <w:rsid w:val="005C2481"/>
    <w:rsid w:val="00677284"/>
    <w:rsid w:val="007031A1"/>
    <w:rsid w:val="0073774D"/>
    <w:rsid w:val="007B5FFB"/>
    <w:rsid w:val="007D200A"/>
    <w:rsid w:val="008016D8"/>
    <w:rsid w:val="008D2FE7"/>
    <w:rsid w:val="00901F3F"/>
    <w:rsid w:val="00AD1EF8"/>
    <w:rsid w:val="00BD7B13"/>
    <w:rsid w:val="00C96013"/>
    <w:rsid w:val="00CD2BCA"/>
    <w:rsid w:val="00D04631"/>
    <w:rsid w:val="00DA106C"/>
    <w:rsid w:val="00DD06DA"/>
    <w:rsid w:val="00F5353C"/>
    <w:rsid w:val="00FA6721"/>
    <w:rsid w:val="00FC2200"/>
    <w:rsid w:val="075A567A"/>
    <w:rsid w:val="42197B0D"/>
    <w:rsid w:val="7976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aidx">
    <w:name w:val="leaidx"/>
    <w:basedOn w:val="a0"/>
    <w:qFormat/>
    <w:rsid w:val="00CD2BCA"/>
  </w:style>
  <w:style w:type="paragraph" w:styleId="a3">
    <w:name w:val="header"/>
    <w:basedOn w:val="a"/>
    <w:link w:val="Char"/>
    <w:uiPriority w:val="99"/>
    <w:semiHidden/>
    <w:unhideWhenUsed/>
    <w:rsid w:val="008D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FE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FE7"/>
    <w:rPr>
      <w:rFonts w:ascii="Times New Roman" w:eastAsia="宋体" w:hAnsi="Times New Roman"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7B5FFB"/>
    <w:rPr>
      <w:rFonts w:ascii="Courier New" w:eastAsiaTheme="minorEastAsia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7B5FFB"/>
    <w:rPr>
      <w:rFonts w:ascii="Courier New" w:hAnsi="Courier New" w:cs="Courier New"/>
      <w:kern w:val="2"/>
    </w:rPr>
  </w:style>
  <w:style w:type="paragraph" w:styleId="a5">
    <w:name w:val="Normal (Web)"/>
    <w:basedOn w:val="a"/>
    <w:qFormat/>
    <w:rsid w:val="007B5FFB"/>
    <w:pPr>
      <w:spacing w:before="100" w:beforeAutospacing="1" w:after="100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Administrator</cp:lastModifiedBy>
  <cp:revision>11</cp:revision>
  <cp:lastPrinted>2019-07-23T04:53:00Z</cp:lastPrinted>
  <dcterms:created xsi:type="dcterms:W3CDTF">2017-07-18T04:04:00Z</dcterms:created>
  <dcterms:modified xsi:type="dcterms:W3CDTF">2019-07-23T05:26:00Z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