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55" w:rsidRDefault="00B51655" w:rsidP="00B51655">
      <w:pPr>
        <w:widowControl/>
        <w:shd w:val="clear" w:color="auto" w:fill="FFFFFF"/>
        <w:adjustRightInd w:val="0"/>
        <w:snapToGrid w:val="0"/>
        <w:spacing w:line="54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Arial" w:hAnsi="Arial" w:cs="Arial"/>
          <w:color w:val="333333"/>
          <w:kern w:val="0"/>
          <w:sz w:val="24"/>
          <w:szCs w:val="24"/>
        </w:rPr>
        <w:t> </w:t>
      </w:r>
      <w:r>
        <w:rPr>
          <w:rFonts w:eastAsia="仿宋_GB2312" w:hint="eastAsia"/>
          <w:color w:val="000000"/>
          <w:sz w:val="32"/>
          <w:szCs w:val="32"/>
        </w:rPr>
        <w:t>附件：</w:t>
      </w:r>
    </w:p>
    <w:p w:rsidR="00B51655" w:rsidRDefault="00B51655" w:rsidP="00B51655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锡山区</w:t>
      </w:r>
      <w:r w:rsidR="00923F33">
        <w:rPr>
          <w:rFonts w:eastAsia="方正小标宋简体" w:hint="eastAsia"/>
          <w:color w:val="000000"/>
          <w:sz w:val="44"/>
          <w:szCs w:val="44"/>
        </w:rPr>
        <w:t>行政审批局</w:t>
      </w:r>
      <w:r>
        <w:rPr>
          <w:rFonts w:eastAsia="方正小标宋简体" w:hint="eastAsia"/>
          <w:color w:val="000000"/>
          <w:sz w:val="44"/>
          <w:szCs w:val="44"/>
        </w:rPr>
        <w:t>公开招聘编外工作人员报名登记表</w:t>
      </w:r>
    </w:p>
    <w:p w:rsidR="00B51655" w:rsidRDefault="00B51655" w:rsidP="00B51655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7"/>
        <w:gridCol w:w="1857"/>
        <w:gridCol w:w="1636"/>
        <w:gridCol w:w="995"/>
        <w:gridCol w:w="445"/>
        <w:gridCol w:w="638"/>
        <w:gridCol w:w="1858"/>
      </w:tblGrid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　　别</w:t>
            </w: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B51655" w:rsidRDefault="00B51655" w:rsidP="00C75267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B51655" w:rsidRDefault="00B51655" w:rsidP="00C75267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B51655" w:rsidRDefault="00B51655" w:rsidP="00C75267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　　业</w:t>
            </w:r>
          </w:p>
        </w:tc>
        <w:tc>
          <w:tcPr>
            <w:tcW w:w="3493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1858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488" w:type="dxa"/>
            <w:gridSpan w:val="3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858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7429" w:type="dxa"/>
            <w:gridSpan w:val="6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93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496" w:type="dxa"/>
            <w:gridSpan w:val="2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7429" w:type="dxa"/>
            <w:gridSpan w:val="6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C75267">
        <w:trPr>
          <w:trHeight w:val="2924"/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社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会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关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7429" w:type="dxa"/>
            <w:gridSpan w:val="6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1655" w:rsidTr="00B351FA">
        <w:trPr>
          <w:trHeight w:val="3292"/>
          <w:jc w:val="center"/>
        </w:trPr>
        <w:tc>
          <w:tcPr>
            <w:tcW w:w="1857" w:type="dxa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</w:t>
            </w:r>
          </w:p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429" w:type="dxa"/>
            <w:gridSpan w:val="6"/>
            <w:vAlign w:val="center"/>
          </w:tcPr>
          <w:p w:rsidR="00B51655" w:rsidRDefault="00B51655" w:rsidP="00C75267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1655" w:rsidRDefault="00B51655" w:rsidP="00B351FA"/>
    <w:sectPr w:rsidR="00B51655" w:rsidSect="00B35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878" w:rsidRDefault="00A22878" w:rsidP="00B51655">
      <w:r>
        <w:separator/>
      </w:r>
    </w:p>
  </w:endnote>
  <w:endnote w:type="continuationSeparator" w:id="0">
    <w:p w:rsidR="00A22878" w:rsidRDefault="00A22878" w:rsidP="00B51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33" w:rsidRDefault="00923F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33" w:rsidRDefault="00923F3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33" w:rsidRDefault="00923F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878" w:rsidRDefault="00A22878" w:rsidP="00B51655">
      <w:r>
        <w:separator/>
      </w:r>
    </w:p>
  </w:footnote>
  <w:footnote w:type="continuationSeparator" w:id="0">
    <w:p w:rsidR="00A22878" w:rsidRDefault="00A22878" w:rsidP="00B51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33" w:rsidRDefault="00923F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33" w:rsidRDefault="00923F33" w:rsidP="00923F3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33" w:rsidRDefault="00923F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4F8"/>
    <w:rsid w:val="00236E60"/>
    <w:rsid w:val="0053769D"/>
    <w:rsid w:val="00602BC7"/>
    <w:rsid w:val="00641F2C"/>
    <w:rsid w:val="00923F33"/>
    <w:rsid w:val="00A22878"/>
    <w:rsid w:val="00B351FA"/>
    <w:rsid w:val="00B51655"/>
    <w:rsid w:val="00B55277"/>
    <w:rsid w:val="00C154F8"/>
    <w:rsid w:val="00D051AF"/>
    <w:rsid w:val="00D31E3C"/>
    <w:rsid w:val="00DB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6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6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6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6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xuc</cp:lastModifiedBy>
  <cp:revision>7</cp:revision>
  <dcterms:created xsi:type="dcterms:W3CDTF">2019-04-17T07:33:00Z</dcterms:created>
  <dcterms:modified xsi:type="dcterms:W3CDTF">2019-08-06T02:22:00Z</dcterms:modified>
</cp:coreProperties>
</file>