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A89" w:rsidRPr="00567670" w:rsidRDefault="004E0A89" w:rsidP="004E0A89">
      <w:pPr>
        <w:rPr>
          <w:rFonts w:ascii="方正仿宋简体" w:eastAsia="方正仿宋简体" w:hint="eastAsia"/>
          <w:sz w:val="32"/>
          <w:szCs w:val="32"/>
        </w:rPr>
      </w:pPr>
      <w:r w:rsidRPr="00567670">
        <w:rPr>
          <w:rFonts w:ascii="方正仿宋简体" w:eastAsia="方正仿宋简体" w:hint="eastAsia"/>
          <w:sz w:val="32"/>
          <w:szCs w:val="32"/>
        </w:rPr>
        <w:t>附件：</w:t>
      </w:r>
    </w:p>
    <w:p w:rsidR="004E0A89" w:rsidRPr="00567670" w:rsidRDefault="004E0A89" w:rsidP="004E0A89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567670">
        <w:rPr>
          <w:rFonts w:ascii="方正小标宋简体" w:eastAsia="方正小标宋简体" w:hint="eastAsia"/>
          <w:sz w:val="36"/>
          <w:szCs w:val="36"/>
        </w:rPr>
        <w:t>资阳市精神病医院</w:t>
      </w:r>
    </w:p>
    <w:p w:rsidR="004E0A89" w:rsidRPr="00567670" w:rsidRDefault="004E0A89" w:rsidP="004E0A89">
      <w:pPr>
        <w:jc w:val="center"/>
        <w:rPr>
          <w:b/>
          <w:sz w:val="36"/>
          <w:szCs w:val="36"/>
        </w:rPr>
      </w:pPr>
      <w:r w:rsidRPr="00567670">
        <w:rPr>
          <w:rFonts w:ascii="方正小标宋简体" w:eastAsia="方正小标宋简体" w:hint="eastAsia"/>
          <w:sz w:val="36"/>
          <w:szCs w:val="36"/>
        </w:rPr>
        <w:t>考核招聘卫生专业技术人员拟聘人员名单</w:t>
      </w:r>
    </w:p>
    <w:tbl>
      <w:tblPr>
        <w:tblpPr w:leftFromText="180" w:rightFromText="180" w:vertAnchor="text" w:horzAnchor="margin" w:tblpXSpec="center" w:tblpY="629"/>
        <w:tblW w:w="944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34"/>
        <w:gridCol w:w="851"/>
        <w:gridCol w:w="650"/>
        <w:gridCol w:w="1843"/>
        <w:gridCol w:w="1417"/>
        <w:gridCol w:w="709"/>
        <w:gridCol w:w="992"/>
        <w:gridCol w:w="1114"/>
      </w:tblGrid>
      <w:tr w:rsidR="004E0A89" w:rsidRPr="003453BD" w:rsidTr="00264976">
        <w:trPr>
          <w:trHeight w:val="406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招聘岗位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专业、学历和学位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其他条件</w:t>
            </w:r>
          </w:p>
        </w:tc>
      </w:tr>
      <w:tr w:rsidR="004E0A89" w:rsidRPr="003453BD" w:rsidTr="00264976">
        <w:trPr>
          <w:trHeight w:val="558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毕业院校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所学专业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学位</w:t>
            </w: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E0A89" w:rsidRPr="003453BD" w:rsidTr="00264976">
        <w:trPr>
          <w:trHeight w:val="5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宋妮</w:t>
            </w:r>
            <w:proofErr w:type="gramEnd"/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西南医科大学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临床医学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本科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医学学士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jc w:val="center"/>
              <w:rPr>
                <w:szCs w:val="21"/>
              </w:rPr>
            </w:pPr>
          </w:p>
        </w:tc>
      </w:tr>
      <w:tr w:rsidR="004E0A89" w:rsidRPr="003453BD" w:rsidTr="00264976">
        <w:trPr>
          <w:trHeight w:val="5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魏强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成都医学院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临床医学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本科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医学学士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spacing w:line="400" w:lineRule="exact"/>
              <w:jc w:val="center"/>
              <w:rPr>
                <w:szCs w:val="21"/>
              </w:rPr>
            </w:pPr>
          </w:p>
        </w:tc>
      </w:tr>
      <w:tr w:rsidR="004E0A89" w:rsidRPr="003453BD" w:rsidTr="00264976">
        <w:trPr>
          <w:trHeight w:val="58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Pr="003453BD" w:rsidRDefault="004E0A89" w:rsidP="0026497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刘小亮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昆明医科大学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临床医学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89" w:rsidRDefault="004E0A89" w:rsidP="0026497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医学学士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89" w:rsidRPr="003453BD" w:rsidRDefault="004E0A89" w:rsidP="00264976">
            <w:pPr>
              <w:spacing w:line="400" w:lineRule="exact"/>
              <w:rPr>
                <w:szCs w:val="21"/>
              </w:rPr>
            </w:pPr>
          </w:p>
        </w:tc>
      </w:tr>
    </w:tbl>
    <w:p w:rsidR="004E0A89" w:rsidRPr="00567670" w:rsidRDefault="004E0A89" w:rsidP="004E0A89">
      <w:pPr>
        <w:rPr>
          <w:rFonts w:ascii="仿宋_GB2312" w:hint="eastAsia"/>
          <w:sz w:val="30"/>
          <w:szCs w:val="30"/>
        </w:rPr>
      </w:pPr>
    </w:p>
    <w:p w:rsidR="00745074" w:rsidRDefault="00745074"/>
    <w:sectPr w:rsidR="00745074">
      <w:headerReference w:type="default" r:id="rId4"/>
      <w:pgSz w:w="11906" w:h="16838"/>
      <w:pgMar w:top="284" w:right="1134" w:bottom="346" w:left="1134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A51" w:rsidRDefault="004E0A89">
    <w:pPr>
      <w:pStyle w:val="a3"/>
      <w:pBdr>
        <w:bottom w:val="none" w:sz="0" w:space="0" w:color="auto"/>
      </w:pBdr>
      <w:jc w:val="both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0A89"/>
    <w:rsid w:val="004E0A89"/>
    <w:rsid w:val="0074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A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E0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E0A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>微软中国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2019-10-16T07:56:00Z</dcterms:created>
  <dcterms:modified xsi:type="dcterms:W3CDTF">2019-10-16T07:57:00Z</dcterms:modified>
</cp:coreProperties>
</file>