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灵台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工委纪念馆、灵台县文旅局</w:t>
      </w: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公开遴选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讲解</w:t>
      </w:r>
      <w:r>
        <w:rPr>
          <w:rFonts w:hint="eastAsia" w:ascii="方正小标宋简体" w:eastAsia="方正小标宋简体"/>
          <w:bCs/>
          <w:sz w:val="40"/>
          <w:szCs w:val="40"/>
        </w:rPr>
        <w:t>员报名表</w:t>
      </w:r>
    </w:p>
    <w:p>
      <w:pPr>
        <w:spacing w:line="600" w:lineRule="exact"/>
        <w:ind w:firstLine="5244" w:firstLineChars="2185"/>
        <w:rPr>
          <w:rFonts w:ascii="仿宋_GB2312"/>
          <w:sz w:val="24"/>
        </w:rPr>
      </w:pPr>
      <w:bookmarkStart w:id="0" w:name="_GoBack"/>
      <w:bookmarkEnd w:id="0"/>
      <w:r>
        <w:rPr>
          <w:rFonts w:hint="eastAsia" w:ascii="仿宋_GB2312"/>
          <w:sz w:val="24"/>
        </w:rPr>
        <w:t>报名时间：    年   月   日</w:t>
      </w:r>
    </w:p>
    <w:tbl>
      <w:tblPr>
        <w:tblStyle w:val="6"/>
        <w:tblW w:w="90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75"/>
        <w:gridCol w:w="606"/>
        <w:gridCol w:w="562"/>
        <w:gridCol w:w="180"/>
        <w:gridCol w:w="108"/>
        <w:gridCol w:w="614"/>
        <w:gridCol w:w="256"/>
        <w:gridCol w:w="167"/>
        <w:gridCol w:w="767"/>
        <w:gridCol w:w="6"/>
        <w:gridCol w:w="764"/>
        <w:gridCol w:w="646"/>
        <w:gridCol w:w="119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出生时间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6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学历（学位）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工作时间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职务（职称）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身份类型</w:t>
            </w:r>
          </w:p>
        </w:tc>
        <w:tc>
          <w:tcPr>
            <w:tcW w:w="1670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693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3" w:type="dxa"/>
            <w:gridSpan w:val="14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工作单位和主管部门意见</w:t>
            </w:r>
          </w:p>
        </w:tc>
        <w:tc>
          <w:tcPr>
            <w:tcW w:w="4035" w:type="dxa"/>
            <w:gridSpan w:val="9"/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151" w:firstLineChars="6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工作单位盖章：    主管部门盖章： 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遴选单位审查意见</w:t>
            </w:r>
          </w:p>
        </w:tc>
        <w:tc>
          <w:tcPr>
            <w:tcW w:w="350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编办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101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单位盖章       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组织人社部门审查意见</w:t>
            </w:r>
          </w:p>
        </w:tc>
        <w:tc>
          <w:tcPr>
            <w:tcW w:w="427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left="327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单位盖章：</w:t>
            </w:r>
          </w:p>
        </w:tc>
      </w:tr>
    </w:tbl>
    <w:p>
      <w:pPr>
        <w:spacing w:line="30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_GB2312" w:hAnsi="宋体"/>
          <w:sz w:val="24"/>
        </w:rPr>
        <w:t>附：毕业证、身份证等证件复印件</w:t>
      </w:r>
    </w:p>
    <w:sectPr>
      <w:pgSz w:w="11906" w:h="16838"/>
      <w:pgMar w:top="1701" w:right="113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BAB"/>
    <w:rsid w:val="000657F8"/>
    <w:rsid w:val="00081594"/>
    <w:rsid w:val="000D62D8"/>
    <w:rsid w:val="000F5A9F"/>
    <w:rsid w:val="00110C5B"/>
    <w:rsid w:val="00134220"/>
    <w:rsid w:val="0019334C"/>
    <w:rsid w:val="00226ADC"/>
    <w:rsid w:val="00226E07"/>
    <w:rsid w:val="00245196"/>
    <w:rsid w:val="00272853"/>
    <w:rsid w:val="002C66C9"/>
    <w:rsid w:val="002D3F4D"/>
    <w:rsid w:val="002F3339"/>
    <w:rsid w:val="003955AE"/>
    <w:rsid w:val="003A3138"/>
    <w:rsid w:val="003A3DA8"/>
    <w:rsid w:val="00424C8E"/>
    <w:rsid w:val="00490C71"/>
    <w:rsid w:val="004C5B89"/>
    <w:rsid w:val="005207D0"/>
    <w:rsid w:val="00573FAD"/>
    <w:rsid w:val="005C5E84"/>
    <w:rsid w:val="005F1B17"/>
    <w:rsid w:val="006060A8"/>
    <w:rsid w:val="0062516B"/>
    <w:rsid w:val="00680531"/>
    <w:rsid w:val="006C07D9"/>
    <w:rsid w:val="006C1E94"/>
    <w:rsid w:val="00727B5F"/>
    <w:rsid w:val="007A18A1"/>
    <w:rsid w:val="007E136B"/>
    <w:rsid w:val="007F35FE"/>
    <w:rsid w:val="008036B0"/>
    <w:rsid w:val="00811AFB"/>
    <w:rsid w:val="00854A86"/>
    <w:rsid w:val="008650AB"/>
    <w:rsid w:val="008773EE"/>
    <w:rsid w:val="00881D5F"/>
    <w:rsid w:val="008D77C2"/>
    <w:rsid w:val="00927DF7"/>
    <w:rsid w:val="0096764A"/>
    <w:rsid w:val="009C0C5A"/>
    <w:rsid w:val="00A00C1A"/>
    <w:rsid w:val="00A0245C"/>
    <w:rsid w:val="00A72B67"/>
    <w:rsid w:val="00AA2F98"/>
    <w:rsid w:val="00AC48F6"/>
    <w:rsid w:val="00AD479B"/>
    <w:rsid w:val="00BC4BAB"/>
    <w:rsid w:val="00C37D91"/>
    <w:rsid w:val="00C72841"/>
    <w:rsid w:val="00CB2B81"/>
    <w:rsid w:val="00CE1393"/>
    <w:rsid w:val="00D47BB1"/>
    <w:rsid w:val="00D50278"/>
    <w:rsid w:val="00D63529"/>
    <w:rsid w:val="00D7723C"/>
    <w:rsid w:val="00DB1DB3"/>
    <w:rsid w:val="00DC0FC8"/>
    <w:rsid w:val="00DE5E05"/>
    <w:rsid w:val="00E24304"/>
    <w:rsid w:val="00E62769"/>
    <w:rsid w:val="00E90F77"/>
    <w:rsid w:val="00E943BF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3FC9618C"/>
    <w:rsid w:val="40CD3DA1"/>
    <w:rsid w:val="430A3C5C"/>
    <w:rsid w:val="47011E40"/>
    <w:rsid w:val="497A0DA8"/>
    <w:rsid w:val="49CE205D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character" w:customStyle="1" w:styleId="12">
    <w:name w:val="apple-converted-space"/>
    <w:basedOn w:val="7"/>
    <w:uiPriority w:val="0"/>
  </w:style>
  <w:style w:type="character" w:customStyle="1" w:styleId="13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2019-06-27T09:28:00Z</dcterms:created>
  <dc:creator>微软用户</dc:creator>
  <cp:lastModifiedBy>null</cp:lastModifiedBy>
  <cp:lastPrinted>2019-06-28T01:38:00Z</cp:lastPrinted>
  <dcterms:modified xsi:type="dcterms:W3CDTF">2019-10-19T14:31:03Z</dcterms:modified>
  <dc:title>关于县政府办公室公开遴选工作人员的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