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方正黑体简体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Times New Roman" w:hAnsi="Times New Roman" w:eastAsia="方正黑体简体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附件2</w:t>
      </w:r>
    </w:p>
    <w:tbl>
      <w:tblPr>
        <w:tblStyle w:val="5"/>
        <w:tblW w:w="9800" w:type="dxa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203"/>
        <w:gridCol w:w="880"/>
        <w:gridCol w:w="894"/>
        <w:gridCol w:w="446"/>
        <w:gridCol w:w="546"/>
        <w:gridCol w:w="1334"/>
        <w:gridCol w:w="820"/>
        <w:gridCol w:w="22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0"/>
                <w:szCs w:val="40"/>
                <w:lang w:eastAsia="zh-CN"/>
              </w:rPr>
              <w:t>德阳经开区公办学校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0"/>
                <w:szCs w:val="40"/>
              </w:rPr>
              <w:t>招聘编内教师报名登记表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 年月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毕业学校及院系  </w:t>
            </w:r>
          </w:p>
        </w:tc>
        <w:tc>
          <w:tcPr>
            <w:tcW w:w="32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所学 专业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担任院系　　职务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此栏填：①研究生 ②部属公费师范生 ③音乐、美术学科本科生 ④优秀大学本科生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是否师范   专业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2020届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应届毕业生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是否持有教师资格证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报考学段学科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第二志愿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第三志愿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是否服从调配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学习简历</w:t>
            </w:r>
          </w:p>
        </w:tc>
        <w:tc>
          <w:tcPr>
            <w:tcW w:w="836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所获荣誉</w:t>
            </w:r>
          </w:p>
        </w:tc>
        <w:tc>
          <w:tcPr>
            <w:tcW w:w="836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注:自愿栏按照岗位表填写招聘学校名称。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─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─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─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3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─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                                                                    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 w:tentative="0">
      <w:start w:val="1"/>
      <w:numFmt w:val="ideographDigital"/>
      <w:pStyle w:val="7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2"/>
      <w:numFmt w:val="decimal"/>
      <w:suff w:val="space"/>
      <w:lvlText w:val="%1.%2"/>
      <w:lvlJc w:val="left"/>
      <w:rPr>
        <w:rFonts w:hint="eastAsia"/>
        <w:b w:val="0"/>
        <w:color w:val="auto"/>
      </w:rPr>
    </w:lvl>
    <w:lvl w:ilvl="2" w:tentative="0">
      <w:start w:val="1"/>
      <w:numFmt w:val="decimal"/>
      <w:lvlText w:val="%3%1.%2"/>
      <w:lvlJc w:val="left"/>
      <w:pPr>
        <w:tabs>
          <w:tab w:val="left" w:pos="3060"/>
        </w:tabs>
        <w:ind w:left="2547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5551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92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71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9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8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C0D19"/>
    <w:rsid w:val="071810DC"/>
    <w:rsid w:val="0777317C"/>
    <w:rsid w:val="0AC22834"/>
    <w:rsid w:val="0DA10B67"/>
    <w:rsid w:val="14AD7456"/>
    <w:rsid w:val="1677342C"/>
    <w:rsid w:val="17756F99"/>
    <w:rsid w:val="1A57368A"/>
    <w:rsid w:val="1C0B17E6"/>
    <w:rsid w:val="1F6F448B"/>
    <w:rsid w:val="209F053C"/>
    <w:rsid w:val="2A01380F"/>
    <w:rsid w:val="325C012C"/>
    <w:rsid w:val="3C0F5321"/>
    <w:rsid w:val="3C8A0F96"/>
    <w:rsid w:val="3D043B99"/>
    <w:rsid w:val="3E7E3363"/>
    <w:rsid w:val="3EB3305B"/>
    <w:rsid w:val="40CA6695"/>
    <w:rsid w:val="42D769C8"/>
    <w:rsid w:val="43EC0730"/>
    <w:rsid w:val="482E377E"/>
    <w:rsid w:val="4AB56F47"/>
    <w:rsid w:val="4CAF1AEB"/>
    <w:rsid w:val="51EE1ED2"/>
    <w:rsid w:val="53C22619"/>
    <w:rsid w:val="54041B59"/>
    <w:rsid w:val="55613FA5"/>
    <w:rsid w:val="58A9531C"/>
    <w:rsid w:val="5A956CB1"/>
    <w:rsid w:val="5CD405C1"/>
    <w:rsid w:val="5CFA04E7"/>
    <w:rsid w:val="5F0963BB"/>
    <w:rsid w:val="602E261C"/>
    <w:rsid w:val="60A303E2"/>
    <w:rsid w:val="62BF3BD1"/>
    <w:rsid w:val="64453149"/>
    <w:rsid w:val="64D14AA5"/>
    <w:rsid w:val="658F2524"/>
    <w:rsid w:val="67A50CFC"/>
    <w:rsid w:val="6D3128FE"/>
    <w:rsid w:val="6FA65914"/>
    <w:rsid w:val="710A71DF"/>
    <w:rsid w:val="749D2C40"/>
    <w:rsid w:val="74FB5A5F"/>
    <w:rsid w:val="758A1EE8"/>
    <w:rsid w:val="760D0FDA"/>
    <w:rsid w:val="7770500F"/>
    <w:rsid w:val="797613B6"/>
    <w:rsid w:val="7B6F7FF9"/>
    <w:rsid w:val="7CEE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公文一级标题自动编号"/>
    <w:basedOn w:val="8"/>
    <w:qFormat/>
    <w:uiPriority w:val="0"/>
    <w:pPr>
      <w:numPr>
        <w:ilvl w:val="0"/>
        <w:numId w:val="1"/>
      </w:numPr>
      <w:spacing w:line="570" w:lineRule="exact"/>
      <w:ind w:left="425" w:firstLine="0" w:firstLineChars="0"/>
      <w:outlineLvl w:val="0"/>
    </w:pPr>
    <w:rPr>
      <w:rFonts w:ascii="黑体" w:eastAsia="黑体"/>
    </w:rPr>
  </w:style>
  <w:style w:type="paragraph" w:customStyle="1" w:styleId="8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2019-10-25T07:20:44Z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