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both"/>
        <w:rPr>
          <w:rFonts w:hint="eastAsia" w:ascii="Times New Roman" w:hAnsi="Times New Roman" w:eastAsia="方正小标宋简体"/>
          <w:color w:val="auto"/>
          <w:sz w:val="36"/>
          <w:szCs w:val="36"/>
          <w:lang w:eastAsia="zh-CN"/>
        </w:rPr>
      </w:pPr>
    </w:p>
    <w:p>
      <w:pPr>
        <w:rPr>
          <w:rFonts w:ascii="Times New Roman" w:hAnsi="Times New Roman" w:eastAsia="方正黑体简体"/>
          <w:color w:val="auto"/>
          <w:sz w:val="32"/>
          <w:szCs w:val="32"/>
        </w:rPr>
      </w:pPr>
      <w:r>
        <w:rPr>
          <w:rFonts w:ascii="Times New Roman" w:hAnsi="Times New Roman" w:eastAsia="方正黑体简体"/>
          <w:color w:val="auto"/>
          <w:sz w:val="32"/>
          <w:szCs w:val="32"/>
        </w:rPr>
        <w:t>附件1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中共德阳市委政法委员会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2019年公开遴选公务员职位表</w:t>
      </w:r>
    </w:p>
    <w:p>
      <w:pPr>
        <w:tabs>
          <w:tab w:val="left" w:pos="6977"/>
        </w:tabs>
        <w:spacing w:line="100" w:lineRule="exact"/>
        <w:jc w:val="left"/>
        <w:rPr>
          <w:rFonts w:ascii="Times New Roman" w:hAnsi="Times New Roman" w:eastAsia="方正小标宋简体"/>
          <w:color w:val="auto"/>
          <w:sz w:val="44"/>
          <w:szCs w:val="44"/>
        </w:rPr>
      </w:pPr>
      <w:r>
        <w:rPr>
          <w:rFonts w:ascii="Times New Roman" w:hAnsi="Times New Roman" w:eastAsia="方正小标宋简体"/>
          <w:color w:val="auto"/>
          <w:sz w:val="44"/>
          <w:szCs w:val="44"/>
        </w:rPr>
        <w:tab/>
      </w:r>
    </w:p>
    <w:p>
      <w:pPr>
        <w:spacing w:line="500" w:lineRule="exact"/>
        <w:rPr>
          <w:rFonts w:ascii="Times New Roman" w:hAnsi="Times New Roman" w:eastAsia="仿宋_GB2312"/>
          <w:color w:val="auto"/>
          <w:sz w:val="24"/>
        </w:rPr>
      </w:pPr>
    </w:p>
    <w:tbl>
      <w:tblPr>
        <w:tblStyle w:val="6"/>
        <w:tblW w:w="13174" w:type="dxa"/>
        <w:jc w:val="center"/>
        <w:tblInd w:w="-39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8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1695"/>
        <w:gridCol w:w="851"/>
        <w:gridCol w:w="1443"/>
        <w:gridCol w:w="1236"/>
        <w:gridCol w:w="709"/>
        <w:gridCol w:w="4085"/>
        <w:gridCol w:w="25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cantSplit/>
          <w:trHeight w:val="1035" w:hRule="atLeast"/>
          <w:jc w:val="center"/>
        </w:trPr>
        <w:tc>
          <w:tcPr>
            <w:tcW w:w="632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105" w:rightChars="-50"/>
              <w:rPr>
                <w:rFonts w:ascii="Times New Roman" w:hAnsi="Times New Roman" w:eastAsia="方正仿宋简体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695" w:type="dxa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Times New Roman" w:hAnsi="Times New Roman" w:eastAsia="方正仿宋简体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b/>
                <w:color w:val="auto"/>
                <w:sz w:val="24"/>
                <w:szCs w:val="24"/>
              </w:rPr>
              <w:t>遴选单位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Times New Roman" w:hAnsi="Times New Roman" w:eastAsia="方正仿宋简体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b/>
                <w:color w:val="auto"/>
                <w:sz w:val="24"/>
                <w:szCs w:val="24"/>
              </w:rPr>
              <w:t>职位</w:t>
            </w:r>
          </w:p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Times New Roman" w:hAnsi="Times New Roman" w:eastAsia="方正仿宋简体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b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443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Times New Roman" w:hAnsi="Times New Roman" w:eastAsia="方正仿宋简体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b/>
                <w:color w:val="auto"/>
                <w:sz w:val="24"/>
                <w:szCs w:val="24"/>
              </w:rPr>
              <w:t>职位简介</w:t>
            </w:r>
          </w:p>
        </w:tc>
        <w:tc>
          <w:tcPr>
            <w:tcW w:w="1236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Times New Roman" w:hAnsi="Times New Roman" w:eastAsia="方正仿宋简体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b/>
                <w:color w:val="auto"/>
                <w:sz w:val="24"/>
                <w:szCs w:val="24"/>
              </w:rPr>
              <w:t>拟任职务</w:t>
            </w:r>
          </w:p>
        </w:tc>
        <w:tc>
          <w:tcPr>
            <w:tcW w:w="709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Times New Roman" w:hAnsi="Times New Roman" w:eastAsia="方正仿宋简体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b/>
                <w:color w:val="auto"/>
                <w:sz w:val="24"/>
                <w:szCs w:val="24"/>
              </w:rPr>
              <w:t>遴选</w:t>
            </w:r>
          </w:p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Times New Roman" w:hAnsi="Times New Roman" w:eastAsia="方正仿宋简体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b/>
                <w:color w:val="auto"/>
                <w:sz w:val="24"/>
                <w:szCs w:val="24"/>
              </w:rPr>
              <w:t>名额</w:t>
            </w:r>
          </w:p>
        </w:tc>
        <w:tc>
          <w:tcPr>
            <w:tcW w:w="4085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Times New Roman" w:hAnsi="Times New Roman" w:eastAsia="方正仿宋简体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b/>
                <w:color w:val="auto"/>
                <w:sz w:val="24"/>
                <w:szCs w:val="24"/>
              </w:rPr>
              <w:t>职位资格条件</w:t>
            </w:r>
          </w:p>
        </w:tc>
        <w:tc>
          <w:tcPr>
            <w:tcW w:w="2523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Times New Roman" w:hAnsi="Times New Roman" w:eastAsia="方正仿宋简体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b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cantSplit/>
          <w:trHeight w:val="4160" w:hRule="atLeast"/>
          <w:jc w:val="center"/>
        </w:trPr>
        <w:tc>
          <w:tcPr>
            <w:tcW w:w="632" w:type="dxa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Times New Roman" w:hAnsi="Times New Roman" w:eastAsia="方正仿宋简体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color w:val="auto"/>
                <w:sz w:val="24"/>
                <w:szCs w:val="24"/>
              </w:rPr>
              <w:t>1</w:t>
            </w:r>
          </w:p>
        </w:tc>
        <w:tc>
          <w:tcPr>
            <w:tcW w:w="1695" w:type="dxa"/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hint="eastAsia" w:ascii="Times New Roman" w:hAnsi="Times New Roman" w:eastAsia="方正仿宋简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方正仿宋简体"/>
                <w:color w:val="auto"/>
                <w:sz w:val="24"/>
                <w:szCs w:val="24"/>
                <w:lang w:eastAsia="zh-CN"/>
              </w:rPr>
              <w:t>中共德阳市委政法委员会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Times New Roman" w:hAnsi="Times New Roman" w:eastAsia="方正仿宋简体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color w:val="auto"/>
                <w:sz w:val="24"/>
                <w:szCs w:val="24"/>
              </w:rPr>
              <w:t>综合管理人员</w:t>
            </w:r>
          </w:p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Times New Roman" w:hAnsi="Times New Roman" w:eastAsia="方正仿宋简体"/>
                <w:color w:val="auto"/>
                <w:sz w:val="24"/>
                <w:szCs w:val="24"/>
              </w:rPr>
            </w:pPr>
          </w:p>
        </w:tc>
        <w:tc>
          <w:tcPr>
            <w:tcW w:w="1443" w:type="dxa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Times New Roman" w:hAnsi="Times New Roman" w:eastAsia="方正仿宋简体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/>
                <w:color w:val="auto"/>
                <w:sz w:val="24"/>
                <w:szCs w:val="24"/>
              </w:rPr>
              <w:t>从事</w:t>
            </w:r>
            <w:r>
              <w:rPr>
                <w:rFonts w:hint="eastAsia" w:ascii="Times New Roman" w:hAnsi="Times New Roman" w:eastAsia="方正仿宋简体"/>
                <w:color w:val="auto"/>
                <w:sz w:val="24"/>
                <w:szCs w:val="24"/>
                <w:lang w:eastAsia="zh-CN"/>
              </w:rPr>
              <w:t>政法</w:t>
            </w:r>
            <w:r>
              <w:rPr>
                <w:rFonts w:hint="eastAsia" w:ascii="Times New Roman" w:hAnsi="Times New Roman" w:eastAsia="方正仿宋简体"/>
                <w:color w:val="auto"/>
                <w:sz w:val="24"/>
                <w:szCs w:val="24"/>
              </w:rPr>
              <w:t>相关工作</w:t>
            </w:r>
          </w:p>
        </w:tc>
        <w:tc>
          <w:tcPr>
            <w:tcW w:w="1236" w:type="dxa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Times New Roman" w:hAnsi="Times New Roman" w:eastAsia="方正仿宋简体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color w:val="auto"/>
                <w:sz w:val="24"/>
                <w:szCs w:val="24"/>
              </w:rPr>
              <w:t>四级主任科员及以下</w:t>
            </w:r>
          </w:p>
        </w:tc>
        <w:tc>
          <w:tcPr>
            <w:tcW w:w="709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left="-105" w:leftChars="-50" w:right="-105" w:rightChars="-50"/>
              <w:jc w:val="center"/>
              <w:rPr>
                <w:rFonts w:ascii="Times New Roman" w:hAnsi="Times New Roman" w:eastAsia="方正仿宋简体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color w:val="auto"/>
                <w:sz w:val="24"/>
                <w:szCs w:val="24"/>
              </w:rPr>
              <w:t>1名</w:t>
            </w:r>
          </w:p>
        </w:tc>
        <w:tc>
          <w:tcPr>
            <w:tcW w:w="4085" w:type="dxa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方正仿宋简体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/>
                <w:color w:val="auto"/>
                <w:sz w:val="24"/>
                <w:szCs w:val="24"/>
                <w:lang w:eastAsia="zh-CN"/>
              </w:rPr>
              <w:t>中共党员，</w:t>
            </w:r>
            <w:r>
              <w:rPr>
                <w:rFonts w:ascii="Times New Roman" w:hAnsi="Times New Roman" w:eastAsia="方正仿宋简体"/>
                <w:color w:val="auto"/>
                <w:sz w:val="24"/>
                <w:szCs w:val="24"/>
              </w:rPr>
              <w:t>大</w:t>
            </w:r>
            <w:bookmarkStart w:id="0" w:name="_GoBack"/>
            <w:bookmarkEnd w:id="0"/>
            <w:r>
              <w:rPr>
                <w:rFonts w:ascii="Times New Roman" w:hAnsi="Times New Roman" w:eastAsia="方正仿宋简体"/>
                <w:color w:val="auto"/>
                <w:sz w:val="24"/>
                <w:szCs w:val="24"/>
              </w:rPr>
              <w:t>学本科及以上学历和学士及以上学位</w:t>
            </w:r>
            <w:r>
              <w:rPr>
                <w:rFonts w:hint="eastAsia" w:ascii="Times New Roman" w:hAnsi="Times New Roman" w:eastAsia="方正仿宋简体"/>
                <w:color w:val="auto"/>
                <w:sz w:val="24"/>
                <w:szCs w:val="24"/>
              </w:rPr>
              <w:t>，</w:t>
            </w:r>
            <w:r>
              <w:rPr>
                <w:rFonts w:hint="default" w:ascii="Times New Roman" w:hAnsi="Times New Roman" w:eastAsia="方正仿宋简体"/>
                <w:color w:val="auto"/>
                <w:sz w:val="24"/>
                <w:szCs w:val="24"/>
              </w:rPr>
              <w:t>专业不限，</w:t>
            </w:r>
            <w:r>
              <w:rPr>
                <w:rFonts w:ascii="Times New Roman" w:hAnsi="Times New Roman" w:eastAsia="方正仿宋简体"/>
                <w:color w:val="auto"/>
                <w:sz w:val="24"/>
                <w:szCs w:val="24"/>
              </w:rPr>
              <w:t>年龄在</w:t>
            </w:r>
            <w:r>
              <w:rPr>
                <w:rFonts w:hint="eastAsia" w:ascii="Times New Roman" w:hAnsi="Times New Roman" w:eastAsia="方正仿宋简体"/>
                <w:color w:val="auto"/>
                <w:sz w:val="24"/>
                <w:szCs w:val="24"/>
                <w:lang w:val="en-US" w:eastAsia="zh-CN"/>
              </w:rPr>
              <w:t>40</w:t>
            </w:r>
            <w:r>
              <w:rPr>
                <w:rFonts w:ascii="Times New Roman" w:hAnsi="Times New Roman" w:eastAsia="方正仿宋简体"/>
                <w:color w:val="auto"/>
                <w:sz w:val="24"/>
                <w:szCs w:val="24"/>
              </w:rPr>
              <w:t>周岁以下(19</w:t>
            </w:r>
            <w:r>
              <w:rPr>
                <w:rFonts w:hint="eastAsia" w:ascii="Times New Roman" w:hAnsi="Times New Roman" w:eastAsia="方正仿宋简体"/>
                <w:color w:val="auto"/>
                <w:sz w:val="24"/>
                <w:szCs w:val="24"/>
                <w:lang w:val="en-US" w:eastAsia="zh-CN"/>
              </w:rPr>
              <w:t>78</w:t>
            </w:r>
            <w:r>
              <w:rPr>
                <w:rFonts w:ascii="Times New Roman" w:hAnsi="Times New Roman" w:eastAsia="方正仿宋简体"/>
                <w:color w:val="auto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eastAsia="方正仿宋简体"/>
                <w:color w:val="auto"/>
                <w:sz w:val="24"/>
                <w:szCs w:val="24"/>
                <w:lang w:val="en-US" w:eastAsia="zh-CN"/>
              </w:rPr>
              <w:t>11</w:t>
            </w:r>
            <w:r>
              <w:rPr>
                <w:rFonts w:ascii="Times New Roman" w:hAnsi="Times New Roman" w:eastAsia="方正仿宋简体"/>
                <w:color w:val="auto"/>
                <w:sz w:val="24"/>
                <w:szCs w:val="24"/>
              </w:rPr>
              <w:t>月6日后出生)</w:t>
            </w:r>
            <w:r>
              <w:rPr>
                <w:rFonts w:hint="eastAsia" w:ascii="Times New Roman" w:hAnsi="Times New Roman" w:eastAsia="方正仿宋简体"/>
                <w:color w:val="auto"/>
                <w:sz w:val="24"/>
                <w:szCs w:val="24"/>
              </w:rPr>
              <w:t>。</w:t>
            </w:r>
          </w:p>
        </w:tc>
        <w:tc>
          <w:tcPr>
            <w:tcW w:w="2523" w:type="dxa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方正仿宋简体"/>
                <w:color w:val="auto"/>
                <w:sz w:val="24"/>
                <w:szCs w:val="24"/>
              </w:rPr>
            </w:pPr>
          </w:p>
        </w:tc>
      </w:tr>
    </w:tbl>
    <w:p>
      <w:pPr>
        <w:rPr>
          <w:color w:val="auto"/>
        </w:rPr>
      </w:pPr>
    </w:p>
    <w:sectPr>
      <w:headerReference r:id="rId3" w:type="default"/>
      <w:footerReference r:id="rId4" w:type="default"/>
      <w:pgSz w:w="16838" w:h="11906" w:orient="landscape"/>
      <w:pgMar w:top="1588" w:right="1701" w:bottom="1588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Arial Unicode MS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A0204"/>
    <w:charset w:val="00"/>
    <w:family w:val="swiss"/>
    <w:pitch w:val="default"/>
    <w:sig w:usb0="E0000AFF" w:usb1="4000247B" w:usb2="00000001" w:usb3="00000000" w:csb0="200001B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703020204020201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毡笔黑繁体">
    <w:altName w:val="苹方-简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">
    <w:panose1 w:val="020B0704020202020204"/>
    <w:charset w:val="00"/>
    <w:family w:val="auto"/>
    <w:pitch w:val="default"/>
    <w:sig w:usb0="E0002AFF" w:usb1="C0007843" w:usb2="00000009" w:usb3="00000000" w:csb0="400001FF" w:csb1="FFFF0000"/>
  </w:font>
  <w:font w:name="方正魏碑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魏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魏碑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黄草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隶变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隶变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Times New Roman" w:hAnsi="Times New Roman"/>
        <w:b/>
        <w:sz w:val="28"/>
        <w:szCs w:val="28"/>
      </w:rPr>
    </w:pPr>
    <w:r>
      <w:rPr>
        <w:sz w:val="28"/>
      </w:rPr>
      <w:pict>
        <v:shape id="文本框 2" o:spid="_x0000_s4101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B7&#10;pqW7twEAAFQDAAAOAAAAAAAAAAEAIAAAAB4BAABkcnMvZTJvRG9jLnhtbFBLBQYAAAAABgAGAFkB&#10;AABHBQAAAAA=&#10;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jc w:val="right"/>
                </w:pPr>
                <w:r>
                  <w:rPr>
                    <w:rFonts w:ascii="Times New Roman" w:hAnsi="Times New Roman"/>
                    <w:b/>
                    <w:sz w:val="28"/>
                    <w:szCs w:val="28"/>
                  </w:rPr>
                  <w:t>-</w:t>
                </w:r>
                <w:r>
                  <w:rPr>
                    <w:rFonts w:ascii="Times New Roman" w:hAnsi="Times New Roman"/>
                    <w:b/>
                    <w:sz w:val="28"/>
                    <w:szCs w:val="28"/>
                  </w:rPr>
                  <w:fldChar w:fldCharType="begin"/>
                </w:r>
                <w:r>
                  <w:rPr>
                    <w:rFonts w:ascii="Times New Roman" w:hAnsi="Times New Roman"/>
                    <w:b/>
                    <w:sz w:val="28"/>
                    <w:szCs w:val="28"/>
                  </w:rPr>
                  <w:instrText xml:space="preserve"> PAGE   \* MERGEFORMAT </w:instrText>
                </w:r>
                <w:r>
                  <w:rPr>
                    <w:rFonts w:ascii="Times New Roman" w:hAnsi="Times New Roman"/>
                    <w:b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/>
                    <w:b/>
                    <w:sz w:val="28"/>
                    <w:szCs w:val="28"/>
                    <w:lang w:val="zh-CN"/>
                  </w:rPr>
                  <w:t>21</w:t>
                </w:r>
                <w:r>
                  <w:rPr>
                    <w:rFonts w:ascii="Times New Roman" w:hAnsi="Times New Roman"/>
                    <w:b/>
                    <w:sz w:val="28"/>
                    <w:szCs w:val="28"/>
                  </w:rPr>
                  <w:fldChar w:fldCharType="end"/>
                </w:r>
                <w:r>
                  <w:rPr>
                    <w:rFonts w:ascii="Times New Roman" w:hAnsi="Times New Roman"/>
                    <w:b/>
                    <w:sz w:val="28"/>
                    <w:szCs w:val="28"/>
                  </w:rPr>
                  <w:t>-</w:t>
                </w:r>
              </w:p>
            </w:txbxContent>
          </v:textbox>
        </v:shape>
      </w:pic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4B06"/>
    <w:rsid w:val="000E13CF"/>
    <w:rsid w:val="00196007"/>
    <w:rsid w:val="001B69B6"/>
    <w:rsid w:val="001D2133"/>
    <w:rsid w:val="001D5441"/>
    <w:rsid w:val="00216964"/>
    <w:rsid w:val="002532F4"/>
    <w:rsid w:val="002729D7"/>
    <w:rsid w:val="00303592"/>
    <w:rsid w:val="0031476C"/>
    <w:rsid w:val="0031650F"/>
    <w:rsid w:val="003B0C5F"/>
    <w:rsid w:val="003B293E"/>
    <w:rsid w:val="005035ED"/>
    <w:rsid w:val="00552FE4"/>
    <w:rsid w:val="005A1C09"/>
    <w:rsid w:val="005C7C5D"/>
    <w:rsid w:val="005E5ADD"/>
    <w:rsid w:val="005F3753"/>
    <w:rsid w:val="0067660E"/>
    <w:rsid w:val="00677F9C"/>
    <w:rsid w:val="006F3CF1"/>
    <w:rsid w:val="0078632E"/>
    <w:rsid w:val="007866CA"/>
    <w:rsid w:val="007D03A7"/>
    <w:rsid w:val="008B1C8E"/>
    <w:rsid w:val="008D73CE"/>
    <w:rsid w:val="00A307B3"/>
    <w:rsid w:val="00A35E5F"/>
    <w:rsid w:val="00A83013"/>
    <w:rsid w:val="00AC28D6"/>
    <w:rsid w:val="00B15A70"/>
    <w:rsid w:val="00B570A9"/>
    <w:rsid w:val="00B862C0"/>
    <w:rsid w:val="00B94042"/>
    <w:rsid w:val="00BC2662"/>
    <w:rsid w:val="00C94B06"/>
    <w:rsid w:val="00C97213"/>
    <w:rsid w:val="00CE4483"/>
    <w:rsid w:val="00D603D0"/>
    <w:rsid w:val="00DA4F18"/>
    <w:rsid w:val="00DF7D8C"/>
    <w:rsid w:val="00E37590"/>
    <w:rsid w:val="00EE0397"/>
    <w:rsid w:val="00EF20F0"/>
    <w:rsid w:val="00F03A9C"/>
    <w:rsid w:val="00FF5060"/>
    <w:rsid w:val="022C43EC"/>
    <w:rsid w:val="025A429F"/>
    <w:rsid w:val="03E0670C"/>
    <w:rsid w:val="044E2296"/>
    <w:rsid w:val="04ED353C"/>
    <w:rsid w:val="04FA6ED6"/>
    <w:rsid w:val="05B27758"/>
    <w:rsid w:val="081C0AE3"/>
    <w:rsid w:val="09DF30C4"/>
    <w:rsid w:val="0A367AB1"/>
    <w:rsid w:val="0C93380C"/>
    <w:rsid w:val="0D24160B"/>
    <w:rsid w:val="0E651F39"/>
    <w:rsid w:val="0E8074C1"/>
    <w:rsid w:val="118E3308"/>
    <w:rsid w:val="122B2E28"/>
    <w:rsid w:val="14642473"/>
    <w:rsid w:val="14B7276A"/>
    <w:rsid w:val="15DC2943"/>
    <w:rsid w:val="164D245D"/>
    <w:rsid w:val="17AF63FE"/>
    <w:rsid w:val="18A96239"/>
    <w:rsid w:val="19071EA3"/>
    <w:rsid w:val="190B3E83"/>
    <w:rsid w:val="1A5A5A89"/>
    <w:rsid w:val="1BA3154A"/>
    <w:rsid w:val="1FBE2E5E"/>
    <w:rsid w:val="20E262CA"/>
    <w:rsid w:val="22721E77"/>
    <w:rsid w:val="23FA5507"/>
    <w:rsid w:val="25AC6EDB"/>
    <w:rsid w:val="261F3260"/>
    <w:rsid w:val="29CA719C"/>
    <w:rsid w:val="318A57DA"/>
    <w:rsid w:val="31A048EC"/>
    <w:rsid w:val="333B447F"/>
    <w:rsid w:val="338B4F8D"/>
    <w:rsid w:val="33A5767C"/>
    <w:rsid w:val="343373B7"/>
    <w:rsid w:val="34685282"/>
    <w:rsid w:val="35153EF0"/>
    <w:rsid w:val="35622690"/>
    <w:rsid w:val="36A911D5"/>
    <w:rsid w:val="39662869"/>
    <w:rsid w:val="3B203A76"/>
    <w:rsid w:val="3BBB8FFD"/>
    <w:rsid w:val="3C7826F1"/>
    <w:rsid w:val="3C8C7C8A"/>
    <w:rsid w:val="3CA830D1"/>
    <w:rsid w:val="3E987B7A"/>
    <w:rsid w:val="3F037C97"/>
    <w:rsid w:val="3F1733CE"/>
    <w:rsid w:val="3FC93DFD"/>
    <w:rsid w:val="3FCB2B33"/>
    <w:rsid w:val="40D118D4"/>
    <w:rsid w:val="425E2DB5"/>
    <w:rsid w:val="42660965"/>
    <w:rsid w:val="444E3D8E"/>
    <w:rsid w:val="455F3994"/>
    <w:rsid w:val="489D0403"/>
    <w:rsid w:val="48FD2E1F"/>
    <w:rsid w:val="4A2F1FE2"/>
    <w:rsid w:val="4B20229F"/>
    <w:rsid w:val="4B370FCC"/>
    <w:rsid w:val="4C137BD8"/>
    <w:rsid w:val="4E3971C8"/>
    <w:rsid w:val="4FA9480E"/>
    <w:rsid w:val="4FC736F8"/>
    <w:rsid w:val="51702B1D"/>
    <w:rsid w:val="51967AD0"/>
    <w:rsid w:val="52A0342D"/>
    <w:rsid w:val="542B6C9E"/>
    <w:rsid w:val="57897792"/>
    <w:rsid w:val="57A9618B"/>
    <w:rsid w:val="59637581"/>
    <w:rsid w:val="5A0A6DD3"/>
    <w:rsid w:val="5A506ED0"/>
    <w:rsid w:val="5B2F6761"/>
    <w:rsid w:val="5B9A1074"/>
    <w:rsid w:val="5C104957"/>
    <w:rsid w:val="5CC8777D"/>
    <w:rsid w:val="5DD033BF"/>
    <w:rsid w:val="5FF530B3"/>
    <w:rsid w:val="5FF70BA0"/>
    <w:rsid w:val="6009422F"/>
    <w:rsid w:val="61EB5103"/>
    <w:rsid w:val="62C53FED"/>
    <w:rsid w:val="635A3EA8"/>
    <w:rsid w:val="645B38B6"/>
    <w:rsid w:val="67155C09"/>
    <w:rsid w:val="672C3DDC"/>
    <w:rsid w:val="687DA670"/>
    <w:rsid w:val="688445B5"/>
    <w:rsid w:val="68E21B6C"/>
    <w:rsid w:val="69FB5FC7"/>
    <w:rsid w:val="6A3E57C1"/>
    <w:rsid w:val="6B126F5E"/>
    <w:rsid w:val="6C4134A8"/>
    <w:rsid w:val="6D5FEF6A"/>
    <w:rsid w:val="6FEFE57C"/>
    <w:rsid w:val="70EB0565"/>
    <w:rsid w:val="7115406C"/>
    <w:rsid w:val="73F37477"/>
    <w:rsid w:val="73F45157"/>
    <w:rsid w:val="75877D0F"/>
    <w:rsid w:val="75E323A1"/>
    <w:rsid w:val="76BD237B"/>
    <w:rsid w:val="774B241F"/>
    <w:rsid w:val="775C3A26"/>
    <w:rsid w:val="77777F59"/>
    <w:rsid w:val="79E22110"/>
    <w:rsid w:val="7A3A33BE"/>
    <w:rsid w:val="7A585A12"/>
    <w:rsid w:val="7AC67326"/>
    <w:rsid w:val="7BFF48A3"/>
    <w:rsid w:val="7BFF8F3D"/>
    <w:rsid w:val="7C581880"/>
    <w:rsid w:val="7D1D5979"/>
    <w:rsid w:val="7E77B4F5"/>
    <w:rsid w:val="7F77B52C"/>
    <w:rsid w:val="7FA7E2BD"/>
    <w:rsid w:val="7FEE2671"/>
    <w:rsid w:val="AFAEC6B9"/>
    <w:rsid w:val="B3F3644B"/>
    <w:rsid w:val="B6FF9322"/>
    <w:rsid w:val="D9FF3615"/>
    <w:rsid w:val="DBBB7086"/>
    <w:rsid w:val="DDFDA30C"/>
    <w:rsid w:val="EEF87E3F"/>
    <w:rsid w:val="F5EF90FF"/>
    <w:rsid w:val="F858C196"/>
    <w:rsid w:val="F89FF1DD"/>
    <w:rsid w:val="FC7BD8D2"/>
    <w:rsid w:val="FEB78FE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1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21</Pages>
  <Words>1413</Words>
  <Characters>8056</Characters>
  <Lines>67</Lines>
  <Paragraphs>18</Paragraphs>
  <ScaleCrop>false</ScaleCrop>
  <LinksUpToDate>false</LinksUpToDate>
  <CharactersWithSpaces>9451</CharactersWithSpaces>
  <Application>WPS Office_1.6.1.2429_F1E327BC-269C-435d-A152-05C5408002CA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2019-08-22T17:37:00Z</dcterms:created>
  <dc:creator>hp-admin</dc:creator>
  <cp:lastModifiedBy>rex.t</cp:lastModifiedBy>
  <cp:lastPrinted>2019-09-26T01:25:00Z</cp:lastPrinted>
  <dcterms:modified xsi:type="dcterms:W3CDTF">2019-10-30T10:24:34Z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2052-1.6.1.2429</vt:lpwstr>
  </property>
</Properties>
</file>