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附件：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中国地质科学院招聘工作人员报名表</w:t>
      </w:r>
    </w:p>
    <w:bookmarkEnd w:id="0"/>
    <w:p>
      <w:pPr>
        <w:rPr>
          <w:rFonts w:ascii="宋体" w:hAnsi="宋体" w:cs="宋体"/>
          <w:b/>
          <w:bCs/>
          <w:color w:val="000000"/>
          <w:kern w:val="0"/>
          <w:sz w:val="24"/>
          <w:szCs w:val="32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32"/>
        </w:rPr>
        <w:t>应聘部门及岗位:</w:t>
      </w:r>
    </w:p>
    <w:tbl>
      <w:tblPr>
        <w:tblStyle w:val="7"/>
        <w:tblW w:w="101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320"/>
        <w:gridCol w:w="1263"/>
        <w:gridCol w:w="851"/>
        <w:gridCol w:w="443"/>
        <w:gridCol w:w="1400"/>
        <w:gridCol w:w="1010"/>
        <w:gridCol w:w="691"/>
        <w:gridCol w:w="882"/>
        <w:gridCol w:w="535"/>
        <w:gridCol w:w="12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近期一寸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免冠正面照片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工作单位及职务职称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主要学习经历</w:t>
            </w:r>
          </w:p>
        </w:tc>
        <w:tc>
          <w:tcPr>
            <w:tcW w:w="96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自上大学填起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格式：****年**月-****年**月，**大学或科研机构**专业学习，获得**学位，导师***.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主要工作经历</w:t>
            </w:r>
          </w:p>
        </w:tc>
        <w:tc>
          <w:tcPr>
            <w:tcW w:w="96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（格式：****年**月-****年**月，**单位**部门工作，任**职务，**专业技术岗位/职员职级）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科研（业务）成果</w:t>
            </w:r>
          </w:p>
        </w:tc>
        <w:tc>
          <w:tcPr>
            <w:tcW w:w="968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（科研工作情况及发表论文、专著及专利目录）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968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岗位认识及未来工作设想</w:t>
            </w:r>
          </w:p>
        </w:tc>
        <w:tc>
          <w:tcPr>
            <w:tcW w:w="9683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应聘人与本单位职工是否有夫妻关系、直系血亲关系、三代以内旁系血亲或者近姻亲关系。若有此情况，请说明；若没有请注明“无”。</w:t>
            </w:r>
          </w:p>
        </w:tc>
        <w:tc>
          <w:tcPr>
            <w:tcW w:w="580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01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本人承诺以上内容真实可靠,自愿提供给聘用单位做选择参考。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>
            <w:pPr>
              <w:widowControl/>
              <w:ind w:firstLine="4133" w:firstLineChars="172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                          年    月    日</w:t>
            </w:r>
          </w:p>
        </w:tc>
      </w:tr>
    </w:tbl>
    <w:p>
      <w:pPr>
        <w:rPr>
          <w:rFonts w:ascii="宋体" w:hAnsi="宋体" w:cs="宋体"/>
          <w:b/>
          <w:bCs/>
          <w:color w:val="000000"/>
          <w:kern w:val="0"/>
          <w:sz w:val="15"/>
          <w:szCs w:val="15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A5"/>
    <w:rsid w:val="0003445A"/>
    <w:rsid w:val="000371B7"/>
    <w:rsid w:val="000A6456"/>
    <w:rsid w:val="000A6530"/>
    <w:rsid w:val="000B036C"/>
    <w:rsid w:val="000E0774"/>
    <w:rsid w:val="000F1CD5"/>
    <w:rsid w:val="000F2598"/>
    <w:rsid w:val="00122881"/>
    <w:rsid w:val="00144288"/>
    <w:rsid w:val="001835A5"/>
    <w:rsid w:val="00207A72"/>
    <w:rsid w:val="00272380"/>
    <w:rsid w:val="002F383F"/>
    <w:rsid w:val="003A6207"/>
    <w:rsid w:val="004D3FDD"/>
    <w:rsid w:val="0051048E"/>
    <w:rsid w:val="00516ED6"/>
    <w:rsid w:val="00561F42"/>
    <w:rsid w:val="005E76D7"/>
    <w:rsid w:val="00623EC7"/>
    <w:rsid w:val="0066095E"/>
    <w:rsid w:val="0069665C"/>
    <w:rsid w:val="006E0C1F"/>
    <w:rsid w:val="00821FC6"/>
    <w:rsid w:val="008313B8"/>
    <w:rsid w:val="00844F93"/>
    <w:rsid w:val="008E3DED"/>
    <w:rsid w:val="0092211B"/>
    <w:rsid w:val="009440C6"/>
    <w:rsid w:val="00972975"/>
    <w:rsid w:val="0097527A"/>
    <w:rsid w:val="009A4484"/>
    <w:rsid w:val="009D1762"/>
    <w:rsid w:val="00A13A23"/>
    <w:rsid w:val="00A45870"/>
    <w:rsid w:val="00A97EBA"/>
    <w:rsid w:val="00B96CA8"/>
    <w:rsid w:val="00CE5B1A"/>
    <w:rsid w:val="00D15883"/>
    <w:rsid w:val="00E6691D"/>
    <w:rsid w:val="00F02D95"/>
    <w:rsid w:val="00F15C24"/>
    <w:rsid w:val="00F479B7"/>
    <w:rsid w:val="16B305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Highlighted Variable"/>
    <w:uiPriority w:val="0"/>
    <w:rPr>
      <w:color w:val="0000FF"/>
      <w:sz w:val="21"/>
    </w:rPr>
  </w:style>
  <w:style w:type="character" w:customStyle="1" w:styleId="11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372</Words>
  <Characters>2127</Characters>
  <Lines>17</Lines>
  <Paragraphs>4</Paragraphs>
  <TotalTime>0</TotalTime>
  <ScaleCrop>false</ScaleCrop>
  <LinksUpToDate>false</LinksUpToDate>
  <CharactersWithSpaces>2495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2019-10-29T00:39:00Z</dcterms:created>
  <dc:creator>贾彩云</dc:creator>
  <cp:lastModifiedBy>装机时修改</cp:lastModifiedBy>
  <cp:lastPrinted>2019-10-25T07:06:00Z</cp:lastPrinted>
  <dcterms:modified xsi:type="dcterms:W3CDTF">2019-10-30T00:20:06Z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