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62C" w:rsidRPr="000F1593" w:rsidRDefault="0087062C" w:rsidP="0087062C">
      <w:pPr>
        <w:spacing w:line="560" w:lineRule="exact"/>
        <w:rPr>
          <w:rFonts w:ascii="Times New Roman" w:eastAsia="方正黑体简体" w:hAnsi="Times New Roman"/>
          <w:b/>
          <w:sz w:val="32"/>
          <w:szCs w:val="32"/>
        </w:rPr>
      </w:pPr>
      <w:r w:rsidRPr="000F1593">
        <w:rPr>
          <w:rFonts w:ascii="Times New Roman" w:eastAsia="方正黑体简体" w:hAnsi="Times New Roman"/>
          <w:b/>
          <w:sz w:val="32"/>
          <w:szCs w:val="32"/>
        </w:rPr>
        <w:t>附件</w:t>
      </w:r>
      <w:r w:rsidRPr="000F1593">
        <w:rPr>
          <w:rFonts w:ascii="Times New Roman" w:eastAsia="方正黑体简体" w:hAnsi="Times New Roman"/>
          <w:b/>
          <w:sz w:val="32"/>
          <w:szCs w:val="32"/>
        </w:rPr>
        <w:t>1</w:t>
      </w:r>
    </w:p>
    <w:p w:rsidR="0087062C" w:rsidRDefault="0087062C" w:rsidP="0087062C">
      <w:pPr>
        <w:spacing w:line="760" w:lineRule="exact"/>
        <w:jc w:val="center"/>
        <w:rPr>
          <w:rFonts w:ascii="Times New Roman" w:eastAsia="方正小标宋简体" w:hAnsi="Times New Roman"/>
          <w:b/>
          <w:sz w:val="44"/>
          <w:szCs w:val="44"/>
        </w:rPr>
      </w:pPr>
      <w:r w:rsidRPr="000F1593">
        <w:rPr>
          <w:rFonts w:ascii="Times New Roman" w:eastAsia="方正小标宋简体" w:hAnsi="Times New Roman"/>
          <w:b/>
          <w:sz w:val="44"/>
          <w:szCs w:val="44"/>
        </w:rPr>
        <w:t>四川广播电视大学</w:t>
      </w:r>
      <w:r w:rsidRPr="000F1593">
        <w:rPr>
          <w:rFonts w:ascii="Times New Roman" w:eastAsia="方正小标宋简体" w:hAnsi="Times New Roman"/>
          <w:b/>
          <w:sz w:val="44"/>
          <w:szCs w:val="44"/>
        </w:rPr>
        <w:t>2019</w:t>
      </w:r>
      <w:r w:rsidRPr="000F1593">
        <w:rPr>
          <w:rFonts w:ascii="Times New Roman" w:eastAsia="方正小标宋简体" w:hAnsi="Times New Roman"/>
          <w:b/>
          <w:sz w:val="44"/>
          <w:szCs w:val="44"/>
        </w:rPr>
        <w:t>年考核招聘工作人员岗位和条件要求一览表</w:t>
      </w:r>
    </w:p>
    <w:p w:rsidR="0087062C" w:rsidRPr="000F1593" w:rsidRDefault="0087062C" w:rsidP="0087062C">
      <w:pPr>
        <w:spacing w:line="400" w:lineRule="exact"/>
        <w:jc w:val="center"/>
        <w:rPr>
          <w:rFonts w:ascii="Times New Roman" w:eastAsia="方正小标宋简体" w:hAnsi="Times New Roman"/>
          <w:b/>
          <w:sz w:val="44"/>
          <w:szCs w:val="44"/>
        </w:rPr>
      </w:pPr>
    </w:p>
    <w:tbl>
      <w:tblPr>
        <w:tblpPr w:leftFromText="180" w:rightFromText="180" w:vertAnchor="text" w:horzAnchor="margin" w:tblpXSpec="center" w:tblpY="136"/>
        <w:tblOverlap w:val="never"/>
        <w:tblW w:w="15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1"/>
        <w:gridCol w:w="1136"/>
        <w:gridCol w:w="1311"/>
        <w:gridCol w:w="1113"/>
        <w:gridCol w:w="684"/>
        <w:gridCol w:w="1338"/>
        <w:gridCol w:w="1787"/>
        <w:gridCol w:w="1445"/>
        <w:gridCol w:w="2537"/>
        <w:gridCol w:w="2077"/>
        <w:gridCol w:w="499"/>
      </w:tblGrid>
      <w:tr w:rsidR="0087062C" w:rsidRPr="000F1593" w:rsidTr="007F31A6">
        <w:trPr>
          <w:trHeight w:val="309"/>
        </w:trPr>
        <w:tc>
          <w:tcPr>
            <w:tcW w:w="1231" w:type="dxa"/>
            <w:vMerge w:val="restart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  <w:t>招聘单位</w:t>
            </w:r>
          </w:p>
        </w:tc>
        <w:tc>
          <w:tcPr>
            <w:tcW w:w="2447" w:type="dxa"/>
            <w:gridSpan w:val="2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  <w:t>招聘岗位</w:t>
            </w:r>
          </w:p>
        </w:tc>
        <w:tc>
          <w:tcPr>
            <w:tcW w:w="1113" w:type="dxa"/>
            <w:vMerge w:val="restart"/>
            <w:shd w:val="clear" w:color="auto" w:fill="auto"/>
            <w:vAlign w:val="center"/>
          </w:tcPr>
          <w:p w:rsidR="0087062C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  <w:t>岗位</w:t>
            </w:r>
          </w:p>
          <w:p w:rsidR="0087062C" w:rsidRPr="000F1593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  <w:t>编码</w:t>
            </w:r>
          </w:p>
        </w:tc>
        <w:tc>
          <w:tcPr>
            <w:tcW w:w="684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  <w:t>招聘人数</w:t>
            </w:r>
          </w:p>
        </w:tc>
        <w:tc>
          <w:tcPr>
            <w:tcW w:w="1338" w:type="dxa"/>
            <w:vMerge w:val="restart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  <w:t>招聘对象</w:t>
            </w:r>
          </w:p>
          <w:p w:rsidR="0087062C" w:rsidRPr="000F1593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  <w:t>范围</w:t>
            </w:r>
          </w:p>
        </w:tc>
        <w:tc>
          <w:tcPr>
            <w:tcW w:w="7846" w:type="dxa"/>
            <w:gridSpan w:val="4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ind w:left="291"/>
              <w:jc w:val="center"/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  <w:t>其他条件要求</w:t>
            </w:r>
          </w:p>
        </w:tc>
        <w:tc>
          <w:tcPr>
            <w:tcW w:w="499" w:type="dxa"/>
            <w:vMerge w:val="restart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  <w:t>备注</w:t>
            </w:r>
          </w:p>
        </w:tc>
      </w:tr>
      <w:tr w:rsidR="0087062C" w:rsidRPr="000F1593" w:rsidTr="007F31A6">
        <w:trPr>
          <w:trHeight w:val="608"/>
        </w:trPr>
        <w:tc>
          <w:tcPr>
            <w:tcW w:w="1231" w:type="dxa"/>
            <w:vMerge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  <w:t>岗位类别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  <w:t>岗位名称</w:t>
            </w:r>
          </w:p>
        </w:tc>
        <w:tc>
          <w:tcPr>
            <w:tcW w:w="1113" w:type="dxa"/>
            <w:vMerge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8" w:type="dxa"/>
            <w:vMerge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  <w:t>年龄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  <w:t>学历</w:t>
            </w:r>
          </w:p>
          <w:p w:rsidR="0087062C" w:rsidRPr="000F1593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  <w:t>或学位</w:t>
            </w:r>
          </w:p>
        </w:tc>
        <w:tc>
          <w:tcPr>
            <w:tcW w:w="2537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  <w:t>专业条件要求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bCs/>
                <w:sz w:val="24"/>
                <w:szCs w:val="24"/>
              </w:rPr>
              <w:t>其他</w:t>
            </w:r>
          </w:p>
        </w:tc>
        <w:tc>
          <w:tcPr>
            <w:tcW w:w="499" w:type="dxa"/>
            <w:vMerge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</w:p>
        </w:tc>
      </w:tr>
      <w:tr w:rsidR="0087062C" w:rsidRPr="000F1593" w:rsidTr="007F31A6">
        <w:trPr>
          <w:trHeight w:val="868"/>
        </w:trPr>
        <w:tc>
          <w:tcPr>
            <w:tcW w:w="1231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四川广播电视大学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专业技术岗位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艺术学教学岗位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2019</w:t>
            </w:r>
          </w:p>
          <w:p w:rsidR="0087062C" w:rsidRPr="000F1593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H01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详见</w:t>
            </w:r>
          </w:p>
          <w:p w:rsidR="0087062C" w:rsidRPr="000F1593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公告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1984</w:t>
            </w: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年</w:t>
            </w: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1</w:t>
            </w: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月</w:t>
            </w: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1</w:t>
            </w: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日及以后出生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研究生学历且硕士学位</w:t>
            </w:r>
            <w:r>
              <w:rPr>
                <w:rFonts w:ascii="Times New Roman" w:eastAsia="方正仿宋简体" w:hAnsi="Times New Roman" w:hint="eastAsia"/>
                <w:b/>
                <w:sz w:val="24"/>
                <w:szCs w:val="24"/>
              </w:rPr>
              <w:t>及以上</w:t>
            </w:r>
          </w:p>
        </w:tc>
        <w:tc>
          <w:tcPr>
            <w:tcW w:w="2537" w:type="dxa"/>
            <w:shd w:val="clear" w:color="auto" w:fill="auto"/>
            <w:vAlign w:val="center"/>
          </w:tcPr>
          <w:p w:rsidR="0087062C" w:rsidRPr="00B21EB0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B21EB0">
              <w:rPr>
                <w:rFonts w:ascii="Times New Roman" w:eastAsia="方正仿宋简体" w:hAnsi="Times New Roman" w:hint="eastAsia"/>
                <w:b/>
                <w:sz w:val="24"/>
                <w:szCs w:val="24"/>
              </w:rPr>
              <w:t>艺术学理论专业</w:t>
            </w:r>
          </w:p>
          <w:p w:rsidR="0087062C" w:rsidRPr="000F1593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B21EB0">
              <w:rPr>
                <w:rFonts w:ascii="Times New Roman" w:eastAsia="方正仿宋简体" w:hAnsi="Times New Roman" w:hint="eastAsia"/>
                <w:b/>
                <w:sz w:val="24"/>
                <w:szCs w:val="24"/>
              </w:rPr>
              <w:t>广播电视艺术学专业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</w:p>
        </w:tc>
        <w:tc>
          <w:tcPr>
            <w:tcW w:w="499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</w:p>
        </w:tc>
      </w:tr>
      <w:tr w:rsidR="0087062C" w:rsidRPr="000F1593" w:rsidTr="007F31A6">
        <w:trPr>
          <w:trHeight w:val="616"/>
        </w:trPr>
        <w:tc>
          <w:tcPr>
            <w:tcW w:w="1231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四川广播电视大学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专业技术岗位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体育教</w:t>
            </w:r>
          </w:p>
          <w:p w:rsidR="0087062C" w:rsidRPr="000F1593" w:rsidRDefault="0087062C" w:rsidP="007F31A6">
            <w:pPr>
              <w:spacing w:line="320" w:lineRule="exact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学岗位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2019</w:t>
            </w:r>
          </w:p>
          <w:p w:rsidR="0087062C" w:rsidRPr="000F1593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H02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详见</w:t>
            </w:r>
          </w:p>
          <w:p w:rsidR="0087062C" w:rsidRPr="000F1593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公告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1984</w:t>
            </w: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年</w:t>
            </w: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1</w:t>
            </w: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月</w:t>
            </w: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1</w:t>
            </w: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日及以后出生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研究生学历且硕士学位</w:t>
            </w:r>
            <w:r>
              <w:rPr>
                <w:rFonts w:ascii="Times New Roman" w:eastAsia="方正仿宋简体" w:hAnsi="Times New Roman" w:hint="eastAsia"/>
                <w:b/>
                <w:sz w:val="24"/>
                <w:szCs w:val="24"/>
              </w:rPr>
              <w:t>及以上</w:t>
            </w:r>
          </w:p>
        </w:tc>
        <w:tc>
          <w:tcPr>
            <w:tcW w:w="2537" w:type="dxa"/>
            <w:shd w:val="clear" w:color="auto" w:fill="auto"/>
            <w:vAlign w:val="center"/>
          </w:tcPr>
          <w:p w:rsidR="0087062C" w:rsidRPr="00B21EB0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B21EB0">
              <w:rPr>
                <w:rFonts w:ascii="Times New Roman" w:eastAsia="方正仿宋简体" w:hAnsi="Times New Roman" w:hint="eastAsia"/>
                <w:b/>
                <w:sz w:val="24"/>
                <w:szCs w:val="24"/>
              </w:rPr>
              <w:t>体育教育训练学</w:t>
            </w:r>
            <w:r>
              <w:rPr>
                <w:rFonts w:ascii="Times New Roman" w:eastAsia="方正仿宋简体" w:hAnsi="Times New Roman" w:hint="eastAsia"/>
                <w:b/>
                <w:sz w:val="24"/>
                <w:szCs w:val="24"/>
              </w:rPr>
              <w:t>专业</w:t>
            </w:r>
          </w:p>
          <w:p w:rsidR="0087062C" w:rsidRPr="00B21EB0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>
              <w:rPr>
                <w:rFonts w:ascii="Times New Roman" w:eastAsia="方正仿宋简体" w:hAnsi="Times New Roman" w:hint="eastAsia"/>
                <w:b/>
                <w:sz w:val="24"/>
                <w:szCs w:val="24"/>
              </w:rPr>
              <w:t>体育人文社会学专业</w:t>
            </w:r>
          </w:p>
          <w:p w:rsidR="0087062C" w:rsidRPr="000F1593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B21EB0">
              <w:rPr>
                <w:rFonts w:ascii="Times New Roman" w:eastAsia="方正仿宋简体" w:hAnsi="Times New Roman" w:hint="eastAsia"/>
                <w:b/>
                <w:sz w:val="24"/>
                <w:szCs w:val="24"/>
              </w:rPr>
              <w:t>运动人体科学专业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</w:p>
        </w:tc>
        <w:tc>
          <w:tcPr>
            <w:tcW w:w="499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</w:p>
        </w:tc>
      </w:tr>
      <w:tr w:rsidR="0087062C" w:rsidRPr="000F1593" w:rsidTr="007F31A6">
        <w:trPr>
          <w:trHeight w:val="1423"/>
        </w:trPr>
        <w:tc>
          <w:tcPr>
            <w:tcW w:w="1231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四川广播电视大学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color w:val="000000"/>
                <w:sz w:val="24"/>
                <w:szCs w:val="24"/>
                <w:lang w:bidi="ar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专业技术岗位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建筑工程</w:t>
            </w:r>
          </w:p>
          <w:p w:rsidR="0087062C" w:rsidRPr="000F1593" w:rsidRDefault="0087062C" w:rsidP="007F31A6">
            <w:pPr>
              <w:spacing w:line="320" w:lineRule="exact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>
              <w:rPr>
                <w:rFonts w:ascii="Times New Roman" w:eastAsia="方正仿宋简体" w:hAnsi="Times New Roman" w:hint="eastAsia"/>
                <w:b/>
                <w:sz w:val="24"/>
                <w:szCs w:val="24"/>
              </w:rPr>
              <w:t>教</w:t>
            </w: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学岗位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2019</w:t>
            </w:r>
          </w:p>
          <w:p w:rsidR="0087062C" w:rsidRPr="000F1593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H03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详见</w:t>
            </w:r>
          </w:p>
          <w:p w:rsidR="0087062C" w:rsidRPr="000F1593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公告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1984</w:t>
            </w: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年</w:t>
            </w: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1</w:t>
            </w: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月</w:t>
            </w: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1</w:t>
            </w: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日及以后出生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本科学历且学士学位及以上</w:t>
            </w:r>
          </w:p>
        </w:tc>
        <w:tc>
          <w:tcPr>
            <w:tcW w:w="2537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土木工程</w:t>
            </w:r>
            <w:r>
              <w:rPr>
                <w:rFonts w:ascii="Times New Roman" w:eastAsia="方正仿宋简体" w:hAnsi="Times New Roman"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  <w:r>
              <w:rPr>
                <w:rFonts w:ascii="Times New Roman" w:eastAsia="方正仿宋简体" w:hAnsi="Times New Roman" w:hint="eastAsia"/>
                <w:b/>
                <w:sz w:val="24"/>
                <w:szCs w:val="24"/>
              </w:rPr>
              <w:t>同时具备</w:t>
            </w:r>
            <w:r w:rsidRPr="000F1593">
              <w:rPr>
                <w:rFonts w:ascii="Times New Roman" w:eastAsia="方正仿宋简体" w:hAnsi="Times New Roman"/>
                <w:b/>
                <w:sz w:val="24"/>
                <w:szCs w:val="24"/>
              </w:rPr>
              <w:t>副教授或教授</w:t>
            </w:r>
            <w:r>
              <w:rPr>
                <w:rFonts w:ascii="Times New Roman" w:eastAsia="方正仿宋简体" w:hAnsi="Times New Roman" w:hint="eastAsia"/>
                <w:b/>
                <w:sz w:val="24"/>
                <w:szCs w:val="24"/>
              </w:rPr>
              <w:t>任职资格</w:t>
            </w:r>
          </w:p>
        </w:tc>
        <w:tc>
          <w:tcPr>
            <w:tcW w:w="499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</w:p>
        </w:tc>
      </w:tr>
      <w:tr w:rsidR="0087062C" w:rsidRPr="000F1593" w:rsidTr="007F31A6">
        <w:trPr>
          <w:trHeight w:val="625"/>
        </w:trPr>
        <w:tc>
          <w:tcPr>
            <w:tcW w:w="4791" w:type="dxa"/>
            <w:gridSpan w:val="4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color w:val="000000"/>
                <w:sz w:val="24"/>
                <w:szCs w:val="24"/>
                <w:lang w:bidi="ar"/>
              </w:rPr>
            </w:pPr>
            <w:r w:rsidRPr="000F1593">
              <w:rPr>
                <w:rFonts w:ascii="Times New Roman" w:eastAsia="方正仿宋简体" w:hAnsi="Times New Roman"/>
                <w:b/>
                <w:color w:val="00000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color w:val="000000"/>
                <w:sz w:val="24"/>
                <w:szCs w:val="24"/>
                <w:lang w:bidi="ar"/>
              </w:rPr>
            </w:pPr>
            <w:r w:rsidRPr="000F1593">
              <w:rPr>
                <w:rFonts w:ascii="Times New Roman" w:eastAsia="方正仿宋简体" w:hAnsi="Times New Roman"/>
                <w:b/>
                <w:color w:val="000000"/>
                <w:sz w:val="24"/>
                <w:szCs w:val="24"/>
                <w:lang w:bidi="ar"/>
              </w:rPr>
              <w:t>3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</w:p>
        </w:tc>
        <w:tc>
          <w:tcPr>
            <w:tcW w:w="2537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</w:p>
        </w:tc>
        <w:tc>
          <w:tcPr>
            <w:tcW w:w="499" w:type="dxa"/>
            <w:shd w:val="clear" w:color="auto" w:fill="auto"/>
            <w:vAlign w:val="center"/>
          </w:tcPr>
          <w:p w:rsidR="0087062C" w:rsidRPr="000F1593" w:rsidRDefault="0087062C" w:rsidP="007F31A6">
            <w:pPr>
              <w:spacing w:line="320" w:lineRule="exact"/>
              <w:jc w:val="center"/>
              <w:rPr>
                <w:rFonts w:ascii="Times New Roman" w:eastAsia="方正仿宋简体" w:hAnsi="Times New Roman"/>
                <w:b/>
                <w:sz w:val="24"/>
                <w:szCs w:val="24"/>
              </w:rPr>
            </w:pPr>
          </w:p>
        </w:tc>
      </w:tr>
    </w:tbl>
    <w:p w:rsidR="0087062C" w:rsidRPr="000F1593" w:rsidRDefault="0087062C" w:rsidP="0087062C">
      <w:pPr>
        <w:spacing w:line="360" w:lineRule="exact"/>
        <w:ind w:firstLineChars="200" w:firstLine="480"/>
        <w:rPr>
          <w:rFonts w:ascii="Times New Roman" w:eastAsia="方正仿宋简体" w:hAnsi="Times New Roman"/>
          <w:b/>
          <w:sz w:val="24"/>
          <w:szCs w:val="24"/>
        </w:rPr>
      </w:pPr>
      <w:r w:rsidRPr="000F1593">
        <w:rPr>
          <w:rFonts w:ascii="Times New Roman" w:eastAsia="方正仿宋简体" w:hAnsi="Times New Roman"/>
          <w:b/>
          <w:sz w:val="24"/>
          <w:szCs w:val="24"/>
        </w:rPr>
        <w:t>注：</w:t>
      </w:r>
      <w:r w:rsidRPr="000F1593">
        <w:rPr>
          <w:rFonts w:ascii="Times New Roman" w:eastAsia="方正仿宋简体" w:hAnsi="Times New Roman"/>
          <w:b/>
          <w:sz w:val="24"/>
          <w:szCs w:val="24"/>
        </w:rPr>
        <w:t>1</w:t>
      </w:r>
      <w:r>
        <w:rPr>
          <w:rFonts w:ascii="Times New Roman" w:eastAsia="方正仿宋简体" w:hAnsi="Times New Roman" w:hint="eastAsia"/>
          <w:b/>
          <w:sz w:val="24"/>
          <w:szCs w:val="24"/>
        </w:rPr>
        <w:t>．</w:t>
      </w:r>
      <w:r w:rsidRPr="000F1593">
        <w:rPr>
          <w:rFonts w:ascii="Times New Roman" w:eastAsia="方正仿宋简体" w:hAnsi="Times New Roman"/>
          <w:b/>
          <w:sz w:val="24"/>
          <w:szCs w:val="24"/>
        </w:rPr>
        <w:t>本表各岗位相关的其他条件及要求请见本公告正文；</w:t>
      </w:r>
      <w:r w:rsidRPr="000F1593">
        <w:rPr>
          <w:rFonts w:ascii="Times New Roman" w:eastAsia="方正仿宋简体" w:hAnsi="Times New Roman"/>
          <w:b/>
          <w:sz w:val="24"/>
          <w:szCs w:val="24"/>
        </w:rPr>
        <w:t>2</w:t>
      </w:r>
      <w:r>
        <w:rPr>
          <w:rFonts w:ascii="Times New Roman" w:eastAsia="方正仿宋简体" w:hAnsi="Times New Roman" w:hint="eastAsia"/>
          <w:b/>
          <w:sz w:val="24"/>
          <w:szCs w:val="24"/>
        </w:rPr>
        <w:t>．</w:t>
      </w:r>
      <w:r w:rsidRPr="000F1593">
        <w:rPr>
          <w:rFonts w:ascii="Times New Roman" w:eastAsia="方正仿宋简体" w:hAnsi="Times New Roman"/>
          <w:b/>
          <w:sz w:val="24"/>
          <w:szCs w:val="24"/>
        </w:rPr>
        <w:t>报考者本人有效学位证和毕业证所载学位和学历及专业名称，须完全符合其所报岗位</w:t>
      </w:r>
      <w:r w:rsidRPr="000F1593">
        <w:rPr>
          <w:rFonts w:ascii="Times New Roman" w:eastAsia="方正仿宋简体" w:hAnsi="Times New Roman"/>
          <w:b/>
          <w:sz w:val="24"/>
          <w:szCs w:val="24"/>
        </w:rPr>
        <w:t>“</w:t>
      </w:r>
      <w:r w:rsidRPr="000F1593">
        <w:rPr>
          <w:rFonts w:ascii="Times New Roman" w:eastAsia="方正仿宋简体" w:hAnsi="Times New Roman"/>
          <w:b/>
          <w:sz w:val="24"/>
          <w:szCs w:val="24"/>
        </w:rPr>
        <w:t>学历或学位</w:t>
      </w:r>
      <w:r w:rsidRPr="000F1593">
        <w:rPr>
          <w:rFonts w:ascii="Times New Roman" w:eastAsia="方正仿宋简体" w:hAnsi="Times New Roman"/>
          <w:b/>
          <w:sz w:val="24"/>
          <w:szCs w:val="24"/>
        </w:rPr>
        <w:t>”</w:t>
      </w:r>
      <w:r w:rsidRPr="000F1593">
        <w:rPr>
          <w:rFonts w:ascii="Times New Roman" w:eastAsia="方正仿宋简体" w:hAnsi="Times New Roman"/>
          <w:b/>
          <w:sz w:val="24"/>
          <w:szCs w:val="24"/>
        </w:rPr>
        <w:t>和</w:t>
      </w:r>
      <w:r w:rsidRPr="000F1593">
        <w:rPr>
          <w:rFonts w:ascii="Times New Roman" w:eastAsia="方正仿宋简体" w:hAnsi="Times New Roman"/>
          <w:b/>
          <w:sz w:val="24"/>
          <w:szCs w:val="24"/>
        </w:rPr>
        <w:t>“</w:t>
      </w:r>
      <w:r w:rsidRPr="000F1593">
        <w:rPr>
          <w:rFonts w:ascii="Times New Roman" w:eastAsia="方正仿宋简体" w:hAnsi="Times New Roman"/>
          <w:b/>
          <w:sz w:val="24"/>
          <w:szCs w:val="24"/>
        </w:rPr>
        <w:t>专业条件要求</w:t>
      </w:r>
      <w:r w:rsidRPr="000F1593">
        <w:rPr>
          <w:rFonts w:ascii="Times New Roman" w:eastAsia="方正仿宋简体" w:hAnsi="Times New Roman"/>
          <w:b/>
          <w:sz w:val="24"/>
          <w:szCs w:val="24"/>
        </w:rPr>
        <w:t>”</w:t>
      </w:r>
      <w:r w:rsidRPr="000F1593">
        <w:rPr>
          <w:rFonts w:ascii="Times New Roman" w:eastAsia="方正仿宋简体" w:hAnsi="Times New Roman"/>
          <w:b/>
          <w:sz w:val="24"/>
          <w:szCs w:val="24"/>
        </w:rPr>
        <w:t>两栏的学历、专业条件要求</w:t>
      </w:r>
      <w:r>
        <w:rPr>
          <w:rFonts w:ascii="Times New Roman" w:eastAsia="方正仿宋简体" w:hAnsi="Times New Roman" w:hint="eastAsia"/>
          <w:b/>
          <w:sz w:val="24"/>
          <w:szCs w:val="24"/>
        </w:rPr>
        <w:t>相同。</w:t>
      </w:r>
    </w:p>
    <w:p w:rsidR="0087062C" w:rsidRPr="0056176F" w:rsidRDefault="0087062C" w:rsidP="0087062C">
      <w:pPr>
        <w:spacing w:line="360" w:lineRule="exact"/>
        <w:ind w:firstLineChars="200" w:firstLine="420"/>
        <w:rPr>
          <w:rFonts w:eastAsia="方正仿宋简体"/>
          <w:b/>
          <w:color w:val="FF0000"/>
        </w:rPr>
      </w:pPr>
      <w:bookmarkStart w:id="0" w:name="_GoBack"/>
      <w:bookmarkEnd w:id="0"/>
    </w:p>
    <w:sectPr w:rsidR="0087062C" w:rsidRPr="0056176F" w:rsidSect="0082613D">
      <w:pgSz w:w="16838" w:h="11906" w:orient="landscape" w:code="9"/>
      <w:pgMar w:top="1418" w:right="1361" w:bottom="1361" w:left="1304" w:header="851" w:footer="1304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BE3" w:rsidRDefault="000C0BE3">
      <w:r>
        <w:separator/>
      </w:r>
    </w:p>
  </w:endnote>
  <w:endnote w:type="continuationSeparator" w:id="0">
    <w:p w:rsidR="000C0BE3" w:rsidRDefault="000C0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BE3" w:rsidRDefault="000C0BE3">
      <w:r>
        <w:separator/>
      </w:r>
    </w:p>
  </w:footnote>
  <w:footnote w:type="continuationSeparator" w:id="0">
    <w:p w:rsidR="000C0BE3" w:rsidRDefault="000C0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062C"/>
    <w:rsid w:val="00003B57"/>
    <w:rsid w:val="00003BBC"/>
    <w:rsid w:val="00007B42"/>
    <w:rsid w:val="000108A0"/>
    <w:rsid w:val="00011166"/>
    <w:rsid w:val="00014B57"/>
    <w:rsid w:val="000207D2"/>
    <w:rsid w:val="000219DD"/>
    <w:rsid w:val="000247B8"/>
    <w:rsid w:val="0002566D"/>
    <w:rsid w:val="00036457"/>
    <w:rsid w:val="00040882"/>
    <w:rsid w:val="00040BD6"/>
    <w:rsid w:val="0004773D"/>
    <w:rsid w:val="00054A89"/>
    <w:rsid w:val="00073605"/>
    <w:rsid w:val="00075595"/>
    <w:rsid w:val="000777F2"/>
    <w:rsid w:val="00082739"/>
    <w:rsid w:val="00087B2A"/>
    <w:rsid w:val="000917A5"/>
    <w:rsid w:val="000945A2"/>
    <w:rsid w:val="000A0DCC"/>
    <w:rsid w:val="000A1F67"/>
    <w:rsid w:val="000A56CD"/>
    <w:rsid w:val="000C08BB"/>
    <w:rsid w:val="000C0BE3"/>
    <w:rsid w:val="000C37E6"/>
    <w:rsid w:val="000C578B"/>
    <w:rsid w:val="000C644F"/>
    <w:rsid w:val="000C64E5"/>
    <w:rsid w:val="000D3DFE"/>
    <w:rsid w:val="000D3E93"/>
    <w:rsid w:val="000D4FC9"/>
    <w:rsid w:val="000E01AB"/>
    <w:rsid w:val="000E05EE"/>
    <w:rsid w:val="000E305B"/>
    <w:rsid w:val="000E3DAD"/>
    <w:rsid w:val="000E4B92"/>
    <w:rsid w:val="000E7B25"/>
    <w:rsid w:val="000F2ADC"/>
    <w:rsid w:val="000F41FE"/>
    <w:rsid w:val="001055BE"/>
    <w:rsid w:val="00113988"/>
    <w:rsid w:val="00132276"/>
    <w:rsid w:val="00140289"/>
    <w:rsid w:val="0014150A"/>
    <w:rsid w:val="00145C7E"/>
    <w:rsid w:val="00145E55"/>
    <w:rsid w:val="00157A6B"/>
    <w:rsid w:val="00157EF3"/>
    <w:rsid w:val="00165191"/>
    <w:rsid w:val="00166210"/>
    <w:rsid w:val="00181F06"/>
    <w:rsid w:val="00181F0B"/>
    <w:rsid w:val="001846B0"/>
    <w:rsid w:val="00191FAE"/>
    <w:rsid w:val="001A3558"/>
    <w:rsid w:val="001A77D3"/>
    <w:rsid w:val="001B31B1"/>
    <w:rsid w:val="001C29CA"/>
    <w:rsid w:val="001C4313"/>
    <w:rsid w:val="001D1DBB"/>
    <w:rsid w:val="001D2CE7"/>
    <w:rsid w:val="001D3040"/>
    <w:rsid w:val="001D6B22"/>
    <w:rsid w:val="001E4282"/>
    <w:rsid w:val="001E5407"/>
    <w:rsid w:val="001E7BFD"/>
    <w:rsid w:val="001F039A"/>
    <w:rsid w:val="001F22C6"/>
    <w:rsid w:val="001F2C2E"/>
    <w:rsid w:val="001F3974"/>
    <w:rsid w:val="00201770"/>
    <w:rsid w:val="00202FCD"/>
    <w:rsid w:val="00205631"/>
    <w:rsid w:val="00206D65"/>
    <w:rsid w:val="00216239"/>
    <w:rsid w:val="002179B8"/>
    <w:rsid w:val="002309CC"/>
    <w:rsid w:val="002350F1"/>
    <w:rsid w:val="00235E84"/>
    <w:rsid w:val="0023727D"/>
    <w:rsid w:val="0024006F"/>
    <w:rsid w:val="00240A30"/>
    <w:rsid w:val="00244822"/>
    <w:rsid w:val="002451EE"/>
    <w:rsid w:val="0024694D"/>
    <w:rsid w:val="00246B0A"/>
    <w:rsid w:val="00251F4C"/>
    <w:rsid w:val="0026635A"/>
    <w:rsid w:val="002715F4"/>
    <w:rsid w:val="00271AC3"/>
    <w:rsid w:val="002863D0"/>
    <w:rsid w:val="002867E9"/>
    <w:rsid w:val="00296BD1"/>
    <w:rsid w:val="002A4F45"/>
    <w:rsid w:val="002A6BE7"/>
    <w:rsid w:val="002C1C78"/>
    <w:rsid w:val="002C1F47"/>
    <w:rsid w:val="002C3C2E"/>
    <w:rsid w:val="002C6A19"/>
    <w:rsid w:val="002D45C0"/>
    <w:rsid w:val="002E2CC5"/>
    <w:rsid w:val="002E4C08"/>
    <w:rsid w:val="002E5E99"/>
    <w:rsid w:val="002F051C"/>
    <w:rsid w:val="002F21F0"/>
    <w:rsid w:val="00300079"/>
    <w:rsid w:val="00301F36"/>
    <w:rsid w:val="00303C3E"/>
    <w:rsid w:val="00305626"/>
    <w:rsid w:val="003078E1"/>
    <w:rsid w:val="00312E2C"/>
    <w:rsid w:val="00317A91"/>
    <w:rsid w:val="00322B86"/>
    <w:rsid w:val="00330B31"/>
    <w:rsid w:val="00334FE6"/>
    <w:rsid w:val="00356CB5"/>
    <w:rsid w:val="003713D6"/>
    <w:rsid w:val="0037458A"/>
    <w:rsid w:val="00377BFE"/>
    <w:rsid w:val="0038240D"/>
    <w:rsid w:val="003829EE"/>
    <w:rsid w:val="0038324C"/>
    <w:rsid w:val="00390C18"/>
    <w:rsid w:val="00391C60"/>
    <w:rsid w:val="00392EAE"/>
    <w:rsid w:val="003965D6"/>
    <w:rsid w:val="00396B15"/>
    <w:rsid w:val="003A3DCA"/>
    <w:rsid w:val="003A5514"/>
    <w:rsid w:val="003A77AB"/>
    <w:rsid w:val="003B55BD"/>
    <w:rsid w:val="003B6FFB"/>
    <w:rsid w:val="003C0462"/>
    <w:rsid w:val="003C36DD"/>
    <w:rsid w:val="003C443A"/>
    <w:rsid w:val="003C6B33"/>
    <w:rsid w:val="003C7601"/>
    <w:rsid w:val="003C7FC5"/>
    <w:rsid w:val="003D34DD"/>
    <w:rsid w:val="003D7E9E"/>
    <w:rsid w:val="003E2031"/>
    <w:rsid w:val="003E2314"/>
    <w:rsid w:val="003F167E"/>
    <w:rsid w:val="003F2153"/>
    <w:rsid w:val="003F283E"/>
    <w:rsid w:val="00400864"/>
    <w:rsid w:val="00400E41"/>
    <w:rsid w:val="00411174"/>
    <w:rsid w:val="00423EF5"/>
    <w:rsid w:val="00426B60"/>
    <w:rsid w:val="004324B1"/>
    <w:rsid w:val="00436B21"/>
    <w:rsid w:val="00445ED6"/>
    <w:rsid w:val="00452406"/>
    <w:rsid w:val="00452D72"/>
    <w:rsid w:val="00453518"/>
    <w:rsid w:val="0045681C"/>
    <w:rsid w:val="00461AF6"/>
    <w:rsid w:val="0046757B"/>
    <w:rsid w:val="004745F0"/>
    <w:rsid w:val="004805B1"/>
    <w:rsid w:val="00490394"/>
    <w:rsid w:val="00490763"/>
    <w:rsid w:val="00497054"/>
    <w:rsid w:val="004A3E9E"/>
    <w:rsid w:val="004A73FD"/>
    <w:rsid w:val="004A7815"/>
    <w:rsid w:val="004C39AC"/>
    <w:rsid w:val="004D16B7"/>
    <w:rsid w:val="004D3BFB"/>
    <w:rsid w:val="004D5D5A"/>
    <w:rsid w:val="004D5E3B"/>
    <w:rsid w:val="004D5FF7"/>
    <w:rsid w:val="004D7951"/>
    <w:rsid w:val="004E1796"/>
    <w:rsid w:val="004E1E1B"/>
    <w:rsid w:val="004F0CBF"/>
    <w:rsid w:val="005048CA"/>
    <w:rsid w:val="0050659E"/>
    <w:rsid w:val="00510D12"/>
    <w:rsid w:val="00512F2F"/>
    <w:rsid w:val="0051338E"/>
    <w:rsid w:val="00513EF8"/>
    <w:rsid w:val="00514B69"/>
    <w:rsid w:val="00515856"/>
    <w:rsid w:val="005158A3"/>
    <w:rsid w:val="00517BF7"/>
    <w:rsid w:val="00517EF0"/>
    <w:rsid w:val="005228CA"/>
    <w:rsid w:val="005235CC"/>
    <w:rsid w:val="0052504C"/>
    <w:rsid w:val="00526383"/>
    <w:rsid w:val="00526843"/>
    <w:rsid w:val="00530D4E"/>
    <w:rsid w:val="00531EB8"/>
    <w:rsid w:val="005346CB"/>
    <w:rsid w:val="00537280"/>
    <w:rsid w:val="00545CED"/>
    <w:rsid w:val="005519F2"/>
    <w:rsid w:val="005527E3"/>
    <w:rsid w:val="00556712"/>
    <w:rsid w:val="00565719"/>
    <w:rsid w:val="00567B72"/>
    <w:rsid w:val="005760F2"/>
    <w:rsid w:val="0058102B"/>
    <w:rsid w:val="0058124E"/>
    <w:rsid w:val="00594841"/>
    <w:rsid w:val="005A04CC"/>
    <w:rsid w:val="005A08B8"/>
    <w:rsid w:val="005B519D"/>
    <w:rsid w:val="005B5515"/>
    <w:rsid w:val="005C41AF"/>
    <w:rsid w:val="005D3226"/>
    <w:rsid w:val="005D66C9"/>
    <w:rsid w:val="005D7361"/>
    <w:rsid w:val="005E01E5"/>
    <w:rsid w:val="005E3689"/>
    <w:rsid w:val="005E694D"/>
    <w:rsid w:val="005E6C2F"/>
    <w:rsid w:val="005E7CF3"/>
    <w:rsid w:val="005F07F4"/>
    <w:rsid w:val="005F3A9B"/>
    <w:rsid w:val="005F3C6E"/>
    <w:rsid w:val="005F53EA"/>
    <w:rsid w:val="00601219"/>
    <w:rsid w:val="00602D5C"/>
    <w:rsid w:val="00611D5A"/>
    <w:rsid w:val="00620BE8"/>
    <w:rsid w:val="00631117"/>
    <w:rsid w:val="00631C4E"/>
    <w:rsid w:val="0063777F"/>
    <w:rsid w:val="00642C6D"/>
    <w:rsid w:val="006439A1"/>
    <w:rsid w:val="00644172"/>
    <w:rsid w:val="00645A29"/>
    <w:rsid w:val="0065226D"/>
    <w:rsid w:val="00655431"/>
    <w:rsid w:val="006560FC"/>
    <w:rsid w:val="0066022B"/>
    <w:rsid w:val="00664FB4"/>
    <w:rsid w:val="006842A2"/>
    <w:rsid w:val="00690B3C"/>
    <w:rsid w:val="00694779"/>
    <w:rsid w:val="00694CAC"/>
    <w:rsid w:val="006952CE"/>
    <w:rsid w:val="00696397"/>
    <w:rsid w:val="00697EF1"/>
    <w:rsid w:val="006B4188"/>
    <w:rsid w:val="006B7491"/>
    <w:rsid w:val="006C20D3"/>
    <w:rsid w:val="006C3BF2"/>
    <w:rsid w:val="006E4AF4"/>
    <w:rsid w:val="006F5223"/>
    <w:rsid w:val="00704C25"/>
    <w:rsid w:val="00717F0D"/>
    <w:rsid w:val="00720419"/>
    <w:rsid w:val="00735AB1"/>
    <w:rsid w:val="00735AE3"/>
    <w:rsid w:val="00751E03"/>
    <w:rsid w:val="00757F3F"/>
    <w:rsid w:val="00766DEF"/>
    <w:rsid w:val="00775026"/>
    <w:rsid w:val="00784E3F"/>
    <w:rsid w:val="00785DAC"/>
    <w:rsid w:val="007901F1"/>
    <w:rsid w:val="00791ABF"/>
    <w:rsid w:val="00796F9F"/>
    <w:rsid w:val="007A53B7"/>
    <w:rsid w:val="007B060F"/>
    <w:rsid w:val="007B201D"/>
    <w:rsid w:val="007B32BA"/>
    <w:rsid w:val="007B35F6"/>
    <w:rsid w:val="007B62FA"/>
    <w:rsid w:val="007C2EC4"/>
    <w:rsid w:val="007D37D3"/>
    <w:rsid w:val="007D51C0"/>
    <w:rsid w:val="007D6DC4"/>
    <w:rsid w:val="007E120E"/>
    <w:rsid w:val="007E1412"/>
    <w:rsid w:val="007E609F"/>
    <w:rsid w:val="007F1294"/>
    <w:rsid w:val="007F26D1"/>
    <w:rsid w:val="007F2FD0"/>
    <w:rsid w:val="008062D0"/>
    <w:rsid w:val="00807773"/>
    <w:rsid w:val="008100F9"/>
    <w:rsid w:val="00810804"/>
    <w:rsid w:val="008117E6"/>
    <w:rsid w:val="00812EA2"/>
    <w:rsid w:val="00815AB6"/>
    <w:rsid w:val="008208EE"/>
    <w:rsid w:val="00825283"/>
    <w:rsid w:val="0082613D"/>
    <w:rsid w:val="00831FE0"/>
    <w:rsid w:val="0083632E"/>
    <w:rsid w:val="00841CAA"/>
    <w:rsid w:val="00850D08"/>
    <w:rsid w:val="00851479"/>
    <w:rsid w:val="0085369A"/>
    <w:rsid w:val="00854E4D"/>
    <w:rsid w:val="0086077B"/>
    <w:rsid w:val="008609D1"/>
    <w:rsid w:val="00861B61"/>
    <w:rsid w:val="00861E6A"/>
    <w:rsid w:val="008645C9"/>
    <w:rsid w:val="00866CA0"/>
    <w:rsid w:val="0087062C"/>
    <w:rsid w:val="00870C6D"/>
    <w:rsid w:val="00873308"/>
    <w:rsid w:val="00874E63"/>
    <w:rsid w:val="00877E44"/>
    <w:rsid w:val="00881E11"/>
    <w:rsid w:val="008827B7"/>
    <w:rsid w:val="00884672"/>
    <w:rsid w:val="00885052"/>
    <w:rsid w:val="008C341B"/>
    <w:rsid w:val="008C6EC0"/>
    <w:rsid w:val="008D1B3A"/>
    <w:rsid w:val="008D5B49"/>
    <w:rsid w:val="008D7D5F"/>
    <w:rsid w:val="008E6063"/>
    <w:rsid w:val="008E6E0C"/>
    <w:rsid w:val="008F0F98"/>
    <w:rsid w:val="008F2846"/>
    <w:rsid w:val="008F5CE3"/>
    <w:rsid w:val="009020DB"/>
    <w:rsid w:val="009055E7"/>
    <w:rsid w:val="00910A28"/>
    <w:rsid w:val="00914961"/>
    <w:rsid w:val="009209D3"/>
    <w:rsid w:val="00920CA1"/>
    <w:rsid w:val="00921467"/>
    <w:rsid w:val="00921AF4"/>
    <w:rsid w:val="00921B25"/>
    <w:rsid w:val="0093219F"/>
    <w:rsid w:val="009324D2"/>
    <w:rsid w:val="00932915"/>
    <w:rsid w:val="00945EF5"/>
    <w:rsid w:val="009463A7"/>
    <w:rsid w:val="00947A21"/>
    <w:rsid w:val="00950F37"/>
    <w:rsid w:val="00951A9D"/>
    <w:rsid w:val="00953299"/>
    <w:rsid w:val="00961FDE"/>
    <w:rsid w:val="009676F1"/>
    <w:rsid w:val="009701D6"/>
    <w:rsid w:val="0097094B"/>
    <w:rsid w:val="00972355"/>
    <w:rsid w:val="00980220"/>
    <w:rsid w:val="00981351"/>
    <w:rsid w:val="0098178C"/>
    <w:rsid w:val="00982787"/>
    <w:rsid w:val="00990665"/>
    <w:rsid w:val="00993EB3"/>
    <w:rsid w:val="009A53A9"/>
    <w:rsid w:val="009A7A58"/>
    <w:rsid w:val="009B58B9"/>
    <w:rsid w:val="009C30BB"/>
    <w:rsid w:val="009D00AB"/>
    <w:rsid w:val="009D27B4"/>
    <w:rsid w:val="009D5DF9"/>
    <w:rsid w:val="009E1C62"/>
    <w:rsid w:val="009E73DA"/>
    <w:rsid w:val="009F57A6"/>
    <w:rsid w:val="00A013F0"/>
    <w:rsid w:val="00A01DA0"/>
    <w:rsid w:val="00A04460"/>
    <w:rsid w:val="00A12DF5"/>
    <w:rsid w:val="00A12FB2"/>
    <w:rsid w:val="00A16131"/>
    <w:rsid w:val="00A17D9B"/>
    <w:rsid w:val="00A24B31"/>
    <w:rsid w:val="00A31F02"/>
    <w:rsid w:val="00A35088"/>
    <w:rsid w:val="00A3724B"/>
    <w:rsid w:val="00A37568"/>
    <w:rsid w:val="00A419D1"/>
    <w:rsid w:val="00A42821"/>
    <w:rsid w:val="00A47102"/>
    <w:rsid w:val="00A47A7C"/>
    <w:rsid w:val="00A47F58"/>
    <w:rsid w:val="00A5024C"/>
    <w:rsid w:val="00A5313F"/>
    <w:rsid w:val="00A561B2"/>
    <w:rsid w:val="00A573CC"/>
    <w:rsid w:val="00A601C2"/>
    <w:rsid w:val="00A616B3"/>
    <w:rsid w:val="00A61A54"/>
    <w:rsid w:val="00A65817"/>
    <w:rsid w:val="00A71763"/>
    <w:rsid w:val="00A727CA"/>
    <w:rsid w:val="00A74033"/>
    <w:rsid w:val="00A849D0"/>
    <w:rsid w:val="00A84CCD"/>
    <w:rsid w:val="00A90CBA"/>
    <w:rsid w:val="00A96E9B"/>
    <w:rsid w:val="00AA5A7F"/>
    <w:rsid w:val="00AA7EB9"/>
    <w:rsid w:val="00AB1083"/>
    <w:rsid w:val="00AC633C"/>
    <w:rsid w:val="00AD3755"/>
    <w:rsid w:val="00AD68BD"/>
    <w:rsid w:val="00AE0851"/>
    <w:rsid w:val="00AE6904"/>
    <w:rsid w:val="00AF01FB"/>
    <w:rsid w:val="00AF4EED"/>
    <w:rsid w:val="00B043B5"/>
    <w:rsid w:val="00B05A9D"/>
    <w:rsid w:val="00B11C0B"/>
    <w:rsid w:val="00B13687"/>
    <w:rsid w:val="00B163E0"/>
    <w:rsid w:val="00B2240F"/>
    <w:rsid w:val="00B26E69"/>
    <w:rsid w:val="00B31354"/>
    <w:rsid w:val="00B32BF3"/>
    <w:rsid w:val="00B35FEC"/>
    <w:rsid w:val="00B37330"/>
    <w:rsid w:val="00B52C15"/>
    <w:rsid w:val="00B52C92"/>
    <w:rsid w:val="00B60E6B"/>
    <w:rsid w:val="00B62E80"/>
    <w:rsid w:val="00B70DDF"/>
    <w:rsid w:val="00B725E5"/>
    <w:rsid w:val="00B768A1"/>
    <w:rsid w:val="00B77EE4"/>
    <w:rsid w:val="00B820E9"/>
    <w:rsid w:val="00B87863"/>
    <w:rsid w:val="00B918AE"/>
    <w:rsid w:val="00B922BA"/>
    <w:rsid w:val="00B92E47"/>
    <w:rsid w:val="00BA0E02"/>
    <w:rsid w:val="00BA2206"/>
    <w:rsid w:val="00BB188E"/>
    <w:rsid w:val="00BB19CE"/>
    <w:rsid w:val="00BB2701"/>
    <w:rsid w:val="00BC0F3D"/>
    <w:rsid w:val="00BC3AA7"/>
    <w:rsid w:val="00BC4CC5"/>
    <w:rsid w:val="00BD09EA"/>
    <w:rsid w:val="00BD52F7"/>
    <w:rsid w:val="00BE0095"/>
    <w:rsid w:val="00BE0135"/>
    <w:rsid w:val="00BE0B75"/>
    <w:rsid w:val="00BE12DF"/>
    <w:rsid w:val="00BE1B90"/>
    <w:rsid w:val="00BE4D32"/>
    <w:rsid w:val="00BE674E"/>
    <w:rsid w:val="00BF35E5"/>
    <w:rsid w:val="00BF4332"/>
    <w:rsid w:val="00BF5958"/>
    <w:rsid w:val="00BF64DD"/>
    <w:rsid w:val="00C04325"/>
    <w:rsid w:val="00C04D7A"/>
    <w:rsid w:val="00C057A8"/>
    <w:rsid w:val="00C13A08"/>
    <w:rsid w:val="00C13AC2"/>
    <w:rsid w:val="00C13B6D"/>
    <w:rsid w:val="00C14413"/>
    <w:rsid w:val="00C15F48"/>
    <w:rsid w:val="00C2783F"/>
    <w:rsid w:val="00C31309"/>
    <w:rsid w:val="00C328A7"/>
    <w:rsid w:val="00C33AEB"/>
    <w:rsid w:val="00C33C7E"/>
    <w:rsid w:val="00C4134F"/>
    <w:rsid w:val="00C44EC0"/>
    <w:rsid w:val="00C52A4C"/>
    <w:rsid w:val="00C52B58"/>
    <w:rsid w:val="00C5587F"/>
    <w:rsid w:val="00C60486"/>
    <w:rsid w:val="00C62BB6"/>
    <w:rsid w:val="00C647FF"/>
    <w:rsid w:val="00C713FD"/>
    <w:rsid w:val="00C7204D"/>
    <w:rsid w:val="00C7238D"/>
    <w:rsid w:val="00C74877"/>
    <w:rsid w:val="00C75E5E"/>
    <w:rsid w:val="00C77398"/>
    <w:rsid w:val="00C77BF9"/>
    <w:rsid w:val="00C8231E"/>
    <w:rsid w:val="00C8626E"/>
    <w:rsid w:val="00C90847"/>
    <w:rsid w:val="00C965E6"/>
    <w:rsid w:val="00C96D30"/>
    <w:rsid w:val="00CA093F"/>
    <w:rsid w:val="00CA1D38"/>
    <w:rsid w:val="00CA2493"/>
    <w:rsid w:val="00CA5B8B"/>
    <w:rsid w:val="00CA668D"/>
    <w:rsid w:val="00CC24D6"/>
    <w:rsid w:val="00CD02A4"/>
    <w:rsid w:val="00CD5066"/>
    <w:rsid w:val="00CD5C7B"/>
    <w:rsid w:val="00CD656D"/>
    <w:rsid w:val="00CE306E"/>
    <w:rsid w:val="00CF2BAD"/>
    <w:rsid w:val="00CF36FA"/>
    <w:rsid w:val="00CF4B97"/>
    <w:rsid w:val="00CF74DF"/>
    <w:rsid w:val="00D101BC"/>
    <w:rsid w:val="00D10EF6"/>
    <w:rsid w:val="00D12360"/>
    <w:rsid w:val="00D16EE7"/>
    <w:rsid w:val="00D2406C"/>
    <w:rsid w:val="00D317DE"/>
    <w:rsid w:val="00D3196F"/>
    <w:rsid w:val="00D31D94"/>
    <w:rsid w:val="00D33293"/>
    <w:rsid w:val="00D34EE1"/>
    <w:rsid w:val="00D3544B"/>
    <w:rsid w:val="00D43FD7"/>
    <w:rsid w:val="00D47100"/>
    <w:rsid w:val="00D54D10"/>
    <w:rsid w:val="00D559F8"/>
    <w:rsid w:val="00D57A7D"/>
    <w:rsid w:val="00D60AEB"/>
    <w:rsid w:val="00D6105B"/>
    <w:rsid w:val="00D65AAF"/>
    <w:rsid w:val="00D660D9"/>
    <w:rsid w:val="00D673E8"/>
    <w:rsid w:val="00D70D88"/>
    <w:rsid w:val="00D72BCD"/>
    <w:rsid w:val="00D7360B"/>
    <w:rsid w:val="00D739A2"/>
    <w:rsid w:val="00D83B9B"/>
    <w:rsid w:val="00D90EDD"/>
    <w:rsid w:val="00D9365F"/>
    <w:rsid w:val="00D97900"/>
    <w:rsid w:val="00DA0D4E"/>
    <w:rsid w:val="00DA3B3E"/>
    <w:rsid w:val="00DA7A21"/>
    <w:rsid w:val="00DC7429"/>
    <w:rsid w:val="00DD576D"/>
    <w:rsid w:val="00DE0B09"/>
    <w:rsid w:val="00DE1C39"/>
    <w:rsid w:val="00DE73FD"/>
    <w:rsid w:val="00DE7982"/>
    <w:rsid w:val="00DF0EBF"/>
    <w:rsid w:val="00DF2C6A"/>
    <w:rsid w:val="00DF6CF3"/>
    <w:rsid w:val="00E01762"/>
    <w:rsid w:val="00E06C06"/>
    <w:rsid w:val="00E072F5"/>
    <w:rsid w:val="00E077BB"/>
    <w:rsid w:val="00E1222A"/>
    <w:rsid w:val="00E12368"/>
    <w:rsid w:val="00E12879"/>
    <w:rsid w:val="00E168F2"/>
    <w:rsid w:val="00E20DF0"/>
    <w:rsid w:val="00E23254"/>
    <w:rsid w:val="00E25075"/>
    <w:rsid w:val="00E27B22"/>
    <w:rsid w:val="00E40DCD"/>
    <w:rsid w:val="00E462E6"/>
    <w:rsid w:val="00E5218F"/>
    <w:rsid w:val="00E56B89"/>
    <w:rsid w:val="00E65130"/>
    <w:rsid w:val="00E67E26"/>
    <w:rsid w:val="00E7055A"/>
    <w:rsid w:val="00E72F2A"/>
    <w:rsid w:val="00E749C3"/>
    <w:rsid w:val="00E85D2F"/>
    <w:rsid w:val="00E873D6"/>
    <w:rsid w:val="00E9004A"/>
    <w:rsid w:val="00E9483C"/>
    <w:rsid w:val="00E96B8D"/>
    <w:rsid w:val="00E979AB"/>
    <w:rsid w:val="00E97D38"/>
    <w:rsid w:val="00EA6FEE"/>
    <w:rsid w:val="00EB4FEF"/>
    <w:rsid w:val="00EC2C88"/>
    <w:rsid w:val="00EC5420"/>
    <w:rsid w:val="00ED6935"/>
    <w:rsid w:val="00EE6044"/>
    <w:rsid w:val="00F01F04"/>
    <w:rsid w:val="00F062A2"/>
    <w:rsid w:val="00F07A11"/>
    <w:rsid w:val="00F157DF"/>
    <w:rsid w:val="00F21677"/>
    <w:rsid w:val="00F25B4A"/>
    <w:rsid w:val="00F30A47"/>
    <w:rsid w:val="00F30CA3"/>
    <w:rsid w:val="00F33987"/>
    <w:rsid w:val="00F35B10"/>
    <w:rsid w:val="00F36688"/>
    <w:rsid w:val="00F42718"/>
    <w:rsid w:val="00F55B7C"/>
    <w:rsid w:val="00F57D5D"/>
    <w:rsid w:val="00F602F7"/>
    <w:rsid w:val="00F60EF0"/>
    <w:rsid w:val="00F6145D"/>
    <w:rsid w:val="00F649A0"/>
    <w:rsid w:val="00F65FD6"/>
    <w:rsid w:val="00F66403"/>
    <w:rsid w:val="00F73E02"/>
    <w:rsid w:val="00F81463"/>
    <w:rsid w:val="00F837AE"/>
    <w:rsid w:val="00F86E3C"/>
    <w:rsid w:val="00F87612"/>
    <w:rsid w:val="00F87C53"/>
    <w:rsid w:val="00F915B1"/>
    <w:rsid w:val="00F94B6A"/>
    <w:rsid w:val="00F97FDB"/>
    <w:rsid w:val="00FA367F"/>
    <w:rsid w:val="00FA488F"/>
    <w:rsid w:val="00FB13D0"/>
    <w:rsid w:val="00FB27E1"/>
    <w:rsid w:val="00FC1300"/>
    <w:rsid w:val="00FC3FE4"/>
    <w:rsid w:val="00FD1F0D"/>
    <w:rsid w:val="00FD4958"/>
    <w:rsid w:val="00FE205B"/>
    <w:rsid w:val="00FE79C9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5800A"/>
  <w15:docId w15:val="{BFBAC4B3-DEA4-41BE-B41B-EDA2F46A2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062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706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87062C"/>
    <w:rPr>
      <w:rFonts w:ascii="Calibri" w:eastAsia="宋体" w:hAnsi="Calibri" w:cs="Times New Roman"/>
      <w:sz w:val="18"/>
      <w:szCs w:val="18"/>
    </w:rPr>
  </w:style>
  <w:style w:type="character" w:styleId="a5">
    <w:name w:val="page number"/>
    <w:basedOn w:val="a0"/>
    <w:rsid w:val="0087062C"/>
  </w:style>
  <w:style w:type="paragraph" w:styleId="a6">
    <w:name w:val="header"/>
    <w:basedOn w:val="a"/>
    <w:link w:val="a7"/>
    <w:rsid w:val="008706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87062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76</Words>
  <Characters>436</Characters>
  <Application>Microsoft Office Word</Application>
  <DocSecurity>0</DocSecurity>
  <Lines>3</Lines>
  <Paragraphs>1</Paragraphs>
  <ScaleCrop>false</ScaleCrop>
  <Company>Sky123.Org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龚川</dc:creator>
  <cp:keywords/>
  <dc:description/>
  <cp:lastModifiedBy>yijingwang@vip.qq.com</cp:lastModifiedBy>
  <cp:revision>2</cp:revision>
  <dcterms:created xsi:type="dcterms:W3CDTF">2019-10-31T03:37:00Z</dcterms:created>
  <dcterms:modified xsi:type="dcterms:W3CDTF">2019-10-31T07:34:00Z</dcterms:modified>
</cp:coreProperties>
</file>