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AF" w:rsidRPr="001815BB" w:rsidRDefault="00A238AF" w:rsidP="00A238AF">
      <w:pPr>
        <w:adjustRightInd w:val="0"/>
        <w:snapToGrid w:val="0"/>
        <w:spacing w:line="580" w:lineRule="exact"/>
        <w:rPr>
          <w:rFonts w:ascii="黑体" w:eastAsia="黑体" w:hAnsi="黑体" w:cs="仿宋_GB2312" w:hint="eastAsia"/>
          <w:sz w:val="32"/>
          <w:szCs w:val="32"/>
        </w:rPr>
      </w:pPr>
      <w:r w:rsidRPr="001815BB">
        <w:rPr>
          <w:rFonts w:ascii="黑体" w:eastAsia="黑体" w:hAnsi="黑体" w:cs="仿宋_GB2312" w:hint="eastAsia"/>
          <w:sz w:val="32"/>
          <w:szCs w:val="32"/>
        </w:rPr>
        <w:t>附件：</w:t>
      </w:r>
    </w:p>
    <w:p w:rsidR="00A238AF" w:rsidRDefault="00A238AF" w:rsidP="00A238AF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仿宋_GB2312" w:hint="eastAsia"/>
          <w:sz w:val="44"/>
          <w:szCs w:val="44"/>
        </w:rPr>
      </w:pPr>
    </w:p>
    <w:p w:rsidR="00A238AF" w:rsidRPr="001815BB" w:rsidRDefault="00A238AF" w:rsidP="00A238AF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仿宋_GB2312" w:hint="eastAsia"/>
          <w:sz w:val="44"/>
          <w:szCs w:val="44"/>
        </w:rPr>
      </w:pPr>
      <w:r w:rsidRPr="001815BB">
        <w:rPr>
          <w:rFonts w:ascii="方正小标宋简体" w:eastAsia="方正小标宋简体" w:hAnsi="Times New Roman" w:cs="仿宋_GB2312" w:hint="eastAsia"/>
          <w:sz w:val="44"/>
          <w:szCs w:val="44"/>
        </w:rPr>
        <w:t>2019年度中共乐山市委组织部</w:t>
      </w:r>
    </w:p>
    <w:p w:rsidR="00A238AF" w:rsidRPr="001815BB" w:rsidRDefault="00A238AF" w:rsidP="00A238AF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仿宋_GB2312" w:hint="eastAsia"/>
          <w:sz w:val="44"/>
          <w:szCs w:val="44"/>
        </w:rPr>
      </w:pPr>
      <w:r w:rsidRPr="001815BB">
        <w:rPr>
          <w:rFonts w:ascii="方正小标宋简体" w:eastAsia="方正小标宋简体" w:hAnsi="Times New Roman" w:cs="仿宋_GB2312" w:hint="eastAsia"/>
          <w:sz w:val="44"/>
          <w:szCs w:val="44"/>
        </w:rPr>
        <w:t>面向基层公开遴选公务员资格复审名单</w:t>
      </w:r>
    </w:p>
    <w:p w:rsidR="00A238AF" w:rsidRDefault="00A238AF" w:rsidP="00A238AF">
      <w:pPr>
        <w:adjustRightInd w:val="0"/>
        <w:snapToGrid w:val="0"/>
        <w:spacing w:line="580" w:lineRule="exact"/>
        <w:rPr>
          <w:rFonts w:ascii="Times New Roman" w:eastAsia="仿宋_GB2312" w:hAnsi="Times New Roman" w:cs="仿宋_GB2312" w:hint="eastAsia"/>
          <w:sz w:val="32"/>
          <w:szCs w:val="32"/>
        </w:rPr>
      </w:pPr>
    </w:p>
    <w:tbl>
      <w:tblPr>
        <w:tblW w:w="9680" w:type="dxa"/>
        <w:jc w:val="center"/>
        <w:tblInd w:w="93" w:type="dxa"/>
        <w:tblLook w:val="04A0"/>
      </w:tblPr>
      <w:tblGrid>
        <w:gridCol w:w="1080"/>
        <w:gridCol w:w="1080"/>
        <w:gridCol w:w="1080"/>
        <w:gridCol w:w="2020"/>
        <w:gridCol w:w="2260"/>
        <w:gridCol w:w="1080"/>
        <w:gridCol w:w="1080"/>
      </w:tblGrid>
      <w:tr w:rsidR="00A238AF" w:rsidRPr="001815BB" w:rsidTr="00C2337A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职位编号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排名</w:t>
            </w:r>
          </w:p>
        </w:tc>
      </w:tr>
      <w:tr w:rsidR="00A238AF" w:rsidRPr="001815BB" w:rsidTr="00C2337A">
        <w:trPr>
          <w:trHeight w:val="375"/>
          <w:jc w:val="center"/>
        </w:trPr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815B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20190003  综合岗位</w:t>
            </w:r>
          </w:p>
        </w:tc>
      </w:tr>
      <w:tr w:rsidR="00A238AF" w:rsidRPr="001815BB" w:rsidTr="00C2337A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20190003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1910110010505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238AF" w:rsidRPr="001815BB" w:rsidTr="00C2337A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唐琳铃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20190003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1910110010311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A238AF" w:rsidRPr="001815BB" w:rsidTr="00C2337A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官美佳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20190003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1910110010525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A238AF" w:rsidRPr="001815BB" w:rsidTr="00C2337A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周子杰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20190003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1910110010514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A238AF" w:rsidRPr="001815BB" w:rsidTr="00C2337A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邹语奇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20190003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1910110011327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A238AF" w:rsidRPr="001815BB" w:rsidTr="00C2337A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王薪宇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20190003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1910110010508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A238AF" w:rsidRPr="001815BB" w:rsidTr="00C2337A">
        <w:trPr>
          <w:trHeight w:val="375"/>
          <w:jc w:val="center"/>
        </w:trPr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815B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20190004  综合岗位</w:t>
            </w:r>
          </w:p>
        </w:tc>
      </w:tr>
      <w:tr w:rsidR="00A238AF" w:rsidRPr="001815BB" w:rsidTr="00C2337A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辜</w:t>
            </w:r>
            <w:proofErr w:type="gramEnd"/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芮琦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20190004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1910110010421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238AF" w:rsidRPr="001815BB" w:rsidTr="00C2337A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刘露萍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20190004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1910110010824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A238AF" w:rsidRPr="001815BB" w:rsidTr="00C2337A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廖梦莎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20190004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1910110010509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AF" w:rsidRPr="001815BB" w:rsidRDefault="00A238AF" w:rsidP="00C2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15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</w:tbl>
    <w:p w:rsidR="00000000" w:rsidRDefault="00A238AF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8AF" w:rsidRDefault="00A238AF" w:rsidP="00A238AF">
      <w:r>
        <w:separator/>
      </w:r>
    </w:p>
  </w:endnote>
  <w:endnote w:type="continuationSeparator" w:id="1">
    <w:p w:rsidR="00A238AF" w:rsidRDefault="00A238AF" w:rsidP="00A23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8AF" w:rsidRDefault="00A238AF" w:rsidP="00A238AF">
      <w:r>
        <w:separator/>
      </w:r>
    </w:p>
  </w:footnote>
  <w:footnote w:type="continuationSeparator" w:id="1">
    <w:p w:rsidR="00A238AF" w:rsidRDefault="00A238AF" w:rsidP="00A23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8AF"/>
    <w:rsid w:val="00A2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3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38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38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38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Home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2019-11-04T02:31:00Z</dcterms:created>
  <dcterms:modified xsi:type="dcterms:W3CDTF">2019-11-04T02:31:00Z</dcterms:modified>
</cp:coreProperties>
</file>