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eastAsia="zh-CN"/>
        </w:rPr>
        <w:t>扎鲁特旗委组织部</w:t>
      </w:r>
      <w:r>
        <w:rPr>
          <w:rFonts w:hint="eastAsia" w:ascii="黑体" w:hAnsi="黑体" w:eastAsia="黑体"/>
          <w:sz w:val="36"/>
          <w:szCs w:val="36"/>
        </w:rPr>
        <w:t>公开</w:t>
      </w:r>
      <w:r>
        <w:rPr>
          <w:rFonts w:hint="eastAsia" w:ascii="黑体" w:hAnsi="黑体" w:eastAsia="黑体"/>
          <w:sz w:val="36"/>
          <w:szCs w:val="36"/>
          <w:lang w:eastAsia="zh-CN"/>
        </w:rPr>
        <w:t>选调</w:t>
      </w:r>
      <w:r>
        <w:rPr>
          <w:rFonts w:hint="eastAsia" w:ascii="黑体" w:hAnsi="黑体" w:eastAsia="黑体"/>
          <w:sz w:val="36"/>
          <w:szCs w:val="36"/>
        </w:rPr>
        <w:t>公务员报名表</w:t>
      </w:r>
    </w:p>
    <w:tbl>
      <w:tblPr>
        <w:tblStyle w:val="9"/>
        <w:tblpPr w:leftFromText="180" w:rightFromText="180" w:vertAnchor="text" w:horzAnchor="page" w:tblpX="1173" w:tblpY="71"/>
        <w:tblOverlap w:val="never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61"/>
        <w:gridCol w:w="120"/>
        <w:gridCol w:w="465"/>
        <w:gridCol w:w="630"/>
        <w:gridCol w:w="90"/>
        <w:gridCol w:w="1154"/>
        <w:gridCol w:w="136"/>
        <w:gridCol w:w="89"/>
        <w:gridCol w:w="886"/>
        <w:gridCol w:w="149"/>
        <w:gridCol w:w="121"/>
        <w:gridCol w:w="224"/>
        <w:gridCol w:w="721"/>
        <w:gridCol w:w="1034"/>
        <w:gridCol w:w="16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 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性 别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210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pacing w:val="-4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民  族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籍 贯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出生地</w:t>
            </w:r>
          </w:p>
        </w:tc>
        <w:tc>
          <w:tcPr>
            <w:tcW w:w="210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作时间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面 貌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近两年</w:t>
            </w:r>
            <w:r>
              <w:rPr>
                <w:rFonts w:hint="eastAsia" w:ascii="宋体" w:hAnsi="宋体"/>
                <w:spacing w:val="-4"/>
                <w:sz w:val="24"/>
              </w:rPr>
              <w:t>考核结果</w:t>
            </w:r>
          </w:p>
        </w:tc>
        <w:tc>
          <w:tcPr>
            <w:tcW w:w="2100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 专 业</w:t>
            </w:r>
          </w:p>
        </w:tc>
        <w:tc>
          <w:tcPr>
            <w:tcW w:w="5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现学历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 专 业</w:t>
            </w:r>
          </w:p>
        </w:tc>
        <w:tc>
          <w:tcPr>
            <w:tcW w:w="5393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pacing w:val="-4"/>
                <w:sz w:val="24"/>
              </w:rPr>
              <w:t>工作单位及职务</w:t>
            </w:r>
          </w:p>
        </w:tc>
        <w:tc>
          <w:tcPr>
            <w:tcW w:w="3450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身份证号</w:t>
            </w:r>
          </w:p>
        </w:tc>
        <w:tc>
          <w:tcPr>
            <w:tcW w:w="306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报考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类别</w:t>
            </w:r>
          </w:p>
        </w:tc>
        <w:tc>
          <w:tcPr>
            <w:tcW w:w="466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96" w:firstLineChars="300"/>
              <w:jc w:val="both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□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男</w:t>
            </w:r>
            <w:r>
              <w:rPr>
                <w:rFonts w:hint="eastAsia" w:ascii="宋体" w:hAnsi="宋体"/>
                <w:spacing w:val="-4"/>
                <w:sz w:val="24"/>
              </w:rPr>
              <w:t>岗位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pacing w:val="-4"/>
                <w:sz w:val="24"/>
              </w:rPr>
              <w:t>□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女</w:t>
            </w:r>
            <w:r>
              <w:rPr>
                <w:rFonts w:hint="eastAsia" w:ascii="宋体" w:hAnsi="宋体"/>
                <w:spacing w:val="-4"/>
                <w:sz w:val="24"/>
              </w:rPr>
              <w:t>岗位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4"/>
              </w:rPr>
              <w:t xml:space="preserve">  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联系电话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64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简历</w:t>
            </w:r>
          </w:p>
        </w:tc>
        <w:tc>
          <w:tcPr>
            <w:tcW w:w="8813" w:type="dxa"/>
            <w:gridSpan w:val="16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家庭主要成员</w:t>
            </w:r>
          </w:p>
        </w:tc>
        <w:tc>
          <w:tcPr>
            <w:tcW w:w="9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称 谓</w:t>
            </w:r>
          </w:p>
        </w:tc>
        <w:tc>
          <w:tcPr>
            <w:tcW w:w="12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名</w:t>
            </w:r>
          </w:p>
        </w:tc>
        <w:tc>
          <w:tcPr>
            <w:tcW w:w="138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245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政治面貌</w:t>
            </w:r>
          </w:p>
        </w:tc>
        <w:tc>
          <w:tcPr>
            <w:tcW w:w="4012" w:type="dxa"/>
            <w:gridSpan w:val="5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6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承 诺</w:t>
            </w:r>
          </w:p>
        </w:tc>
        <w:tc>
          <w:tcPr>
            <w:tcW w:w="8813" w:type="dxa"/>
            <w:gridSpan w:val="1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7" w:firstLineChars="196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 w:ascii="楷体_GB2312" w:eastAsia="楷体_GB2312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4" w:firstLineChars="196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本人签字：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06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所在单位</w:t>
            </w: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3645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单位负责人签字</w:t>
            </w:r>
            <w:r>
              <w:rPr>
                <w:rFonts w:hint="eastAsia"/>
                <w:spacing w:val="-4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pacing w:val="-4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48" w:firstLine="1856" w:firstLineChars="800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   月   日</w:t>
            </w:r>
          </w:p>
        </w:tc>
        <w:tc>
          <w:tcPr>
            <w:tcW w:w="138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2" w:hanging="232" w:hangingChars="100"/>
              <w:jc w:val="center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  <w:lang w:val="en-US" w:eastAsia="zh-CN"/>
              </w:rPr>
              <w:t>公务员部门</w:t>
            </w: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3788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pacing w:val="-4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88" w:firstLineChars="900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88" w:firstLineChars="900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1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pacing w:val="-4"/>
                <w:sz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lang w:val="en-US" w:eastAsia="zh-CN"/>
              </w:rPr>
              <w:t>是否有服务期情况说明</w:t>
            </w:r>
          </w:p>
        </w:tc>
        <w:tc>
          <w:tcPr>
            <w:tcW w:w="7267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pacing w:val="-4"/>
                <w:sz w:val="24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417" w:right="1587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04D6D"/>
    <w:rsid w:val="029C6807"/>
    <w:rsid w:val="04E55FC1"/>
    <w:rsid w:val="055940EA"/>
    <w:rsid w:val="05B600B4"/>
    <w:rsid w:val="05CB27ED"/>
    <w:rsid w:val="05FF5A9B"/>
    <w:rsid w:val="081D6820"/>
    <w:rsid w:val="0E604D6D"/>
    <w:rsid w:val="1265755B"/>
    <w:rsid w:val="12F36C8B"/>
    <w:rsid w:val="149E13D9"/>
    <w:rsid w:val="15023917"/>
    <w:rsid w:val="17AA7215"/>
    <w:rsid w:val="180D4420"/>
    <w:rsid w:val="1BAA16BA"/>
    <w:rsid w:val="1BDC686B"/>
    <w:rsid w:val="1C4C005A"/>
    <w:rsid w:val="1C577D51"/>
    <w:rsid w:val="1C8B1849"/>
    <w:rsid w:val="1E411953"/>
    <w:rsid w:val="1EE471C5"/>
    <w:rsid w:val="1F60121F"/>
    <w:rsid w:val="222069EA"/>
    <w:rsid w:val="23A51C43"/>
    <w:rsid w:val="23BB2955"/>
    <w:rsid w:val="23E4031E"/>
    <w:rsid w:val="248C34DC"/>
    <w:rsid w:val="274B04AD"/>
    <w:rsid w:val="298831C7"/>
    <w:rsid w:val="30AB1AD1"/>
    <w:rsid w:val="33112124"/>
    <w:rsid w:val="33AF0040"/>
    <w:rsid w:val="3A7C52F8"/>
    <w:rsid w:val="3D0E3049"/>
    <w:rsid w:val="3EAA6A8A"/>
    <w:rsid w:val="3F4F2E0D"/>
    <w:rsid w:val="409F3812"/>
    <w:rsid w:val="446A6EE0"/>
    <w:rsid w:val="45702C61"/>
    <w:rsid w:val="46B5118E"/>
    <w:rsid w:val="4C183575"/>
    <w:rsid w:val="4DDF49CE"/>
    <w:rsid w:val="4F4B657B"/>
    <w:rsid w:val="4F5D43B0"/>
    <w:rsid w:val="50513429"/>
    <w:rsid w:val="51787D3E"/>
    <w:rsid w:val="52E179AB"/>
    <w:rsid w:val="56161D66"/>
    <w:rsid w:val="580D5C03"/>
    <w:rsid w:val="5A5E0DC3"/>
    <w:rsid w:val="5B724136"/>
    <w:rsid w:val="5CD53957"/>
    <w:rsid w:val="5D041A2F"/>
    <w:rsid w:val="5EBA0546"/>
    <w:rsid w:val="5F481C29"/>
    <w:rsid w:val="610138B7"/>
    <w:rsid w:val="62B303C9"/>
    <w:rsid w:val="65053E43"/>
    <w:rsid w:val="65462F68"/>
    <w:rsid w:val="670D734F"/>
    <w:rsid w:val="6B207345"/>
    <w:rsid w:val="6C9F735C"/>
    <w:rsid w:val="6CA2184A"/>
    <w:rsid w:val="721E769C"/>
    <w:rsid w:val="732549E3"/>
    <w:rsid w:val="73621377"/>
    <w:rsid w:val="77824EE6"/>
    <w:rsid w:val="77F52D3E"/>
    <w:rsid w:val="7C3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64646"/>
      <w:u w:val="none"/>
    </w:rPr>
  </w:style>
  <w:style w:type="character" w:styleId="8">
    <w:name w:val="Hyperlink"/>
    <w:basedOn w:val="6"/>
    <w:qFormat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2019-10-16T21:55:00Z</dcterms:created>
  <dc:creator>王红艳</dc:creator>
  <cp:lastModifiedBy>Administrator</cp:lastModifiedBy>
  <cp:lastPrinted>2019-11-03T11:18:00Z</cp:lastPrinted>
  <dcterms:modified xsi:type="dcterms:W3CDTF">2019-11-04T04:14:36Z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