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南京市残疾人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就业管理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中心编外辅助人员招聘报名表</w:t>
      </w:r>
    </w:p>
    <w:tbl>
      <w:tblPr>
        <w:tblStyle w:val="4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72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3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72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8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9" w:rightChars="-52"/>
        <w:jc w:val="both"/>
        <w:textAlignment w:val="auto"/>
        <w:outlineLvl w:val="9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hint="eastAsia" w:ascii="宋体" w:hAnsi="宋体" w:cs="Times New Roman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jc w:val="both"/>
        <w:textAlignment w:val="auto"/>
        <w:outlineLvl w:val="9"/>
      </w:pPr>
      <w:r>
        <w:rPr>
          <w:rFonts w:ascii="宋体" w:hAnsi="宋体" w:cs="??_GB2312"/>
          <w:sz w:val="24"/>
          <w:szCs w:val="24"/>
        </w:rPr>
        <w:t>2</w:t>
      </w:r>
      <w:r>
        <w:rPr>
          <w:rFonts w:hint="eastAsia" w:ascii="宋体" w:hAnsi="宋体" w:cs="Times New Roman"/>
          <w:sz w:val="24"/>
          <w:szCs w:val="24"/>
        </w:rPr>
        <w:t>、报名所需材料详见招聘公告。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楷体_GB2312" w:eastAsia="楷体_GB2312"/>
        <w:sz w:val="24"/>
        <w:szCs w:val="24"/>
      </w:rPr>
    </w:pPr>
    <w:r>
      <w:rPr>
        <w:rStyle w:val="6"/>
        <w:rFonts w:ascii="楷体_GB2312" w:eastAsia="楷体_GB2312" w:cs="楷体_GB2312"/>
        <w:sz w:val="24"/>
        <w:szCs w:val="24"/>
      </w:rPr>
      <w:fldChar w:fldCharType="begin"/>
    </w:r>
    <w:r>
      <w:rPr>
        <w:rStyle w:val="6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6"/>
        <w:rFonts w:ascii="楷体_GB2312" w:eastAsia="楷体_GB2312" w:cs="楷体_GB2312"/>
        <w:sz w:val="24"/>
        <w:szCs w:val="24"/>
      </w:rPr>
      <w:fldChar w:fldCharType="separate"/>
    </w:r>
    <w:r>
      <w:rPr>
        <w:rStyle w:val="6"/>
        <w:rFonts w:ascii="楷体_GB2312" w:eastAsia="楷体_GB2312" w:cs="楷体_GB2312"/>
        <w:sz w:val="24"/>
        <w:szCs w:val="24"/>
      </w:rPr>
      <w:t>- 4 -</w:t>
    </w:r>
    <w:r>
      <w:rPr>
        <w:rStyle w:val="6"/>
        <w:rFonts w:ascii="楷体_GB2312" w:eastAsia="楷体_GB2312" w:cs="楷体_GB2312"/>
        <w:sz w:val="24"/>
        <w:szCs w:val="2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7D34"/>
    <w:rsid w:val="036C749A"/>
    <w:rsid w:val="07FD2734"/>
    <w:rsid w:val="080479E8"/>
    <w:rsid w:val="10836163"/>
    <w:rsid w:val="128C26D0"/>
    <w:rsid w:val="1B695662"/>
    <w:rsid w:val="1F101FA1"/>
    <w:rsid w:val="1F576BD4"/>
    <w:rsid w:val="201B265C"/>
    <w:rsid w:val="24317CA9"/>
    <w:rsid w:val="275E4AB8"/>
    <w:rsid w:val="2E2902F7"/>
    <w:rsid w:val="306F5536"/>
    <w:rsid w:val="33A44FBA"/>
    <w:rsid w:val="34412733"/>
    <w:rsid w:val="355E4E23"/>
    <w:rsid w:val="3D534516"/>
    <w:rsid w:val="3E5B2673"/>
    <w:rsid w:val="3FE24FC1"/>
    <w:rsid w:val="40DB12E1"/>
    <w:rsid w:val="47310824"/>
    <w:rsid w:val="47A925A3"/>
    <w:rsid w:val="560F4D6A"/>
    <w:rsid w:val="60AB123E"/>
    <w:rsid w:val="62F52168"/>
    <w:rsid w:val="6C1715EB"/>
    <w:rsid w:val="6C7F7CF1"/>
    <w:rsid w:val="72083064"/>
    <w:rsid w:val="732A618F"/>
    <w:rsid w:val="74C804A4"/>
    <w:rsid w:val="75523A98"/>
    <w:rsid w:val="772857B6"/>
    <w:rsid w:val="7CD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袁闻</cp:lastModifiedBy>
  <cp:lastPrinted>2018-08-02T08:38:00Z</cp:lastPrinted>
  <dcterms:modified xsi:type="dcterms:W3CDTF">2019-11-08T08:36:09Z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